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E" w:rsidRDefault="00381C8E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Default="00C91FC4" w:rsidP="00381C8E">
      <w:pPr>
        <w:widowControl w:val="0"/>
        <w:autoSpaceDE w:val="0"/>
        <w:jc w:val="center"/>
        <w:rPr>
          <w:b/>
        </w:rPr>
      </w:pPr>
    </w:p>
    <w:p w:rsidR="00C91FC4" w:rsidRPr="00A17924" w:rsidRDefault="00C91FC4" w:rsidP="00381C8E">
      <w:pPr>
        <w:widowControl w:val="0"/>
        <w:autoSpaceDE w:val="0"/>
        <w:jc w:val="center"/>
        <w:rPr>
          <w:b/>
        </w:rPr>
      </w:pPr>
    </w:p>
    <w:p w:rsidR="00381C8E" w:rsidRDefault="00381C8E" w:rsidP="00381C8E">
      <w:pPr>
        <w:widowControl w:val="0"/>
        <w:autoSpaceDE w:val="0"/>
        <w:jc w:val="center"/>
        <w:rPr>
          <w:b/>
        </w:rPr>
      </w:pPr>
    </w:p>
    <w:p w:rsidR="00A17924" w:rsidRPr="00A17924" w:rsidRDefault="00A17924" w:rsidP="00381C8E">
      <w:pPr>
        <w:widowControl w:val="0"/>
        <w:autoSpaceDE w:val="0"/>
        <w:jc w:val="center"/>
        <w:rPr>
          <w:b/>
        </w:rPr>
      </w:pPr>
    </w:p>
    <w:p w:rsidR="00381C8E" w:rsidRDefault="00381C8E" w:rsidP="00381C8E">
      <w:pPr>
        <w:widowControl w:val="0"/>
        <w:autoSpaceDE w:val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Рабочая программа  учебного предмета   </w:t>
      </w:r>
    </w:p>
    <w:p w:rsidR="00381C8E" w:rsidRPr="002A2F77" w:rsidRDefault="00381C8E" w:rsidP="00381C8E">
      <w:pPr>
        <w:widowControl w:val="0"/>
        <w:autoSpaceDE w:val="0"/>
        <w:jc w:val="center"/>
        <w:rPr>
          <w:sz w:val="32"/>
          <w:szCs w:val="32"/>
          <w:u w:val="single"/>
        </w:rPr>
      </w:pPr>
      <w:r w:rsidRPr="002A2F77">
        <w:rPr>
          <w:sz w:val="32"/>
          <w:szCs w:val="32"/>
          <w:u w:val="single"/>
        </w:rPr>
        <w:t>«</w:t>
      </w:r>
      <w:r w:rsidR="002A2F77" w:rsidRPr="002A2F77">
        <w:rPr>
          <w:sz w:val="32"/>
          <w:szCs w:val="32"/>
          <w:u w:val="single"/>
        </w:rPr>
        <w:t>Немецкий язык (как второй иностранный)»</w:t>
      </w:r>
    </w:p>
    <w:p w:rsidR="00381C8E" w:rsidRDefault="00381C8E" w:rsidP="00381C8E">
      <w:pPr>
        <w:widowControl w:val="0"/>
        <w:autoSpaceDE w:val="0"/>
        <w:jc w:val="center"/>
        <w:rPr>
          <w:sz w:val="20"/>
          <w:szCs w:val="20"/>
        </w:rPr>
      </w:pPr>
    </w:p>
    <w:p w:rsidR="00381C8E" w:rsidRDefault="00381C8E" w:rsidP="00381C8E">
      <w:pPr>
        <w:widowControl w:val="0"/>
        <w:autoSpaceDE w:val="0"/>
        <w:jc w:val="center"/>
        <w:rPr>
          <w:sz w:val="20"/>
          <w:szCs w:val="20"/>
        </w:rPr>
      </w:pPr>
    </w:p>
    <w:p w:rsidR="00381C8E" w:rsidRPr="002A2F77" w:rsidRDefault="002A2F77" w:rsidP="00381C8E">
      <w:pPr>
        <w:widowControl w:val="0"/>
        <w:autoSpaceDE w:val="0"/>
        <w:jc w:val="center"/>
        <w:rPr>
          <w:sz w:val="28"/>
          <w:szCs w:val="20"/>
          <w:u w:val="single"/>
        </w:rPr>
      </w:pPr>
      <w:r w:rsidRPr="002A2F77">
        <w:rPr>
          <w:sz w:val="28"/>
          <w:szCs w:val="20"/>
          <w:u w:val="single"/>
        </w:rPr>
        <w:t xml:space="preserve"> 5-9 классы</w:t>
      </w:r>
    </w:p>
    <w:p w:rsidR="00381C8E" w:rsidRPr="005D1D55" w:rsidRDefault="005D1D55" w:rsidP="005D1D55">
      <w:pPr>
        <w:widowControl w:val="0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(классы)</w:t>
      </w:r>
    </w:p>
    <w:p w:rsidR="00381C8E" w:rsidRDefault="00381C8E" w:rsidP="00381C8E">
      <w:pPr>
        <w:widowControl w:val="0"/>
        <w:autoSpaceDE w:val="0"/>
        <w:jc w:val="center"/>
        <w:rPr>
          <w:sz w:val="28"/>
          <w:szCs w:val="20"/>
        </w:rPr>
      </w:pPr>
    </w:p>
    <w:p w:rsidR="00381C8E" w:rsidRDefault="00381C8E" w:rsidP="00381C8E">
      <w:pPr>
        <w:widowControl w:val="0"/>
        <w:autoSpaceDE w:val="0"/>
        <w:jc w:val="center"/>
        <w:rPr>
          <w:sz w:val="28"/>
          <w:szCs w:val="20"/>
        </w:rPr>
      </w:pPr>
    </w:p>
    <w:p w:rsidR="00381C8E" w:rsidRDefault="00381C8E" w:rsidP="00381C8E">
      <w:pPr>
        <w:widowControl w:val="0"/>
        <w:autoSpaceDE w:val="0"/>
        <w:jc w:val="center"/>
        <w:rPr>
          <w:sz w:val="28"/>
          <w:szCs w:val="20"/>
        </w:rPr>
      </w:pPr>
    </w:p>
    <w:p w:rsidR="00D31B23" w:rsidRDefault="00D31B23" w:rsidP="006A7203">
      <w:pPr>
        <w:ind w:left="766"/>
        <w:jc w:val="center"/>
        <w:rPr>
          <w:sz w:val="28"/>
          <w:szCs w:val="20"/>
        </w:rPr>
      </w:pPr>
    </w:p>
    <w:p w:rsidR="00C91FC4" w:rsidRDefault="00C91FC4" w:rsidP="006A7203">
      <w:pPr>
        <w:ind w:left="766"/>
        <w:jc w:val="center"/>
        <w:rPr>
          <w:b/>
        </w:rPr>
      </w:pPr>
    </w:p>
    <w:p w:rsidR="00D31B23" w:rsidRDefault="00D31B23" w:rsidP="006A7203">
      <w:pPr>
        <w:ind w:left="766"/>
        <w:jc w:val="center"/>
        <w:rPr>
          <w:b/>
        </w:rPr>
      </w:pPr>
    </w:p>
    <w:p w:rsidR="00D31B23" w:rsidRDefault="00D31B23" w:rsidP="006A7203">
      <w:pPr>
        <w:ind w:left="766"/>
        <w:jc w:val="center"/>
        <w:rPr>
          <w:b/>
        </w:rPr>
      </w:pPr>
    </w:p>
    <w:p w:rsidR="00D31B23" w:rsidRPr="00702B9D" w:rsidRDefault="00D31B23" w:rsidP="006A7203">
      <w:pPr>
        <w:ind w:left="766"/>
        <w:jc w:val="center"/>
        <w:rPr>
          <w:b/>
        </w:rPr>
      </w:pPr>
    </w:p>
    <w:p w:rsidR="00381C8E" w:rsidRDefault="00381C8E" w:rsidP="006A7203">
      <w:pPr>
        <w:ind w:left="766"/>
        <w:jc w:val="center"/>
        <w:rPr>
          <w:b/>
        </w:rPr>
      </w:pPr>
    </w:p>
    <w:p w:rsidR="005D1D55" w:rsidRDefault="005D1D55" w:rsidP="006A7203">
      <w:pPr>
        <w:ind w:left="766"/>
        <w:jc w:val="center"/>
        <w:rPr>
          <w:b/>
        </w:rPr>
      </w:pPr>
    </w:p>
    <w:p w:rsidR="005D1D55" w:rsidRDefault="005D1D55" w:rsidP="006A7203">
      <w:pPr>
        <w:ind w:left="766"/>
        <w:jc w:val="center"/>
        <w:rPr>
          <w:b/>
        </w:rPr>
      </w:pPr>
    </w:p>
    <w:p w:rsidR="002A2F77" w:rsidRPr="002474BB" w:rsidRDefault="002A2F77" w:rsidP="002474BB">
      <w:pPr>
        <w:rPr>
          <w:b/>
        </w:rPr>
      </w:pPr>
    </w:p>
    <w:p w:rsidR="002A2F77" w:rsidRDefault="002A2F77" w:rsidP="006A7203">
      <w:pPr>
        <w:ind w:left="766"/>
        <w:jc w:val="center"/>
        <w:rPr>
          <w:b/>
        </w:rPr>
      </w:pPr>
    </w:p>
    <w:p w:rsidR="006A7203" w:rsidRPr="00C91FC4" w:rsidRDefault="006A7203" w:rsidP="006A7203">
      <w:pPr>
        <w:ind w:left="766"/>
        <w:jc w:val="center"/>
        <w:rPr>
          <w:b/>
        </w:rPr>
      </w:pPr>
      <w:r w:rsidRPr="00C91FC4">
        <w:rPr>
          <w:b/>
        </w:rPr>
        <w:lastRenderedPageBreak/>
        <w:t>1. Планируемые результаты освоения  учебного предмета.</w:t>
      </w:r>
    </w:p>
    <w:p w:rsidR="006A7203" w:rsidRPr="00C91FC4" w:rsidRDefault="006A7203" w:rsidP="006A7203">
      <w:pPr>
        <w:ind w:firstLine="708"/>
        <w:jc w:val="both"/>
      </w:pPr>
    </w:p>
    <w:p w:rsidR="00784340" w:rsidRPr="00C91FC4" w:rsidRDefault="006A7203" w:rsidP="00784340">
      <w:pPr>
        <w:spacing w:line="360" w:lineRule="auto"/>
        <w:ind w:firstLine="708"/>
        <w:contextualSpacing/>
        <w:jc w:val="both"/>
      </w:pPr>
      <w:r w:rsidRPr="00C91FC4">
        <w:t>Предлагаемая Рабочая программа предназначена для 5-9 классов основной школы при изучении немецкого языка как второго после английского</w:t>
      </w:r>
      <w:r w:rsidR="0054387B" w:rsidRPr="00C91FC4">
        <w:t xml:space="preserve"> </w:t>
      </w:r>
      <w:r w:rsidR="00784340" w:rsidRPr="00C91FC4">
        <w:t>по УМК для общеобразовательных</w:t>
      </w:r>
      <w:r w:rsidR="00030887" w:rsidRPr="00C91FC4">
        <w:t xml:space="preserve"> организаций «Немецкий язык. Второй иностранный язык» </w:t>
      </w:r>
      <w:r w:rsidR="00784340" w:rsidRPr="00C91FC4">
        <w:t xml:space="preserve">серии «Горизонты»  </w:t>
      </w:r>
      <w:r w:rsidR="00784340" w:rsidRPr="00C91FC4">
        <w:rPr>
          <w:shd w:val="clear" w:color="auto" w:fill="FFFFFF"/>
        </w:rPr>
        <w:t xml:space="preserve">под редакцией  М.М. Аверина, Ф. Джина, Л. </w:t>
      </w:r>
      <w:proofErr w:type="spellStart"/>
      <w:r w:rsidR="00784340" w:rsidRPr="00C91FC4">
        <w:rPr>
          <w:shd w:val="clear" w:color="auto" w:fill="FFFFFF"/>
        </w:rPr>
        <w:t>Рормана</w:t>
      </w:r>
      <w:proofErr w:type="spellEnd"/>
      <w:r w:rsidR="00784340" w:rsidRPr="00C91FC4">
        <w:rPr>
          <w:shd w:val="clear" w:color="auto" w:fill="FFFFFF"/>
        </w:rPr>
        <w:t>,</w:t>
      </w:r>
      <w:r w:rsidR="00784340" w:rsidRPr="00C91FC4">
        <w:rPr>
          <w:rStyle w:val="apple-converted-space"/>
        </w:rPr>
        <w:t> </w:t>
      </w:r>
      <w:r w:rsidR="005D1D55">
        <w:t xml:space="preserve"> 7</w:t>
      </w:r>
      <w:r w:rsidR="00784340" w:rsidRPr="00C91FC4">
        <w:t>-е изд.-М.:Просвещение,</w:t>
      </w:r>
      <w:r w:rsidR="00D9411A">
        <w:t>2021</w:t>
      </w:r>
      <w:bookmarkStart w:id="0" w:name="_GoBack"/>
      <w:bookmarkEnd w:id="0"/>
      <w:r w:rsidR="00D31B23" w:rsidRPr="00C91FC4">
        <w:t>г</w:t>
      </w:r>
      <w:r w:rsidR="00784340" w:rsidRPr="00C91FC4">
        <w:t xml:space="preserve">, </w:t>
      </w:r>
      <w:r w:rsidRPr="00C91FC4">
        <w:t xml:space="preserve">с учётом концепции духовно-нравственного воспитания и планируемых результатов освоения основной образовательной программы по немецкому языку. </w:t>
      </w:r>
    </w:p>
    <w:p w:rsidR="006A7203" w:rsidRPr="00C91FC4" w:rsidRDefault="00784340" w:rsidP="00784340">
      <w:pPr>
        <w:spacing w:line="360" w:lineRule="auto"/>
        <w:contextualSpacing/>
        <w:jc w:val="both"/>
      </w:pPr>
      <w:r w:rsidRPr="00C91FC4">
        <w:t xml:space="preserve">          </w:t>
      </w:r>
      <w:r w:rsidR="006A7203" w:rsidRPr="00C91FC4">
        <w:t xml:space="preserve">При изучении немецкого языка как второго можно выделить два этапа обучения: 5-7 классы и 8-9 классы. На первом этапе закрепляются те навыки, которые учащиеся получили при изучении английского языка в начальной школе и их </w:t>
      </w:r>
      <w:r w:rsidR="00030887" w:rsidRPr="00C91FC4">
        <w:t>применение,</w:t>
      </w:r>
      <w:r w:rsidR="006A7203" w:rsidRPr="00C91FC4">
        <w:t xml:space="preserve"> и развитие при изучении второго иностранного языка.</w:t>
      </w:r>
    </w:p>
    <w:p w:rsidR="006A7203" w:rsidRPr="00C91FC4" w:rsidRDefault="006A7203" w:rsidP="00784340">
      <w:pPr>
        <w:spacing w:line="360" w:lineRule="auto"/>
        <w:ind w:firstLine="708"/>
        <w:contextualSpacing/>
        <w:jc w:val="both"/>
      </w:pPr>
      <w:r w:rsidRPr="00C91FC4">
        <w:t>На втором этапе большую роль играет развитие межкультурной коммуникации при овладении двумя иностранными языками.</w:t>
      </w:r>
    </w:p>
    <w:p w:rsidR="006A7203" w:rsidRPr="00C91FC4" w:rsidRDefault="006A7203" w:rsidP="00784340">
      <w:pPr>
        <w:spacing w:line="360" w:lineRule="auto"/>
        <w:contextualSpacing/>
        <w:jc w:val="both"/>
      </w:pPr>
      <w:r w:rsidRPr="00C91FC4">
        <w:t xml:space="preserve">Изучение немецкого языка как второго иностранного языка имеет ряд </w:t>
      </w:r>
      <w:r w:rsidRPr="00C91FC4">
        <w:rPr>
          <w:b/>
        </w:rPr>
        <w:t>формальных</w:t>
      </w:r>
      <w:r w:rsidRPr="00C91FC4">
        <w:t xml:space="preserve"> и </w:t>
      </w:r>
      <w:r w:rsidRPr="00C91FC4">
        <w:rPr>
          <w:b/>
        </w:rPr>
        <w:t>содержательных</w:t>
      </w:r>
      <w:r w:rsidRPr="00C91FC4">
        <w:t xml:space="preserve"> особенностей.</w:t>
      </w:r>
    </w:p>
    <w:p w:rsidR="006A7203" w:rsidRPr="00C91FC4" w:rsidRDefault="006A7203" w:rsidP="00784340">
      <w:pPr>
        <w:spacing w:line="360" w:lineRule="auto"/>
        <w:contextualSpacing/>
        <w:jc w:val="both"/>
      </w:pPr>
      <w:r w:rsidRPr="00C91FC4">
        <w:rPr>
          <w:b/>
        </w:rPr>
        <w:t>Формальные</w:t>
      </w:r>
      <w:r w:rsidRPr="00C91FC4">
        <w:t xml:space="preserve"> особенности это:</w:t>
      </w:r>
    </w:p>
    <w:p w:rsidR="006A7203" w:rsidRPr="00C91FC4" w:rsidRDefault="006A7203" w:rsidP="00784340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jc w:val="both"/>
        <w:rPr>
          <w:lang w:val="ru-RU"/>
        </w:rPr>
      </w:pPr>
      <w:r w:rsidRPr="00C91FC4">
        <w:rPr>
          <w:lang w:val="ru-RU"/>
        </w:rPr>
        <w:t>Всего 2 часа в неделю на его изучение</w:t>
      </w:r>
    </w:p>
    <w:p w:rsidR="00030887" w:rsidRPr="00C91FC4" w:rsidRDefault="006A7203" w:rsidP="00784340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jc w:val="both"/>
      </w:pPr>
      <w:proofErr w:type="spellStart"/>
      <w:r w:rsidRPr="00C91FC4">
        <w:t>Сжатые</w:t>
      </w:r>
      <w:proofErr w:type="spellEnd"/>
      <w:r w:rsidRPr="00C91FC4">
        <w:t xml:space="preserve"> </w:t>
      </w:r>
      <w:proofErr w:type="spellStart"/>
      <w:r w:rsidRPr="00C91FC4">
        <w:t>сроки</w:t>
      </w:r>
      <w:proofErr w:type="spellEnd"/>
      <w:r w:rsidRPr="00C91FC4">
        <w:t xml:space="preserve"> </w:t>
      </w:r>
      <w:proofErr w:type="spellStart"/>
      <w:r w:rsidRPr="00C91FC4">
        <w:t>его</w:t>
      </w:r>
      <w:proofErr w:type="spellEnd"/>
      <w:r w:rsidRPr="00C91FC4">
        <w:t xml:space="preserve"> </w:t>
      </w:r>
      <w:proofErr w:type="spellStart"/>
      <w:r w:rsidRPr="00C91FC4">
        <w:t>изучения</w:t>
      </w:r>
      <w:proofErr w:type="spellEnd"/>
    </w:p>
    <w:p w:rsidR="00395345" w:rsidRPr="00C91FC4" w:rsidRDefault="00030887" w:rsidP="00784340">
      <w:pPr>
        <w:spacing w:after="200" w:line="360" w:lineRule="auto"/>
        <w:ind w:firstLine="349"/>
        <w:contextualSpacing/>
        <w:jc w:val="both"/>
      </w:pPr>
      <w:r w:rsidRPr="00C91FC4">
        <w:t xml:space="preserve">      </w:t>
      </w:r>
      <w:r w:rsidR="00395345" w:rsidRPr="00C91FC4">
        <w:t xml:space="preserve"> </w:t>
      </w:r>
      <w:r w:rsidR="006A7203" w:rsidRPr="00C91FC4">
        <w:t xml:space="preserve">Представленная программа предусматривает изучение немецкого языка в средней школе (5-9 классы) образовательных учреждений: 70 часов в 5, 6, 7, 8, и 68 часов в 9 классах, что означает – 2 раза в неделю и составляет 35 учебные недели в каждом классе </w:t>
      </w:r>
      <w:r w:rsidR="00395345" w:rsidRPr="00C91FC4">
        <w:t>(</w:t>
      </w:r>
      <w:r w:rsidR="006A7203" w:rsidRPr="00C91FC4">
        <w:t>в 9 классах 34 учебные недели).</w:t>
      </w:r>
    </w:p>
    <w:p w:rsidR="006A7203" w:rsidRPr="00C91FC4" w:rsidRDefault="00395345" w:rsidP="00784340">
      <w:pPr>
        <w:spacing w:after="200" w:line="360" w:lineRule="auto"/>
        <w:contextualSpacing/>
        <w:jc w:val="both"/>
        <w:rPr>
          <w:b/>
        </w:rPr>
      </w:pPr>
      <w:r w:rsidRPr="00C91FC4">
        <w:t xml:space="preserve">         </w:t>
      </w:r>
      <w:r w:rsidR="006A7203" w:rsidRPr="00C91FC4">
        <w:t xml:space="preserve">Преподавание немецкого языка в основной школе предусматривает реализацию трех групп требований, находящих непосредственное отражение в материалах УМК. В числе этих требований следует выделить </w:t>
      </w:r>
      <w:r w:rsidR="006A7203" w:rsidRPr="00C91FC4">
        <w:rPr>
          <w:b/>
        </w:rPr>
        <w:t xml:space="preserve">личностные, </w:t>
      </w:r>
      <w:proofErr w:type="spellStart"/>
      <w:r w:rsidR="006A7203" w:rsidRPr="00C91FC4">
        <w:rPr>
          <w:b/>
        </w:rPr>
        <w:t>метапредметные</w:t>
      </w:r>
      <w:proofErr w:type="spellEnd"/>
      <w:r w:rsidR="006A7203" w:rsidRPr="00C91FC4">
        <w:rPr>
          <w:b/>
        </w:rPr>
        <w:t xml:space="preserve"> и предметные.</w:t>
      </w:r>
    </w:p>
    <w:p w:rsidR="00784340" w:rsidRPr="00C91FC4" w:rsidRDefault="00784340" w:rsidP="00784340">
      <w:pPr>
        <w:spacing w:after="200" w:line="360" w:lineRule="auto"/>
        <w:contextualSpacing/>
        <w:jc w:val="both"/>
      </w:pPr>
    </w:p>
    <w:p w:rsidR="006A7203" w:rsidRPr="00C91FC4" w:rsidRDefault="006A7203" w:rsidP="00F341FA">
      <w:pPr>
        <w:spacing w:line="360" w:lineRule="auto"/>
        <w:ind w:firstLine="708"/>
        <w:jc w:val="both"/>
      </w:pPr>
      <w:r w:rsidRPr="00C91FC4">
        <w:t>Личностные универсальные учебные действия обеспечивают ценностно-смысловую ориентацию обучающихся – умение соотносить поступки и события с принятыми этическими принципами, знание моральных норм и умение выделить нравственный аспект поведения, а также ориентацию в соци</w:t>
      </w:r>
      <w:r w:rsidRPr="00C91FC4">
        <w:softHyphen/>
        <w:t>альных ролях и межличностных отношениях.</w:t>
      </w:r>
    </w:p>
    <w:p w:rsidR="006A7203" w:rsidRPr="00C91FC4" w:rsidRDefault="006A7203" w:rsidP="00F341FA">
      <w:pPr>
        <w:spacing w:line="360" w:lineRule="auto"/>
        <w:jc w:val="both"/>
      </w:pPr>
      <w:r w:rsidRPr="00C91FC4">
        <w:rPr>
          <w:b/>
        </w:rPr>
        <w:t xml:space="preserve">Личностные результаты </w:t>
      </w:r>
      <w:r w:rsidRPr="00C91FC4">
        <w:t>изучения такого предмета как немецкий язык предполагают: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t>Формирование дружелюбного и толерантного отношения к проявлениям иной культуры, уважение к личности, ценностям семьи;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lastRenderedPageBreak/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t>Приобретение таких качеств, как воля, целеустремленность, креативность, трудолюбие, дисциплинированность;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 w:rsidRPr="00C91FC4">
        <w:rPr>
          <w:lang w:val="ru-RU"/>
        </w:rPr>
        <w:t>аудировании</w:t>
      </w:r>
      <w:proofErr w:type="spellEnd"/>
      <w:r w:rsidRPr="00C91FC4">
        <w:rPr>
          <w:lang w:val="ru-RU"/>
        </w:rPr>
        <w:t>, чтении, письменной речи и языковых навыков;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t>Существенное расширение лексического запаса и лингвистического кругозора;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t>Самосовершенствование в образовательной области «Иностранный язык»;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t>Осознание возможностей самореализации и самоадаптации средствами иностранного языка;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t>Более глубокое осознание культуры своего народа и готовность к ознакомлению с ней представителей других стран;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t>Осознание себя гражданином своей страны и мира;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851"/>
        <w:contextualSpacing w:val="0"/>
        <w:jc w:val="both"/>
        <w:rPr>
          <w:lang w:val="ru-RU"/>
        </w:rPr>
      </w:pPr>
      <w:r w:rsidRPr="00C91FC4">
        <w:rPr>
          <w:lang w:val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30887" w:rsidRPr="00C91FC4" w:rsidRDefault="006A7203" w:rsidP="00F341FA">
      <w:pPr>
        <w:tabs>
          <w:tab w:val="num" w:pos="567"/>
        </w:tabs>
        <w:spacing w:before="100" w:beforeAutospacing="1" w:after="100" w:afterAutospacing="1" w:line="360" w:lineRule="auto"/>
        <w:jc w:val="both"/>
      </w:pPr>
      <w:proofErr w:type="spellStart"/>
      <w:r w:rsidRPr="00C91FC4">
        <w:rPr>
          <w:b/>
        </w:rPr>
        <w:t>Метапредметными</w:t>
      </w:r>
      <w:proofErr w:type="spellEnd"/>
      <w:r w:rsidRPr="00C91FC4">
        <w:t xml:space="preserve"> результатами изучения курса «Немецкий язык» является формирование универсальных учебных действий (УУД).</w:t>
      </w:r>
    </w:p>
    <w:p w:rsidR="00030887" w:rsidRPr="00C91FC4" w:rsidRDefault="006A7203" w:rsidP="00F341FA">
      <w:pPr>
        <w:tabs>
          <w:tab w:val="num" w:pos="567"/>
        </w:tabs>
        <w:spacing w:before="100" w:beforeAutospacing="1" w:after="100" w:afterAutospacing="1" w:line="360" w:lineRule="auto"/>
        <w:jc w:val="both"/>
      </w:pPr>
      <w:r w:rsidRPr="00C91FC4">
        <w:rPr>
          <w:rStyle w:val="af"/>
        </w:rPr>
        <w:t xml:space="preserve">Регулятивные универсальные учебные действия </w:t>
      </w:r>
      <w:r w:rsidRPr="00C91FC4">
        <w:t>обеспечивают обучающимся организацию своей учебной деятельности.  К ним относятся:</w:t>
      </w:r>
    </w:p>
    <w:p w:rsidR="00030887" w:rsidRPr="00C91FC4" w:rsidRDefault="006A7203" w:rsidP="00F341FA">
      <w:pPr>
        <w:tabs>
          <w:tab w:val="num" w:pos="567"/>
        </w:tabs>
        <w:spacing w:before="100" w:beforeAutospacing="1" w:after="100" w:afterAutospacing="1" w:line="360" w:lineRule="auto"/>
        <w:jc w:val="both"/>
      </w:pPr>
      <w:r w:rsidRPr="00C91FC4">
        <w:lastRenderedPageBreak/>
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030887" w:rsidRPr="00C91FC4" w:rsidRDefault="006A7203" w:rsidP="00F341FA">
      <w:pPr>
        <w:tabs>
          <w:tab w:val="num" w:pos="567"/>
        </w:tabs>
        <w:spacing w:before="100" w:beforeAutospacing="1" w:after="100" w:afterAutospacing="1" w:line="360" w:lineRule="auto"/>
        <w:jc w:val="both"/>
      </w:pPr>
      <w:r w:rsidRPr="00C91FC4">
        <w:t>•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</w:r>
    </w:p>
    <w:p w:rsidR="00030887" w:rsidRPr="00C91FC4" w:rsidRDefault="006A7203" w:rsidP="00F341FA">
      <w:pPr>
        <w:tabs>
          <w:tab w:val="num" w:pos="567"/>
        </w:tabs>
        <w:spacing w:before="100" w:beforeAutospacing="1" w:after="100" w:afterAutospacing="1" w:line="360" w:lineRule="auto"/>
        <w:jc w:val="both"/>
      </w:pPr>
      <w:r w:rsidRPr="00C91FC4">
        <w:t xml:space="preserve">• прогнозирование — предвосхищение результата и уровня усвоения знаний, </w:t>
      </w:r>
    </w:p>
    <w:p w:rsidR="006A7203" w:rsidRPr="00C91FC4" w:rsidRDefault="006A7203" w:rsidP="00F341FA">
      <w:pPr>
        <w:tabs>
          <w:tab w:val="num" w:pos="567"/>
        </w:tabs>
        <w:spacing w:before="100" w:beforeAutospacing="1" w:after="100" w:afterAutospacing="1" w:line="360" w:lineRule="auto"/>
        <w:jc w:val="both"/>
        <w:rPr>
          <w:b/>
        </w:rPr>
      </w:pPr>
      <w:r w:rsidRPr="00C91FC4">
        <w:t xml:space="preserve">• контроль в форме сравнения способа действия и его результата с заданным эталоном 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оценка — оценивать правильность выполнения учебной задачи, соответственные возможности ее решения;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владеть основами самоконтроля, самооценки, принятие решений и осуществления осознанного выбора в учебной и познавательной деятельности.</w:t>
      </w:r>
    </w:p>
    <w:p w:rsidR="006A7203" w:rsidRPr="00C91FC4" w:rsidRDefault="006A7203" w:rsidP="00F341FA">
      <w:pPr>
        <w:widowControl w:val="0"/>
        <w:spacing w:before="120" w:after="120" w:line="360" w:lineRule="auto"/>
        <w:jc w:val="both"/>
        <w:rPr>
          <w:b/>
        </w:rPr>
      </w:pPr>
    </w:p>
    <w:p w:rsidR="006A7203" w:rsidRPr="00C91FC4" w:rsidRDefault="006A7203" w:rsidP="00F341FA">
      <w:pPr>
        <w:pStyle w:val="ae"/>
        <w:spacing w:line="360" w:lineRule="auto"/>
        <w:jc w:val="both"/>
      </w:pPr>
      <w:r w:rsidRPr="00C91FC4">
        <w:rPr>
          <w:rStyle w:val="af"/>
        </w:rPr>
        <w:t xml:space="preserve">Познавательные универсальные учебные действия </w:t>
      </w:r>
      <w:r w:rsidRPr="00C91FC4">
        <w:t xml:space="preserve">включают: </w:t>
      </w:r>
      <w:proofErr w:type="spellStart"/>
      <w:r w:rsidRPr="00C91FC4">
        <w:t>общеучебные</w:t>
      </w:r>
      <w:proofErr w:type="spellEnd"/>
      <w:r w:rsidRPr="00C91FC4">
        <w:t>, логические учебные действия, а также постановку и решение проблемы.</w:t>
      </w:r>
    </w:p>
    <w:p w:rsidR="006A7203" w:rsidRPr="00C91FC4" w:rsidRDefault="006A7203" w:rsidP="00F341FA">
      <w:pPr>
        <w:pStyle w:val="ae"/>
        <w:spacing w:line="360" w:lineRule="auto"/>
        <w:jc w:val="both"/>
      </w:pPr>
      <w:proofErr w:type="spellStart"/>
      <w:r w:rsidRPr="00C91FC4">
        <w:rPr>
          <w:rStyle w:val="af0"/>
          <w:b/>
          <w:bCs/>
        </w:rPr>
        <w:t>Общеучебные</w:t>
      </w:r>
      <w:proofErr w:type="spellEnd"/>
      <w:r w:rsidRPr="00C91FC4">
        <w:rPr>
          <w:rStyle w:val="af0"/>
          <w:b/>
          <w:bCs/>
        </w:rPr>
        <w:t xml:space="preserve"> универсальные действия</w:t>
      </w:r>
      <w:r w:rsidRPr="00C91FC4">
        <w:rPr>
          <w:rStyle w:val="af"/>
        </w:rPr>
        <w:t>: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самостоятельное выделение и формулирование познавательной цели;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структурирование знаний;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осознанное и произвольное построение речевого высказывания в устной и письменной форме;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 xml:space="preserve">• выбор наиболее эффективных способов решения задач </w:t>
      </w:r>
      <w:proofErr w:type="spellStart"/>
      <w:r w:rsidRPr="00C91FC4">
        <w:t>взависимости</w:t>
      </w:r>
      <w:proofErr w:type="spellEnd"/>
      <w:r w:rsidRPr="00C91FC4">
        <w:t xml:space="preserve"> от конкретных условий;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рефлексия способов и условий действия, контроль и оценка процесса и результатов деятельности;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 xml:space="preserve"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</w:t>
      </w:r>
      <w:proofErr w:type="spellStart"/>
      <w:r w:rsidRPr="00C91FC4">
        <w:t>жанров</w:t>
      </w:r>
      <w:proofErr w:type="gramStart"/>
      <w:r w:rsidRPr="00C91FC4">
        <w:t>;о</w:t>
      </w:r>
      <w:proofErr w:type="gramEnd"/>
      <w:r w:rsidRPr="00C91FC4">
        <w:t>пределение</w:t>
      </w:r>
      <w:proofErr w:type="spellEnd"/>
      <w:r w:rsidRPr="00C91FC4">
        <w:t xml:space="preserve"> основной и второстепенной информации; свободная ориентация и </w:t>
      </w:r>
      <w:r w:rsidRPr="00C91FC4">
        <w:lastRenderedPageBreak/>
        <w:t xml:space="preserve">восприятие текстов </w:t>
      </w:r>
      <w:proofErr w:type="spellStart"/>
      <w:r w:rsidRPr="00C91FC4">
        <w:t>художественного,научного</w:t>
      </w:r>
      <w:proofErr w:type="spellEnd"/>
      <w:r w:rsidRPr="00C91FC4">
        <w:t>, публицистического и официально-делового стилей; понимание и адекватная оценка языка средств массовой информации;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A7203" w:rsidRPr="00C91FC4" w:rsidRDefault="006A7203" w:rsidP="00F341FA">
      <w:pPr>
        <w:pStyle w:val="ae"/>
        <w:spacing w:line="360" w:lineRule="auto"/>
        <w:jc w:val="both"/>
      </w:pPr>
      <w:r w:rsidRPr="00C91FC4">
        <w:rPr>
          <w:rStyle w:val="af0"/>
          <w:b/>
          <w:bCs/>
        </w:rPr>
        <w:t>Логические универсальные действия</w:t>
      </w:r>
      <w:r w:rsidRPr="00C91FC4">
        <w:t>: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анализ объектов с целью выделения признаков (существенных, несущественных);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выбор оснований и критериев для сравнения, классификации объектов;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построение логической цепочки рассуждений, анализ истинности утверждений;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доказательство;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выдвижение гипотез и их обоснование.</w:t>
      </w:r>
    </w:p>
    <w:p w:rsidR="006A7203" w:rsidRPr="00C91FC4" w:rsidRDefault="006A7203" w:rsidP="00F341FA">
      <w:pPr>
        <w:pStyle w:val="ae"/>
        <w:spacing w:line="360" w:lineRule="auto"/>
        <w:jc w:val="both"/>
      </w:pPr>
      <w:r w:rsidRPr="00C91FC4">
        <w:rPr>
          <w:rStyle w:val="af0"/>
          <w:b/>
          <w:bCs/>
        </w:rPr>
        <w:t>Постановка и решение проблемы</w:t>
      </w:r>
      <w:r w:rsidRPr="00C91FC4">
        <w:rPr>
          <w:rStyle w:val="af"/>
        </w:rPr>
        <w:t>: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формулирование проблемы;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самостоятельное создание способов решения проблем творческого и поискового характера.</w:t>
      </w:r>
      <w:r w:rsidRPr="00C91FC4">
        <w:rPr>
          <w:rFonts w:eastAsia="Symbol"/>
        </w:rPr>
        <w:t xml:space="preserve">   </w:t>
      </w:r>
    </w:p>
    <w:p w:rsidR="006A7203" w:rsidRPr="00C91FC4" w:rsidRDefault="006A7203" w:rsidP="00F341FA">
      <w:pPr>
        <w:spacing w:before="100" w:beforeAutospacing="1" w:after="100" w:afterAutospacing="1" w:line="360" w:lineRule="auto"/>
        <w:jc w:val="both"/>
      </w:pPr>
      <w:r w:rsidRPr="00C91FC4">
        <w:rPr>
          <w:b/>
          <w:i/>
        </w:rPr>
        <w:t>Коммуникативные универсальные учебные действия</w:t>
      </w:r>
      <w:r w:rsidRPr="00C91FC4">
        <w:t xml:space="preserve"> обеспечивают  социальную компетентность и учёт позиции других людей, партнёров по общению или деятельности; уме</w:t>
      </w:r>
      <w:r w:rsidRPr="00C91FC4"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6A7203" w:rsidRPr="00C91FC4" w:rsidRDefault="006A7203" w:rsidP="00F341FA">
      <w:pPr>
        <w:pStyle w:val="ae"/>
        <w:spacing w:line="360" w:lineRule="auto"/>
        <w:jc w:val="both"/>
      </w:pPr>
      <w:r w:rsidRPr="00C91FC4">
        <w:rPr>
          <w:rStyle w:val="af"/>
        </w:rPr>
        <w:t>К коммуникативным действиям</w:t>
      </w:r>
      <w:r w:rsidRPr="00C91FC4">
        <w:t xml:space="preserve"> относятся: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постановка вопросов — инициативное сотрудничество в поиске и сборе информации;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>• управление поведением партнёра — контроль, коррекция, оценка его действий;</w:t>
      </w:r>
    </w:p>
    <w:p w:rsidR="006A7203" w:rsidRPr="00C91FC4" w:rsidRDefault="006A7203" w:rsidP="00F341FA">
      <w:pPr>
        <w:pStyle w:val="ae"/>
        <w:spacing w:before="0" w:beforeAutospacing="0" w:after="0" w:afterAutospacing="0" w:line="360" w:lineRule="auto"/>
        <w:jc w:val="both"/>
      </w:pPr>
      <w:r w:rsidRPr="00C91FC4">
        <w:t xml:space="preserve"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</w:t>
      </w:r>
      <w:r w:rsidRPr="00C91FC4">
        <w:lastRenderedPageBreak/>
        <w:t>речи в соответствии с грамматическими и синтаксическими нормами немецкого языка, современных средств коммуникации.</w:t>
      </w:r>
    </w:p>
    <w:p w:rsidR="006A7203" w:rsidRPr="00C91FC4" w:rsidRDefault="006A7203" w:rsidP="00F341FA">
      <w:pPr>
        <w:pStyle w:val="ae"/>
        <w:spacing w:line="360" w:lineRule="auto"/>
        <w:jc w:val="both"/>
      </w:pPr>
      <w:r w:rsidRPr="00C91FC4"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6A7203" w:rsidRPr="00C91FC4" w:rsidRDefault="006A7203" w:rsidP="00F341FA">
      <w:pPr>
        <w:pStyle w:val="ae"/>
        <w:spacing w:line="360" w:lineRule="auto"/>
        <w:jc w:val="both"/>
      </w:pPr>
      <w:r w:rsidRPr="00C91FC4"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6A7203" w:rsidRPr="00C91FC4" w:rsidRDefault="006A7203" w:rsidP="00F341FA">
      <w:pPr>
        <w:widowControl w:val="0"/>
        <w:spacing w:before="120" w:line="360" w:lineRule="auto"/>
        <w:jc w:val="both"/>
        <w:rPr>
          <w:b/>
        </w:rPr>
      </w:pPr>
      <w:r w:rsidRPr="00C91FC4">
        <w:rPr>
          <w:b/>
        </w:rPr>
        <w:t>Предметные результаты:</w:t>
      </w:r>
    </w:p>
    <w:p w:rsidR="006A7203" w:rsidRPr="00C91FC4" w:rsidRDefault="006A7203" w:rsidP="00F341FA">
      <w:pPr>
        <w:widowControl w:val="0"/>
        <w:spacing w:before="120" w:line="360" w:lineRule="auto"/>
        <w:jc w:val="both"/>
        <w:rPr>
          <w:b/>
        </w:rPr>
      </w:pPr>
      <w:r w:rsidRPr="00C91FC4">
        <w:rPr>
          <w:b/>
        </w:rPr>
        <w:t>а) В коммуникативной сфере:</w:t>
      </w:r>
    </w:p>
    <w:p w:rsidR="006A7203" w:rsidRPr="00C91FC4" w:rsidRDefault="006A7203" w:rsidP="00F341FA">
      <w:pPr>
        <w:widowControl w:val="0"/>
        <w:spacing w:before="120" w:line="360" w:lineRule="auto"/>
        <w:jc w:val="both"/>
      </w:pPr>
      <w:r w:rsidRPr="00C91FC4">
        <w:t>Коммуникативная компетенция учащихся (т.е. владение немецким языком как средством общения), включающая речевую компетенцию в следующих видах речевой деятельности:</w:t>
      </w:r>
    </w:p>
    <w:p w:rsidR="006A7203" w:rsidRPr="00C91FC4" w:rsidRDefault="006A7203" w:rsidP="00F341FA">
      <w:pPr>
        <w:widowControl w:val="0"/>
        <w:spacing w:before="120" w:line="360" w:lineRule="auto"/>
        <w:jc w:val="both"/>
        <w:rPr>
          <w:b/>
        </w:rPr>
      </w:pPr>
      <w:proofErr w:type="gramStart"/>
      <w:r w:rsidRPr="00C91FC4">
        <w:rPr>
          <w:b/>
          <w:u w:val="single"/>
        </w:rPr>
        <w:t>говорении</w:t>
      </w:r>
      <w:proofErr w:type="gramEnd"/>
      <w:r w:rsidRPr="00C91FC4">
        <w:rPr>
          <w:b/>
          <w:u w:val="single"/>
        </w:rPr>
        <w:t>: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или уточняя;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 xml:space="preserve">Участие в </w:t>
      </w:r>
      <w:proofErr w:type="spellStart"/>
      <w:r w:rsidRPr="00C91FC4">
        <w:rPr>
          <w:lang w:val="ru-RU"/>
        </w:rPr>
        <w:t>полилоге</w:t>
      </w:r>
      <w:proofErr w:type="spellEnd"/>
      <w:r w:rsidRPr="00C91FC4">
        <w:rPr>
          <w:lang w:val="ru-RU"/>
        </w:rPr>
        <w:t>, свободной беседе, обсуждении;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Рассказ о себе, своей семье, друзьях, своих интересах и планах о будущем;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Сообщение кратких сведений о своем городе/селе, о своей стране и странах изучаемого языка;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 xml:space="preserve">Описание событий/явлений, умение передавать основное содержание, основного содержания прочитанного и услышанного,, выражать свое отношение к </w:t>
      </w:r>
      <w:proofErr w:type="gramStart"/>
      <w:r w:rsidRPr="00C91FC4">
        <w:rPr>
          <w:lang w:val="ru-RU"/>
        </w:rPr>
        <w:t>прочитанному</w:t>
      </w:r>
      <w:proofErr w:type="gramEnd"/>
      <w:r w:rsidRPr="00C91FC4">
        <w:rPr>
          <w:lang w:val="ru-RU"/>
        </w:rPr>
        <w:t>/услышанному, давать краткую характеристику персонажей</w:t>
      </w:r>
    </w:p>
    <w:p w:rsidR="006A7203" w:rsidRPr="00C91FC4" w:rsidRDefault="006A7203" w:rsidP="00F341FA">
      <w:pPr>
        <w:widowControl w:val="0"/>
        <w:spacing w:before="120" w:line="360" w:lineRule="auto"/>
        <w:jc w:val="both"/>
      </w:pPr>
      <w:proofErr w:type="spellStart"/>
      <w:r w:rsidRPr="00C91FC4">
        <w:rPr>
          <w:b/>
          <w:u w:val="single"/>
        </w:rPr>
        <w:t>аудировании</w:t>
      </w:r>
      <w:proofErr w:type="spellEnd"/>
      <w:r w:rsidRPr="00C91FC4">
        <w:rPr>
          <w:b/>
          <w:u w:val="single"/>
        </w:rPr>
        <w:t>: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Восприятие на слух и понимание речи учителя, одноклассников;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lastRenderedPageBreak/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вокзале/аэропорту и др.), умение выделять для себя значимую информацию и при необходимости письменно фиксировать ее;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 xml:space="preserve">Восприятие на слух и понимание основного содержания </w:t>
      </w:r>
      <w:proofErr w:type="spellStart"/>
      <w:r w:rsidRPr="00C91FC4">
        <w:rPr>
          <w:lang w:val="ru-RU"/>
        </w:rPr>
        <w:t>несложныхаутентичныхаудио</w:t>
      </w:r>
      <w:proofErr w:type="spellEnd"/>
      <w:r w:rsidRPr="00C91FC4">
        <w:rPr>
          <w:lang w:val="ru-RU"/>
        </w:rPr>
        <w:t>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</w:t>
      </w:r>
    </w:p>
    <w:p w:rsidR="006A7203" w:rsidRPr="00C91FC4" w:rsidRDefault="006A7203" w:rsidP="00F341FA">
      <w:pPr>
        <w:widowControl w:val="0"/>
        <w:spacing w:before="120" w:line="360" w:lineRule="auto"/>
        <w:jc w:val="both"/>
        <w:rPr>
          <w:b/>
          <w:u w:val="single"/>
        </w:rPr>
      </w:pPr>
      <w:proofErr w:type="gramStart"/>
      <w:r w:rsidRPr="00C91FC4">
        <w:rPr>
          <w:b/>
          <w:u w:val="single"/>
        </w:rPr>
        <w:t>чтении</w:t>
      </w:r>
      <w:proofErr w:type="gramEnd"/>
      <w:r w:rsidRPr="00C91FC4">
        <w:rPr>
          <w:b/>
          <w:u w:val="single"/>
        </w:rPr>
        <w:t>: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tabs>
          <w:tab w:val="left" w:pos="709"/>
        </w:tabs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Чтение аутентичных текстов разных жанров и стилей, преимущественно с пониманием основного содержания;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tabs>
          <w:tab w:val="left" w:pos="709"/>
        </w:tabs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Чтение несложных аутентичных текстов разных жанров с полным пониманием и с использованием различных приемов смысловой переработки текста (языковой догадки, анализа, выборочного перевода), умение оценивать полученную информацию, выражать свое мнение;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tabs>
          <w:tab w:val="left" w:pos="709"/>
        </w:tabs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Чтение текста с выборочным пониманием нужной или интересующей информации;</w:t>
      </w:r>
    </w:p>
    <w:p w:rsidR="006A7203" w:rsidRPr="00C91FC4" w:rsidRDefault="006A7203" w:rsidP="00F341FA">
      <w:pPr>
        <w:widowControl w:val="0"/>
        <w:spacing w:before="120" w:line="360" w:lineRule="auto"/>
        <w:jc w:val="both"/>
        <w:rPr>
          <w:b/>
          <w:u w:val="single"/>
        </w:rPr>
      </w:pPr>
      <w:r w:rsidRPr="00C91FC4">
        <w:rPr>
          <w:b/>
          <w:u w:val="single"/>
        </w:rPr>
        <w:t>письменной речи: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</w:pPr>
      <w:proofErr w:type="spellStart"/>
      <w:r w:rsidRPr="00C91FC4">
        <w:t>Заполнение</w:t>
      </w:r>
      <w:proofErr w:type="spellEnd"/>
      <w:r w:rsidRPr="00C91FC4">
        <w:t xml:space="preserve"> </w:t>
      </w:r>
      <w:proofErr w:type="spellStart"/>
      <w:r w:rsidRPr="00C91FC4">
        <w:t>анкет</w:t>
      </w:r>
      <w:proofErr w:type="spellEnd"/>
      <w:r w:rsidRPr="00C91FC4">
        <w:t xml:space="preserve"> и </w:t>
      </w:r>
      <w:proofErr w:type="spellStart"/>
      <w:r w:rsidRPr="00C91FC4">
        <w:t>формуляров</w:t>
      </w:r>
      <w:proofErr w:type="spellEnd"/>
      <w:r w:rsidRPr="00C91FC4">
        <w:t>,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Написание поздравлений, личных писем с опорой на образец: умение расспрашивать адресата о его жизни и делах, сообщать то же самое о себе, выражать благодарность, просьбу, соблюдая формулы речевого этикета, принятые в немецкоязычных странах;</w:t>
      </w:r>
    </w:p>
    <w:p w:rsidR="006A7203" w:rsidRPr="00C91FC4" w:rsidRDefault="006A7203" w:rsidP="00F341FA">
      <w:pPr>
        <w:pStyle w:val="a4"/>
        <w:numPr>
          <w:ilvl w:val="0"/>
          <w:numId w:val="2"/>
        </w:numPr>
        <w:autoSpaceDE/>
        <w:autoSpaceDN/>
        <w:adjustRightInd/>
        <w:spacing w:before="120"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Составление плана, тезисов устного или письменного сообщения; краткое изложение проектной деятельности</w:t>
      </w:r>
    </w:p>
    <w:p w:rsidR="006A7203" w:rsidRPr="00C91FC4" w:rsidRDefault="006A7203" w:rsidP="00F341FA">
      <w:pPr>
        <w:spacing w:line="360" w:lineRule="auto"/>
        <w:jc w:val="both"/>
      </w:pPr>
      <w:r w:rsidRPr="00C91FC4">
        <w:rPr>
          <w:b/>
          <w:u w:val="single"/>
        </w:rPr>
        <w:t>В языковой компетенции</w:t>
      </w:r>
      <w:r w:rsidRPr="00C91FC4">
        <w:rPr>
          <w:b/>
        </w:rPr>
        <w:t xml:space="preserve"> – </w:t>
      </w:r>
      <w:r w:rsidRPr="00C91FC4">
        <w:t>владение языковыми средствами и действиями с ними: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Применение правил написания немецких слов, различение на слух всех звуков немецкого языка, соблюдение правильного ударения, соблюдение особенностей предложений различных коммуникативных типов (утвердительных, вопросительных, отрицательных, повелительных)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</w:pPr>
      <w:proofErr w:type="spellStart"/>
      <w:r w:rsidRPr="00C91FC4">
        <w:t>Знание</w:t>
      </w:r>
      <w:proofErr w:type="spellEnd"/>
      <w:r w:rsidRPr="00C91FC4">
        <w:t xml:space="preserve"> </w:t>
      </w:r>
      <w:proofErr w:type="spellStart"/>
      <w:r w:rsidRPr="00C91FC4">
        <w:t>основных</w:t>
      </w:r>
      <w:proofErr w:type="spellEnd"/>
      <w:r w:rsidRPr="00C91FC4">
        <w:t xml:space="preserve"> </w:t>
      </w:r>
      <w:proofErr w:type="spellStart"/>
      <w:r w:rsidRPr="00C91FC4">
        <w:t>способов</w:t>
      </w:r>
      <w:proofErr w:type="spellEnd"/>
      <w:r w:rsidRPr="00C91FC4">
        <w:t xml:space="preserve"> </w:t>
      </w:r>
      <w:proofErr w:type="spellStart"/>
      <w:r w:rsidRPr="00C91FC4">
        <w:t>словообразования</w:t>
      </w:r>
      <w:proofErr w:type="spellEnd"/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lastRenderedPageBreak/>
        <w:t>Понимание явления многозначности слов немецкого языка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Распознавание и употребление в речи основных морфологических и синтаксических конструкций немецкого языка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</w:pPr>
      <w:proofErr w:type="spellStart"/>
      <w:r w:rsidRPr="00C91FC4">
        <w:t>Знание</w:t>
      </w:r>
      <w:proofErr w:type="spellEnd"/>
      <w:r w:rsidRPr="00C91FC4">
        <w:t xml:space="preserve"> </w:t>
      </w:r>
      <w:proofErr w:type="spellStart"/>
      <w:r w:rsidRPr="00C91FC4">
        <w:t>признаков</w:t>
      </w:r>
      <w:proofErr w:type="spellEnd"/>
      <w:r w:rsidRPr="00C91FC4">
        <w:t xml:space="preserve"> </w:t>
      </w:r>
      <w:proofErr w:type="spellStart"/>
      <w:r w:rsidRPr="00C91FC4">
        <w:t>изученных</w:t>
      </w:r>
      <w:proofErr w:type="spellEnd"/>
      <w:r w:rsidRPr="00C91FC4">
        <w:t xml:space="preserve"> </w:t>
      </w:r>
      <w:proofErr w:type="spellStart"/>
      <w:r w:rsidRPr="00C91FC4">
        <w:t>грамматических</w:t>
      </w:r>
      <w:proofErr w:type="spellEnd"/>
      <w:r w:rsidRPr="00C91FC4">
        <w:t xml:space="preserve"> </w:t>
      </w:r>
      <w:proofErr w:type="spellStart"/>
      <w:r w:rsidRPr="00C91FC4">
        <w:t>явлений</w:t>
      </w:r>
      <w:proofErr w:type="spellEnd"/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Знание основных различий систем немецкого и русского/родного языков.</w:t>
      </w:r>
    </w:p>
    <w:p w:rsidR="006A7203" w:rsidRPr="00C91FC4" w:rsidRDefault="006A7203" w:rsidP="00F341FA">
      <w:pPr>
        <w:spacing w:line="360" w:lineRule="auto"/>
        <w:jc w:val="both"/>
        <w:rPr>
          <w:b/>
          <w:u w:val="single"/>
        </w:rPr>
      </w:pPr>
      <w:r w:rsidRPr="00C91FC4">
        <w:rPr>
          <w:b/>
          <w:u w:val="single"/>
        </w:rPr>
        <w:t>В социокультурной компетенции: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Знание особенностей речевого и неречевого поведения в своей стране и в немецкоязычных странах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Употребление в устной и письменной речи основных норм речевого этикета, принятых в немецкоязычных странах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Знание распространенных образцов фольклора немецкоязычных стран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Знакомство с образцами художественной и научно-технической литературы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Представление об особенностях образа жизни, быта и культуры немецкоязычных стран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Представление о сходстве и различиях в традициях своей страны и немецкоязычных стран</w:t>
      </w:r>
    </w:p>
    <w:p w:rsidR="006A7203" w:rsidRPr="00C91FC4" w:rsidRDefault="006A7203" w:rsidP="00F341FA">
      <w:pPr>
        <w:spacing w:line="360" w:lineRule="auto"/>
        <w:jc w:val="both"/>
        <w:rPr>
          <w:b/>
          <w:u w:val="single"/>
        </w:rPr>
      </w:pPr>
      <w:r w:rsidRPr="00C91FC4">
        <w:rPr>
          <w:b/>
          <w:u w:val="single"/>
        </w:rPr>
        <w:t>в компенсаторной компетенции:</w:t>
      </w:r>
    </w:p>
    <w:p w:rsidR="006A7203" w:rsidRPr="00C91FC4" w:rsidRDefault="006A7203" w:rsidP="00F341FA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709"/>
        <w:contextualSpacing w:val="0"/>
        <w:jc w:val="both"/>
        <w:rPr>
          <w:lang w:val="ru-RU"/>
        </w:rPr>
      </w:pPr>
      <w:r w:rsidRPr="00C91FC4">
        <w:rPr>
          <w:lang w:val="ru-RU"/>
        </w:rPr>
        <w:t>Умение выходить из трудного положения в условиях дефицита языковых средств за счет использования догадки, игнорирования языковых трудностей, переспроса, жестов, мимики</w:t>
      </w:r>
    </w:p>
    <w:p w:rsidR="006A7203" w:rsidRPr="00C91FC4" w:rsidRDefault="006A7203" w:rsidP="00F341FA">
      <w:pPr>
        <w:spacing w:line="360" w:lineRule="auto"/>
        <w:jc w:val="both"/>
        <w:rPr>
          <w:b/>
        </w:rPr>
      </w:pPr>
      <w:r w:rsidRPr="00C91FC4">
        <w:rPr>
          <w:b/>
        </w:rPr>
        <w:t>б) В познавательной сфере: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  умение сравнивать языковые явления родного и немецкого языков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владение приемами работы с текстом: пользоваться определенной стратегией чтения/</w:t>
      </w:r>
      <w:proofErr w:type="spellStart"/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  умение действовать по образцу/аналогии, выполняя определенные задания</w:t>
      </w:r>
    </w:p>
    <w:p w:rsidR="006A7203" w:rsidRPr="00C91FC4" w:rsidRDefault="006A7203" w:rsidP="00F341FA">
      <w:pPr>
        <w:spacing w:line="360" w:lineRule="auto"/>
        <w:jc w:val="both"/>
      </w:pPr>
      <w:r w:rsidRPr="00C91FC4">
        <w:t>-   умение выполнять индивидуальную и совместную проектную работу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  умение пользоваться различным справочным материалом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  владение способами дальнейшего самостоятельного изучения немецкого языка.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lastRenderedPageBreak/>
        <w:t>с) В ценностно-мотивационной сфере: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  представление  о языке как основе культуры мышления, средств выражения мыслей, чувств, эмоций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 xml:space="preserve">-   представление о целостном </w:t>
      </w:r>
      <w:proofErr w:type="spellStart"/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полиязычном</w:t>
      </w:r>
      <w:proofErr w:type="spellEnd"/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b/>
          <w:sz w:val="24"/>
          <w:szCs w:val="24"/>
          <w:lang w:eastAsia="ru-RU"/>
        </w:rPr>
        <w:t>д)  В эстетической сфере: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  владение элементарными средствами выражения чувств и эмоций на немецком языке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  стремление к знакомству с образцами художественного творчества на немецком языке и средствами немецкого языка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  развитие чувства прекрасного при знакомстве с образцами живописи, музыки, литературы  немецкоязычных стран.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b/>
          <w:sz w:val="24"/>
          <w:szCs w:val="24"/>
          <w:lang w:eastAsia="ru-RU"/>
        </w:rPr>
        <w:t>е)  В трудовой сфере: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  умение планировать свой учебный труд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b/>
          <w:sz w:val="24"/>
          <w:szCs w:val="24"/>
          <w:lang w:eastAsia="ru-RU"/>
        </w:rPr>
        <w:t>и)  В физической сфере:</w:t>
      </w: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FC4">
        <w:rPr>
          <w:rFonts w:ascii="Times New Roman" w:eastAsia="Times New Roman" w:hAnsi="Times New Roman"/>
          <w:sz w:val="24"/>
          <w:szCs w:val="24"/>
          <w:lang w:eastAsia="ru-RU"/>
        </w:rPr>
        <w:t>-   стремление вести здоровый образ жизни.</w:t>
      </w:r>
    </w:p>
    <w:p w:rsidR="00395345" w:rsidRPr="00C91FC4" w:rsidRDefault="00041BA4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                                          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</w:p>
    <w:p w:rsidR="000F6E2D" w:rsidRPr="00C91FC4" w:rsidRDefault="00D55D8E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Требования к уровню подготовки выпускника: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Коммуникативные умения </w:t>
      </w:r>
    </w:p>
    <w:p w:rsidR="000F6E2D" w:rsidRPr="00C91FC4" w:rsidRDefault="00D55D8E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</w:t>
      </w:r>
      <w:r w:rsidR="000F6E2D" w:rsidRPr="00C91FC4">
        <w:rPr>
          <w:b/>
        </w:rPr>
        <w:t xml:space="preserve">Говорение. Диалогическая речь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научится: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-вести  диалог  (диалог  этикетного  характер,  диалог-расспрос,  диалог</w:t>
      </w:r>
      <w:r w:rsidR="00D55D8E" w:rsidRPr="00C91FC4">
        <w:t>-</w:t>
      </w:r>
      <w:r w:rsidRPr="00C91FC4">
        <w:t xml:space="preserve">побуждение к действию; комбинированный диалог) в стандартных ситуациях  неофициального  общения  в  рамках  освоенной  тематики,  соблюдая  нормы  речевого этикета, принятые в стране изучаемого языка. 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t xml:space="preserve">      </w:t>
      </w:r>
      <w:r w:rsidRPr="00C91FC4">
        <w:rPr>
          <w:b/>
        </w:rPr>
        <w:t xml:space="preserve">Выпускник получит возможность научиться: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вести диалог-обмен мнениями;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брать и давать интервью;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Говорение. Монологическая речь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научится: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lastRenderedPageBreak/>
        <w:t xml:space="preserve">      - строить    связное    монологическое     высказывание      с  опорой    на  зрительную  наглядность  и/или  вербальные  опоры  (ключевые  слова,  план,  вопросы) в рамках освоенной тематики;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-описывать   события   с   опорой   на   зрительную   наглядность   и/или  вербальную опору (ключевые слова, план, вопросы);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-давать  краткую  характеристику  реальных  людей  и  литературных  персонажей;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передавать основное содержание прочитанного текста с опорой или  без опоры на текст, ключевые слова/план/вопросы;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-описывать  картинку/фото  с  опорой  или  без  опоры  на  ключевые  слова/план/вопросы.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получит возможность научиться: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делать сообщение на заданную тему на основе прочитанного;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комментировать  факты  из  прочитанного/прослушанного  текста,  </w:t>
      </w:r>
      <w:r w:rsidR="00D55D8E" w:rsidRPr="00C91FC4">
        <w:t>выражать</w:t>
      </w:r>
      <w:r w:rsidRPr="00C91FC4">
        <w:t xml:space="preserve"> и       аргументировать           свое       отношение         к  </w:t>
      </w:r>
      <w:proofErr w:type="gramStart"/>
      <w:r w:rsidRPr="00C91FC4">
        <w:t>прочитанному</w:t>
      </w:r>
      <w:proofErr w:type="gramEnd"/>
      <w:r w:rsidRPr="00C91FC4">
        <w:t xml:space="preserve">/прослушанному;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кратко     высказываться      без   предварительной      подготовки     на  заданную тему в соответствии с предложенной ситуацией общения;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кратко излагать результаты выполненной проектной работы.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t xml:space="preserve">      </w:t>
      </w:r>
      <w:proofErr w:type="spellStart"/>
      <w:r w:rsidRPr="00C91FC4">
        <w:rPr>
          <w:b/>
        </w:rPr>
        <w:t>Аудирование</w:t>
      </w:r>
      <w:proofErr w:type="spellEnd"/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Выпускник научится: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воспринимать на слух и понимать основное содержание несложных  аутентичных    текстов,  содержащих     некоторое   количество   неизученных  языковых явлений;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</w:t>
      </w:r>
      <w:r w:rsidR="00D55D8E" w:rsidRPr="00C91FC4">
        <w:t xml:space="preserve">воспринимать на   слух и </w:t>
      </w:r>
      <w:r w:rsidRPr="00C91FC4">
        <w:t xml:space="preserve">понимать  нужную/интересующую/запрашиваемую           информацию       в   аутентичных  текстах,  содержащих  как  изученные  языковые  явления,  так  и  некоторое  количество неизученных языковых явлений.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получит возможность научиться: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выделять основную тему в воспринимаемом на слух тексте;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использовать     контекстуальную      или   языковую    догадку    при  восприятии на слух текстов, содержащих незнакомые слова.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Чтение 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научится: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читать  и  понимать  основное  содержание  несложных  аутентичных</w:t>
      </w:r>
      <w:r w:rsidR="00D55D8E" w:rsidRPr="00C91FC4">
        <w:t xml:space="preserve"> текстов, </w:t>
      </w:r>
      <w:r w:rsidRPr="00C91FC4">
        <w:t xml:space="preserve">содержащие отдельные неизученные языковые явления;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читать  и  находить  в  несложных  аутентичных  текстах,  содержащих  </w:t>
      </w:r>
      <w:r w:rsidR="00D55D8E" w:rsidRPr="00C91FC4">
        <w:t xml:space="preserve"> </w:t>
      </w:r>
      <w:r w:rsidRPr="00C91FC4">
        <w:t xml:space="preserve">отдельные              неизученные              языковые              явления,  нужную/интересующую/запрашиваемую          информацию,     представленную    в  явном и в неявном виде;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lastRenderedPageBreak/>
        <w:t xml:space="preserve">      -читать   и   полностью   понимать   несложные   аутентичные   тексты,  построенные на изученном языковом материале;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выразительно  читать  вслух  небольшие  построенные  на  изученном  </w:t>
      </w:r>
      <w:r w:rsidR="00D55D8E" w:rsidRPr="00C91FC4">
        <w:t xml:space="preserve">языковом  </w:t>
      </w:r>
      <w:r w:rsidRPr="00C91FC4">
        <w:t xml:space="preserve">материале    аутентичные     тексты,   демонстрируя    понимание  </w:t>
      </w:r>
      <w:proofErr w:type="gramStart"/>
      <w:r w:rsidRPr="00C91FC4">
        <w:t>прочитанного</w:t>
      </w:r>
      <w:proofErr w:type="gramEnd"/>
      <w:r w:rsidRPr="00C91FC4">
        <w:t xml:space="preserve">.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получит возможность научиться: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-устанавливать     причинно-следственную      взаимосвязь   фактов    и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событий, изложенных в несложном аутентичном тексте;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Письменная речь 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научится: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</w:t>
      </w:r>
      <w:proofErr w:type="gramStart"/>
      <w:r w:rsidRPr="00C91FC4">
        <w:t xml:space="preserve">- заполнять анкеты и формуляры, сообщая о себе основные сведения  (имя, фамилия, пол, возраст, гражданство, национальность, адрес и т. д.); </w:t>
      </w:r>
      <w:proofErr w:type="gramEnd"/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писать   короткие   поздравления    с  днем    рождения   и   другими  праздниками, с употреблением формул речевого этикета, принятых в стране  изучаемого   языка,  выражать   пожелания   (объемом   30–40   слов,   включая  адрес);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писать  личное  письмо  в  ответ  на  письмо-стимул  с  употреблением  формул  речевого  этикета,  принятых  в  стране  изучаемого  языка:  сообщать  краткие сведения о себе и запрашивать аналогичную информацию о друге по  переписке; выражать благодарность, извинения, просьбу; давать совет и т. д.  (объемом 120 слов, включая адрес);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писать    небольшие    письменные     высказывания     с  опорой    на  образец/план.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получит возможность научиться: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делать  краткие  выписки  из  текста  с  целью  их  использования  в  собственных устных высказываниях;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писать электронное письмо (</w:t>
      </w:r>
      <w:r w:rsidRPr="00C91FC4">
        <w:rPr>
          <w:lang w:val="en-US"/>
        </w:rPr>
        <w:t>e</w:t>
      </w:r>
      <w:r w:rsidRPr="00C91FC4">
        <w:t>-</w:t>
      </w:r>
      <w:r w:rsidRPr="00C91FC4">
        <w:rPr>
          <w:lang w:val="en-US"/>
        </w:rPr>
        <w:t>mail</w:t>
      </w:r>
      <w:r w:rsidRPr="00C91FC4">
        <w:t xml:space="preserve">) зарубежному другу в ответ на  электронное письмо-стимул;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составлять план/тезисы устного или письменного сообщения;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-кратко    излагать   в  письменном    виде   результаты    проектной  деятельности;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Языковые навыки и средства оперирования ими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Орфография и пунктуация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научится: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правильно писать изученные слова;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правильно ставить знаки препинания в конце предложения: точку в  </w:t>
      </w:r>
      <w:r w:rsidR="00D55D8E" w:rsidRPr="00C91FC4">
        <w:t xml:space="preserve">конце </w:t>
      </w:r>
      <w:r w:rsidRPr="00C91FC4">
        <w:t xml:space="preserve">повествовательного   предложения,    вопросительный    знак   в  конце  вопросительного      предложения,     восклицательный       знак    в    конце  восклицательного предложения;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расставлять  в  личном   письме  знаки  препинания,  диктуемые  его  форматом, в соответствии с нормами, принятыми в стране изучаемого языка.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lastRenderedPageBreak/>
        <w:t xml:space="preserve">      </w:t>
      </w:r>
      <w:r w:rsidRPr="00C91FC4">
        <w:rPr>
          <w:b/>
        </w:rPr>
        <w:t xml:space="preserve">Фонетическая сторона речи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научится: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различать   на  слух   и  адекватно,  без  фонематических     ошибок,  ведущих к сбою коммуникации, произносить слова изучаемого иностранного  языка;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соблюдать правильное ударение в изученных словах;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-различать коммуникативные типы предложений по их интонации;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членить предложение на смысловые группы;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</w:t>
      </w:r>
      <w:proofErr w:type="gramStart"/>
      <w:r w:rsidRPr="00C91FC4">
        <w:t xml:space="preserve">-адекватно, без ошибок, ведущих к сбою коммуникации, произносить  фразы    с   точки    зрения   их    ритмико-интонационных       особенностей  (побудительное    предложение;    общий,   специальный,    альтернативный    и  разделительный    вопросы),   в  том  числе,  соблюдая   правило   отсутствия  фразового ударения на служебных словах. </w:t>
      </w:r>
      <w:proofErr w:type="gramEnd"/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получит возможность научиться: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выражать   модальные   значения,   чувства   и   эмоции   с   помощью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интонации;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t xml:space="preserve">      </w:t>
      </w:r>
      <w:r w:rsidRPr="00C91FC4">
        <w:rPr>
          <w:b/>
        </w:rPr>
        <w:t xml:space="preserve">Лексическая сторона речи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научится: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узнавать  в  письменном  и  звучащем  тексте  изученные  лексические  единицы  (слова,  словосочетания,  реплики-клише  речевого  этикета),  в  том числе многозначные в пределах тематики основной школы;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употреблять  в  устной  и  письменной  речи  в  их  основном  значении  изученные   лексические   единицы   (слова,   словосочетания,   реплики-клише  речевого этикета), в том числе многозначные, в пределах тематики основной  школы в соответствии с решаемой коммуникативной задачей;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</w:t>
      </w:r>
      <w:proofErr w:type="gramStart"/>
      <w:r w:rsidRPr="00C91FC4">
        <w:t xml:space="preserve">-соблюдать  существующие  в  немецком  языке  нормы  лексической  </w:t>
      </w:r>
      <w:proofErr w:type="gramEnd"/>
    </w:p>
    <w:p w:rsidR="000F6E2D" w:rsidRPr="00C91FC4" w:rsidRDefault="000F6E2D" w:rsidP="00F341FA">
      <w:pPr>
        <w:spacing w:line="360" w:lineRule="auto"/>
        <w:jc w:val="both"/>
      </w:pPr>
      <w:proofErr w:type="spellStart"/>
      <w:r w:rsidRPr="00C91FC4">
        <w:t>сочетаемости</w:t>
      </w:r>
      <w:proofErr w:type="gramStart"/>
      <w:r w:rsidRPr="00C91FC4">
        <w:t>;р</w:t>
      </w:r>
      <w:proofErr w:type="gramEnd"/>
      <w:r w:rsidRPr="00C91FC4">
        <w:t>аспознавать</w:t>
      </w:r>
      <w:proofErr w:type="spellEnd"/>
      <w:r w:rsidRPr="00C91FC4">
        <w:t xml:space="preserve">  и  образовывать  родственные  слова  с  использованием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словосложения       и  конверсии     в  пределах     тематики    основной     школы     </w:t>
      </w:r>
      <w:proofErr w:type="gramStart"/>
      <w:r w:rsidRPr="00C91FC4">
        <w:t>в</w:t>
      </w:r>
      <w:proofErr w:type="gramEnd"/>
      <w:r w:rsidRPr="00C91FC4">
        <w:t xml:space="preserve">  </w:t>
      </w:r>
    </w:p>
    <w:p w:rsidR="000F6E2D" w:rsidRPr="00C91FC4" w:rsidRDefault="000F6E2D" w:rsidP="00F341FA">
      <w:pPr>
        <w:spacing w:line="360" w:lineRule="auto"/>
        <w:jc w:val="both"/>
      </w:pPr>
      <w:proofErr w:type="gramStart"/>
      <w:r w:rsidRPr="00C91FC4">
        <w:t>соответствии</w:t>
      </w:r>
      <w:proofErr w:type="gramEnd"/>
      <w:r w:rsidRPr="00C91FC4">
        <w:t xml:space="preserve"> с решаемой коммуникативной задачей: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-  существительные       при    помощи     суффиксов      -</w:t>
      </w:r>
      <w:proofErr w:type="spellStart"/>
      <w:r w:rsidRPr="00C91FC4">
        <w:rPr>
          <w:lang w:val="en-US"/>
        </w:rPr>
        <w:t>ung</w:t>
      </w:r>
      <w:proofErr w:type="spellEnd"/>
      <w:r w:rsidRPr="00C91FC4">
        <w:t xml:space="preserve">   (</w:t>
      </w:r>
      <w:r w:rsidRPr="00C91FC4">
        <w:rPr>
          <w:lang w:val="en-US"/>
        </w:rPr>
        <w:t>die</w:t>
      </w:r>
      <w:r w:rsidRPr="00C91FC4">
        <w:t xml:space="preserve">  </w:t>
      </w:r>
      <w:r w:rsidRPr="00C91FC4">
        <w:rPr>
          <w:lang w:val="en-US"/>
        </w:rPr>
        <w:t>L</w:t>
      </w:r>
      <w:r w:rsidRPr="00C91FC4">
        <w:t>ö</w:t>
      </w:r>
      <w:r w:rsidRPr="00C91FC4">
        <w:rPr>
          <w:lang w:val="en-US"/>
        </w:rPr>
        <w:t>sung</w:t>
      </w:r>
      <w:r w:rsidRPr="00C91FC4">
        <w:t xml:space="preserve">,    </w:t>
      </w:r>
      <w:r w:rsidRPr="00C91FC4">
        <w:rPr>
          <w:lang w:val="en-US"/>
        </w:rPr>
        <w:t>die</w:t>
      </w:r>
      <w:r w:rsidRPr="00C91FC4">
        <w:t xml:space="preserve"> </w:t>
      </w:r>
      <w:proofErr w:type="spellStart"/>
      <w:r w:rsidRPr="00C91FC4">
        <w:rPr>
          <w:lang w:val="en-US"/>
        </w:rPr>
        <w:t>Vereinigung</w:t>
      </w:r>
      <w:proofErr w:type="spellEnd"/>
      <w:r w:rsidRPr="00C91FC4">
        <w:t>);     -</w:t>
      </w:r>
      <w:proofErr w:type="spellStart"/>
      <w:r w:rsidRPr="00C91FC4">
        <w:rPr>
          <w:lang w:val="en-US"/>
        </w:rPr>
        <w:t>keit</w:t>
      </w:r>
      <w:proofErr w:type="spellEnd"/>
      <w:r w:rsidRPr="00C91FC4">
        <w:t xml:space="preserve">   (</w:t>
      </w:r>
      <w:r w:rsidRPr="00C91FC4">
        <w:rPr>
          <w:lang w:val="en-US"/>
        </w:rPr>
        <w:t>die</w:t>
      </w:r>
      <w:r w:rsidRPr="00C91FC4">
        <w:t xml:space="preserve">   </w:t>
      </w:r>
      <w:proofErr w:type="spellStart"/>
      <w:r w:rsidRPr="00C91FC4">
        <w:rPr>
          <w:lang w:val="en-US"/>
        </w:rPr>
        <w:t>Feindlichkeit</w:t>
      </w:r>
      <w:proofErr w:type="spellEnd"/>
      <w:r w:rsidRPr="00C91FC4">
        <w:t>);  -</w:t>
      </w:r>
      <w:proofErr w:type="spellStart"/>
      <w:r w:rsidRPr="00C91FC4">
        <w:rPr>
          <w:lang w:val="en-US"/>
        </w:rPr>
        <w:t>heit</w:t>
      </w:r>
      <w:proofErr w:type="spellEnd"/>
      <w:r w:rsidRPr="00C91FC4">
        <w:t xml:space="preserve">   (</w:t>
      </w:r>
      <w:r w:rsidRPr="00C91FC4">
        <w:rPr>
          <w:lang w:val="en-US"/>
        </w:rPr>
        <w:t>die</w:t>
      </w:r>
      <w:r w:rsidRPr="00C91FC4">
        <w:t xml:space="preserve">   </w:t>
      </w:r>
      <w:proofErr w:type="spellStart"/>
      <w:r w:rsidRPr="00C91FC4">
        <w:rPr>
          <w:lang w:val="en-US"/>
        </w:rPr>
        <w:t>Einheit</w:t>
      </w:r>
      <w:proofErr w:type="spellEnd"/>
      <w:r w:rsidRPr="00C91FC4">
        <w:t>);  -</w:t>
      </w:r>
      <w:proofErr w:type="spellStart"/>
      <w:r w:rsidRPr="00C91FC4">
        <w:rPr>
          <w:lang w:val="en-US"/>
        </w:rPr>
        <w:t>schaft</w:t>
      </w:r>
      <w:proofErr w:type="spellEnd"/>
      <w:r w:rsidRPr="00C91FC4">
        <w:t xml:space="preserve">   (</w:t>
      </w:r>
      <w:r w:rsidRPr="00C91FC4">
        <w:rPr>
          <w:lang w:val="en-US"/>
        </w:rPr>
        <w:t>die</w:t>
      </w:r>
      <w:r w:rsidRPr="00C91FC4">
        <w:t xml:space="preserve"> </w:t>
      </w:r>
      <w:proofErr w:type="spellStart"/>
      <w:r w:rsidRPr="00C91FC4">
        <w:rPr>
          <w:lang w:val="en-US"/>
        </w:rPr>
        <w:t>Gesellschaft</w:t>
      </w:r>
      <w:proofErr w:type="spellEnd"/>
      <w:r w:rsidRPr="00C91FC4">
        <w:t>);  -</w:t>
      </w:r>
      <w:r w:rsidRPr="00C91FC4">
        <w:rPr>
          <w:lang w:val="en-US"/>
        </w:rPr>
        <w:t>um</w:t>
      </w:r>
      <w:r w:rsidRPr="00C91FC4">
        <w:t xml:space="preserve">   (</w:t>
      </w:r>
      <w:r w:rsidRPr="00C91FC4">
        <w:rPr>
          <w:lang w:val="en-US"/>
        </w:rPr>
        <w:t>das</w:t>
      </w:r>
      <w:r w:rsidRPr="00C91FC4">
        <w:t xml:space="preserve">   </w:t>
      </w:r>
      <w:r w:rsidRPr="00C91FC4">
        <w:rPr>
          <w:lang w:val="en-US"/>
        </w:rPr>
        <w:t>Datum</w:t>
      </w:r>
      <w:r w:rsidRPr="00C91FC4">
        <w:t>);  -</w:t>
      </w:r>
      <w:r w:rsidRPr="00C91FC4">
        <w:rPr>
          <w:lang w:val="en-US"/>
        </w:rPr>
        <w:t>or</w:t>
      </w:r>
      <w:r w:rsidRPr="00C91FC4">
        <w:t xml:space="preserve">   (</w:t>
      </w:r>
      <w:r w:rsidRPr="00C91FC4">
        <w:rPr>
          <w:lang w:val="en-US"/>
        </w:rPr>
        <w:t>der</w:t>
      </w:r>
      <w:r w:rsidRPr="00C91FC4">
        <w:t xml:space="preserve">   </w:t>
      </w:r>
      <w:r w:rsidRPr="00C91FC4">
        <w:rPr>
          <w:lang w:val="en-US"/>
        </w:rPr>
        <w:t>Doctor</w:t>
      </w:r>
      <w:r w:rsidRPr="00C91FC4">
        <w:t>);  -</w:t>
      </w:r>
      <w:proofErr w:type="spellStart"/>
      <w:r w:rsidRPr="00C91FC4">
        <w:rPr>
          <w:lang w:val="en-US"/>
        </w:rPr>
        <w:t>ik</w:t>
      </w:r>
      <w:proofErr w:type="spellEnd"/>
      <w:r w:rsidRPr="00C91FC4">
        <w:t xml:space="preserve">   (</w:t>
      </w:r>
      <w:r w:rsidRPr="00C91FC4">
        <w:rPr>
          <w:lang w:val="en-US"/>
        </w:rPr>
        <w:t>die</w:t>
      </w:r>
      <w:r w:rsidRPr="00C91FC4">
        <w:t xml:space="preserve">   </w:t>
      </w:r>
      <w:proofErr w:type="spellStart"/>
      <w:r w:rsidRPr="00C91FC4">
        <w:rPr>
          <w:lang w:val="en-US"/>
        </w:rPr>
        <w:t>Mathematik</w:t>
      </w:r>
      <w:proofErr w:type="spellEnd"/>
      <w:r w:rsidRPr="00C91FC4">
        <w:t>);  -</w:t>
      </w:r>
      <w:r w:rsidRPr="00C91FC4">
        <w:rPr>
          <w:lang w:val="en-US"/>
        </w:rPr>
        <w:t>e</w:t>
      </w:r>
      <w:r w:rsidRPr="00C91FC4">
        <w:t xml:space="preserve">   (</w:t>
      </w:r>
      <w:r w:rsidRPr="00C91FC4">
        <w:rPr>
          <w:lang w:val="en-US"/>
        </w:rPr>
        <w:t>die</w:t>
      </w:r>
      <w:r w:rsidRPr="00C91FC4">
        <w:t xml:space="preserve"> </w:t>
      </w:r>
      <w:proofErr w:type="spellStart"/>
      <w:r w:rsidRPr="00C91FC4">
        <w:rPr>
          <w:lang w:val="en-US"/>
        </w:rPr>
        <w:t>Liebe</w:t>
      </w:r>
      <w:proofErr w:type="spellEnd"/>
      <w:r w:rsidRPr="00C91FC4">
        <w:t>); -</w:t>
      </w:r>
      <w:proofErr w:type="spellStart"/>
      <w:r w:rsidRPr="00C91FC4">
        <w:rPr>
          <w:lang w:val="en-US"/>
        </w:rPr>
        <w:t>er</w:t>
      </w:r>
      <w:proofErr w:type="spellEnd"/>
      <w:r w:rsidRPr="00C91FC4">
        <w:t xml:space="preserve"> (</w:t>
      </w:r>
      <w:r w:rsidRPr="00C91FC4">
        <w:rPr>
          <w:lang w:val="en-US"/>
        </w:rPr>
        <w:t>der</w:t>
      </w:r>
      <w:r w:rsidRPr="00C91FC4">
        <w:t xml:space="preserve"> </w:t>
      </w:r>
      <w:proofErr w:type="spellStart"/>
      <w:r w:rsidRPr="00C91FC4">
        <w:rPr>
          <w:lang w:val="en-US"/>
        </w:rPr>
        <w:t>Wissenschaftler</w:t>
      </w:r>
      <w:proofErr w:type="spellEnd"/>
      <w:r w:rsidRPr="00C91FC4">
        <w:t>); -</w:t>
      </w:r>
      <w:proofErr w:type="spellStart"/>
      <w:r w:rsidRPr="00C91FC4">
        <w:rPr>
          <w:lang w:val="en-US"/>
        </w:rPr>
        <w:t>ie</w:t>
      </w:r>
      <w:proofErr w:type="spellEnd"/>
      <w:r w:rsidRPr="00C91FC4">
        <w:t xml:space="preserve"> (</w:t>
      </w:r>
      <w:r w:rsidRPr="00C91FC4">
        <w:rPr>
          <w:lang w:val="en-US"/>
        </w:rPr>
        <w:t>die</w:t>
      </w:r>
      <w:r w:rsidR="00171B6B" w:rsidRPr="00C91FC4">
        <w:t xml:space="preserve"> </w:t>
      </w:r>
      <w:proofErr w:type="spellStart"/>
      <w:r w:rsidRPr="00C91FC4">
        <w:rPr>
          <w:lang w:val="en-US"/>
        </w:rPr>
        <w:t>Biologie</w:t>
      </w:r>
      <w:proofErr w:type="spellEnd"/>
      <w:r w:rsidRPr="00C91FC4">
        <w:t xml:space="preserve">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- прилагательные при помощи суффиксов -</w:t>
      </w:r>
      <w:proofErr w:type="spellStart"/>
      <w:r w:rsidRPr="00C91FC4">
        <w:rPr>
          <w:lang w:val="en-US"/>
        </w:rPr>
        <w:t>ig</w:t>
      </w:r>
      <w:proofErr w:type="spellEnd"/>
      <w:r w:rsidRPr="00C91FC4">
        <w:t xml:space="preserve"> (</w:t>
      </w:r>
      <w:proofErr w:type="spellStart"/>
      <w:r w:rsidRPr="00C91FC4">
        <w:rPr>
          <w:lang w:val="en-US"/>
        </w:rPr>
        <w:t>wichtig</w:t>
      </w:r>
      <w:proofErr w:type="spellEnd"/>
      <w:r w:rsidRPr="00C91FC4">
        <w:t>); -</w:t>
      </w:r>
      <w:proofErr w:type="spellStart"/>
      <w:r w:rsidRPr="00C91FC4">
        <w:rPr>
          <w:lang w:val="en-US"/>
        </w:rPr>
        <w:t>lieh</w:t>
      </w:r>
      <w:proofErr w:type="spellEnd"/>
      <w:r w:rsidRPr="00C91FC4">
        <w:t xml:space="preserve"> (</w:t>
      </w:r>
      <w:proofErr w:type="spellStart"/>
      <w:r w:rsidRPr="00C91FC4">
        <w:rPr>
          <w:lang w:val="en-US"/>
        </w:rPr>
        <w:t>gl</w:t>
      </w:r>
      <w:proofErr w:type="spellEnd"/>
      <w:r w:rsidRPr="00C91FC4">
        <w:t>ü</w:t>
      </w:r>
      <w:proofErr w:type="spellStart"/>
      <w:r w:rsidRPr="00C91FC4">
        <w:rPr>
          <w:lang w:val="en-US"/>
        </w:rPr>
        <w:t>cklich</w:t>
      </w:r>
      <w:proofErr w:type="spellEnd"/>
      <w:r w:rsidRPr="00C91FC4">
        <w:t xml:space="preserve">); - </w:t>
      </w:r>
      <w:proofErr w:type="spellStart"/>
      <w:r w:rsidRPr="00C91FC4">
        <w:rPr>
          <w:lang w:val="en-US"/>
        </w:rPr>
        <w:t>isch</w:t>
      </w:r>
      <w:proofErr w:type="spellEnd"/>
      <w:r w:rsidRPr="00C91FC4">
        <w:t xml:space="preserve"> (</w:t>
      </w:r>
      <w:proofErr w:type="spellStart"/>
      <w:r w:rsidRPr="00C91FC4">
        <w:rPr>
          <w:lang w:val="en-US"/>
        </w:rPr>
        <w:t>typisch</w:t>
      </w:r>
      <w:proofErr w:type="spellEnd"/>
      <w:r w:rsidRPr="00C91FC4">
        <w:t>); -</w:t>
      </w:r>
      <w:r w:rsidRPr="00C91FC4">
        <w:rPr>
          <w:lang w:val="en-US"/>
        </w:rPr>
        <w:t>los</w:t>
      </w:r>
      <w:r w:rsidRPr="00C91FC4">
        <w:t xml:space="preserve"> (</w:t>
      </w:r>
      <w:proofErr w:type="spellStart"/>
      <w:r w:rsidRPr="00C91FC4">
        <w:rPr>
          <w:lang w:val="en-US"/>
        </w:rPr>
        <w:t>arbeitslos</w:t>
      </w:r>
      <w:proofErr w:type="spellEnd"/>
      <w:r w:rsidRPr="00C91FC4">
        <w:t>); -</w:t>
      </w:r>
      <w:proofErr w:type="spellStart"/>
      <w:r w:rsidRPr="00C91FC4">
        <w:rPr>
          <w:lang w:val="en-US"/>
        </w:rPr>
        <w:t>sam</w:t>
      </w:r>
      <w:proofErr w:type="spellEnd"/>
      <w:r w:rsidRPr="00C91FC4">
        <w:t xml:space="preserve"> (</w:t>
      </w:r>
      <w:proofErr w:type="spellStart"/>
      <w:r w:rsidRPr="00C91FC4">
        <w:rPr>
          <w:lang w:val="en-US"/>
        </w:rPr>
        <w:t>langsam</w:t>
      </w:r>
      <w:proofErr w:type="spellEnd"/>
      <w:r w:rsidRPr="00C91FC4">
        <w:t>); -</w:t>
      </w:r>
      <w:r w:rsidRPr="00C91FC4">
        <w:rPr>
          <w:lang w:val="en-US"/>
        </w:rPr>
        <w:t>bar</w:t>
      </w:r>
      <w:r w:rsidRPr="00C91FC4">
        <w:t xml:space="preserve"> (</w:t>
      </w:r>
      <w:proofErr w:type="spellStart"/>
      <w:r w:rsidRPr="00C91FC4">
        <w:rPr>
          <w:lang w:val="en-US"/>
        </w:rPr>
        <w:t>wunderbar</w:t>
      </w:r>
      <w:proofErr w:type="spellEnd"/>
      <w:r w:rsidRPr="00C91FC4">
        <w:t xml:space="preserve">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</w:t>
      </w:r>
      <w:proofErr w:type="gramStart"/>
      <w:r w:rsidRPr="00C91FC4">
        <w:t xml:space="preserve">- существительные  и   прилагательные          с   префиксом  </w:t>
      </w:r>
      <w:r w:rsidRPr="00C91FC4">
        <w:rPr>
          <w:lang w:val="en-US"/>
        </w:rPr>
        <w:t>un</w:t>
      </w:r>
      <w:r w:rsidRPr="00C91FC4">
        <w:t>-    (</w:t>
      </w:r>
      <w:r w:rsidRPr="00C91FC4">
        <w:rPr>
          <w:lang w:val="en-US"/>
        </w:rPr>
        <w:t>das</w:t>
      </w:r>
      <w:r w:rsidRPr="00C91FC4">
        <w:t xml:space="preserve">   </w:t>
      </w:r>
      <w:proofErr w:type="spellStart"/>
      <w:r w:rsidRPr="00C91FC4">
        <w:rPr>
          <w:lang w:val="en-US"/>
        </w:rPr>
        <w:t>Ungl</w:t>
      </w:r>
      <w:proofErr w:type="spellEnd"/>
      <w:r w:rsidRPr="00C91FC4">
        <w:t>ü</w:t>
      </w:r>
      <w:proofErr w:type="spellStart"/>
      <w:r w:rsidRPr="00C91FC4">
        <w:rPr>
          <w:lang w:val="en-US"/>
        </w:rPr>
        <w:t>ck</w:t>
      </w:r>
      <w:proofErr w:type="spellEnd"/>
      <w:r w:rsidRPr="00C91FC4">
        <w:t xml:space="preserve">,  </w:t>
      </w:r>
      <w:proofErr w:type="gramEnd"/>
    </w:p>
    <w:p w:rsidR="000F6E2D" w:rsidRPr="00C91FC4" w:rsidRDefault="000F6E2D" w:rsidP="00F341FA">
      <w:pPr>
        <w:spacing w:line="360" w:lineRule="auto"/>
        <w:jc w:val="both"/>
      </w:pPr>
      <w:proofErr w:type="spellStart"/>
      <w:proofErr w:type="gramStart"/>
      <w:r w:rsidRPr="00C91FC4">
        <w:rPr>
          <w:lang w:val="en-US"/>
        </w:rPr>
        <w:t>ungl</w:t>
      </w:r>
      <w:proofErr w:type="spellEnd"/>
      <w:r w:rsidRPr="00C91FC4">
        <w:t>ü</w:t>
      </w:r>
      <w:proofErr w:type="spellStart"/>
      <w:r w:rsidRPr="00C91FC4">
        <w:rPr>
          <w:lang w:val="en-US"/>
        </w:rPr>
        <w:t>cklich</w:t>
      </w:r>
      <w:proofErr w:type="spellEnd"/>
      <w:proofErr w:type="gramEnd"/>
      <w:r w:rsidRPr="00C91FC4">
        <w:t xml:space="preserve">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lastRenderedPageBreak/>
        <w:t xml:space="preserve">    -  существительные и глаголы с префиксами: </w:t>
      </w:r>
      <w:proofErr w:type="spellStart"/>
      <w:r w:rsidRPr="00C91FC4">
        <w:rPr>
          <w:lang w:val="en-US"/>
        </w:rPr>
        <w:t>vor</w:t>
      </w:r>
      <w:proofErr w:type="spellEnd"/>
      <w:r w:rsidRPr="00C91FC4">
        <w:t>- (</w:t>
      </w:r>
      <w:r w:rsidRPr="00C91FC4">
        <w:rPr>
          <w:lang w:val="en-US"/>
        </w:rPr>
        <w:t>der</w:t>
      </w:r>
      <w:r w:rsidRPr="00C91FC4">
        <w:t xml:space="preserve"> </w:t>
      </w:r>
      <w:proofErr w:type="spellStart"/>
      <w:r w:rsidRPr="00C91FC4">
        <w:rPr>
          <w:lang w:val="en-US"/>
        </w:rPr>
        <w:t>Vorort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vorbereiten</w:t>
      </w:r>
      <w:proofErr w:type="spellEnd"/>
      <w:r w:rsidRPr="00C91FC4">
        <w:t xml:space="preserve">); </w:t>
      </w:r>
      <w:proofErr w:type="spellStart"/>
      <w:r w:rsidRPr="00C91FC4">
        <w:rPr>
          <w:lang w:val="en-US"/>
        </w:rPr>
        <w:t>mit</w:t>
      </w:r>
      <w:proofErr w:type="spellEnd"/>
      <w:r w:rsidRPr="00C91FC4">
        <w:t>- (</w:t>
      </w:r>
      <w:r w:rsidRPr="00C91FC4">
        <w:rPr>
          <w:lang w:val="en-US"/>
        </w:rPr>
        <w:t>die</w:t>
      </w:r>
      <w:r w:rsidRPr="00C91FC4">
        <w:t xml:space="preserve"> </w:t>
      </w:r>
      <w:proofErr w:type="spellStart"/>
      <w:r w:rsidRPr="00C91FC4">
        <w:rPr>
          <w:lang w:val="en-US"/>
        </w:rPr>
        <w:t>Mitverantwortung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mitspielen</w:t>
      </w:r>
      <w:proofErr w:type="spellEnd"/>
      <w:r w:rsidRPr="00C91FC4">
        <w:t xml:space="preserve">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-  глаголы    с   отделяемыми   и   неотделяемыми   приставками   и   другими 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словами в функции приставок типа </w:t>
      </w:r>
      <w:proofErr w:type="spellStart"/>
      <w:r w:rsidRPr="00C91FC4">
        <w:rPr>
          <w:lang w:val="en-US"/>
        </w:rPr>
        <w:t>erz</w:t>
      </w:r>
      <w:proofErr w:type="spellEnd"/>
      <w:r w:rsidRPr="00C91FC4">
        <w:t>ä</w:t>
      </w:r>
      <w:proofErr w:type="spellStart"/>
      <w:r w:rsidRPr="00C91FC4">
        <w:rPr>
          <w:lang w:val="en-US"/>
        </w:rPr>
        <w:t>hlen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wegwerfen</w:t>
      </w:r>
      <w:proofErr w:type="spellEnd"/>
      <w:r w:rsidRPr="00C91FC4">
        <w:t xml:space="preserve">;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t xml:space="preserve">        </w:t>
      </w:r>
      <w:r w:rsidRPr="00C91FC4">
        <w:rPr>
          <w:b/>
        </w:rPr>
        <w:t xml:space="preserve">словосложение: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-  существительное + существительное (</w:t>
      </w:r>
      <w:r w:rsidRPr="00C91FC4">
        <w:rPr>
          <w:lang w:val="en-US"/>
        </w:rPr>
        <w:t>das</w:t>
      </w:r>
      <w:r w:rsidRPr="00C91FC4">
        <w:t xml:space="preserve"> </w:t>
      </w:r>
      <w:proofErr w:type="spellStart"/>
      <w:r w:rsidRPr="00C91FC4">
        <w:rPr>
          <w:lang w:val="en-US"/>
        </w:rPr>
        <w:t>Arbeitszimmer</w:t>
      </w:r>
      <w:proofErr w:type="spellEnd"/>
      <w:r w:rsidRPr="00C91FC4">
        <w:t xml:space="preserve">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-  прилагательное + прилагательное (</w:t>
      </w:r>
      <w:proofErr w:type="spellStart"/>
      <w:r w:rsidRPr="00C91FC4">
        <w:rPr>
          <w:lang w:val="en-US"/>
        </w:rPr>
        <w:t>dunkelblau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hellblond</w:t>
      </w:r>
      <w:proofErr w:type="spellEnd"/>
      <w:r w:rsidRPr="00C91FC4">
        <w:t xml:space="preserve">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-  прилагательное + существительное (</w:t>
      </w:r>
      <w:r w:rsidRPr="00C91FC4">
        <w:rPr>
          <w:lang w:val="en-US"/>
        </w:rPr>
        <w:t>die</w:t>
      </w:r>
      <w:r w:rsidRPr="00C91FC4">
        <w:t xml:space="preserve"> </w:t>
      </w:r>
      <w:proofErr w:type="spellStart"/>
      <w:r w:rsidRPr="00C91FC4">
        <w:rPr>
          <w:lang w:val="en-US"/>
        </w:rPr>
        <w:t>Fremdsprache</w:t>
      </w:r>
      <w:proofErr w:type="spellEnd"/>
      <w:r w:rsidRPr="00C91FC4">
        <w:t xml:space="preserve">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-  глагол + существительное (</w:t>
      </w:r>
      <w:r w:rsidRPr="00C91FC4">
        <w:rPr>
          <w:lang w:val="en-US"/>
        </w:rPr>
        <w:t>die</w:t>
      </w:r>
      <w:r w:rsidRPr="00C91FC4">
        <w:t xml:space="preserve"> </w:t>
      </w:r>
      <w:proofErr w:type="spellStart"/>
      <w:r w:rsidRPr="00C91FC4">
        <w:rPr>
          <w:lang w:val="en-US"/>
        </w:rPr>
        <w:t>Schwimmhalle</w:t>
      </w:r>
      <w:proofErr w:type="spellEnd"/>
      <w:r w:rsidRPr="00C91FC4">
        <w:t xml:space="preserve">);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  конверсия: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- образование существительных от прилагательных (</w:t>
      </w:r>
      <w:r w:rsidRPr="00C91FC4">
        <w:rPr>
          <w:lang w:val="en-US"/>
        </w:rPr>
        <w:t>das</w:t>
      </w:r>
      <w:r w:rsidRPr="00C91FC4">
        <w:t xml:space="preserve"> </w:t>
      </w:r>
      <w:proofErr w:type="spellStart"/>
      <w:r w:rsidRPr="00C91FC4">
        <w:rPr>
          <w:lang w:val="en-US"/>
        </w:rPr>
        <w:t>Blau</w:t>
      </w:r>
      <w:proofErr w:type="spellEnd"/>
      <w:r w:rsidRPr="00C91FC4">
        <w:t xml:space="preserve">, </w:t>
      </w:r>
      <w:r w:rsidRPr="00C91FC4">
        <w:rPr>
          <w:lang w:val="en-US"/>
        </w:rPr>
        <w:t>der</w:t>
      </w:r>
      <w:r w:rsidRPr="00C91FC4">
        <w:t xml:space="preserve"> </w:t>
      </w:r>
      <w:proofErr w:type="spellStart"/>
      <w:r w:rsidRPr="00C91FC4">
        <w:rPr>
          <w:lang w:val="en-US"/>
        </w:rPr>
        <w:t>Junge</w:t>
      </w:r>
      <w:proofErr w:type="spellEnd"/>
      <w:r w:rsidRPr="00C91FC4">
        <w:t xml:space="preserve">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-  образование существительных от глаголов (</w:t>
      </w:r>
      <w:r w:rsidRPr="00C91FC4">
        <w:rPr>
          <w:lang w:val="en-US"/>
        </w:rPr>
        <w:t>das</w:t>
      </w:r>
      <w:r w:rsidRPr="00C91FC4">
        <w:t xml:space="preserve"> </w:t>
      </w:r>
      <w:proofErr w:type="spellStart"/>
      <w:r w:rsidRPr="00C91FC4">
        <w:rPr>
          <w:lang w:val="en-US"/>
        </w:rPr>
        <w:t>Lernen</w:t>
      </w:r>
      <w:proofErr w:type="spellEnd"/>
      <w:r w:rsidRPr="00C91FC4">
        <w:t xml:space="preserve">, </w:t>
      </w:r>
      <w:r w:rsidRPr="00C91FC4">
        <w:rPr>
          <w:lang w:val="en-US"/>
        </w:rPr>
        <w:t>das</w:t>
      </w:r>
      <w:r w:rsidRPr="00C91FC4">
        <w:t xml:space="preserve"> </w:t>
      </w:r>
      <w:proofErr w:type="spellStart"/>
      <w:r w:rsidRPr="00C91FC4">
        <w:rPr>
          <w:lang w:val="en-US"/>
        </w:rPr>
        <w:t>Lesen</w:t>
      </w:r>
      <w:proofErr w:type="spellEnd"/>
      <w:r w:rsidRPr="00C91FC4">
        <w:t xml:space="preserve">). </w:t>
      </w:r>
    </w:p>
    <w:p w:rsidR="000F6E2D" w:rsidRPr="00C91FC4" w:rsidRDefault="000F6E2D" w:rsidP="00F341FA">
      <w:pPr>
        <w:spacing w:line="360" w:lineRule="auto"/>
        <w:jc w:val="both"/>
      </w:pP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 Выпускник получит возможность научиться: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 - распознавать       и  употреблять       в  речи    в  нескольких     значениях  многозначные слова, изученные в пределах тематики основной школы;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 -знать     различия     между     явлениями      синонимии     и   антонимии;  употреблять в  речи изученные синонимы и  антонимы адекватно  ситуации  общения;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 -распознавать  и  употреблять  в  речи  наиболее  распространенные  фразовые глаголы;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 - распознавать принадлежность слов к частям речи по аффиксам;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 </w:t>
      </w:r>
      <w:proofErr w:type="gramStart"/>
      <w:r w:rsidRPr="00C91FC4">
        <w:t xml:space="preserve">- использовать  языковую  догадку  в  процессе  чтения  и  </w:t>
      </w:r>
      <w:proofErr w:type="spellStart"/>
      <w:r w:rsidRPr="00C91FC4">
        <w:t>аудирования</w:t>
      </w:r>
      <w:proofErr w:type="spellEnd"/>
      <w:r w:rsidRPr="00C91FC4">
        <w:t xml:space="preserve">  (догадываться  о  значении  незнакомых  слов  по  контексту,  по  сходству  с  русским/ родным языком, по словообразовательным элементам. </w:t>
      </w:r>
      <w:proofErr w:type="gramEnd"/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t xml:space="preserve">       </w:t>
      </w:r>
      <w:r w:rsidRPr="00C91FC4">
        <w:rPr>
          <w:b/>
        </w:rPr>
        <w:t xml:space="preserve">Грамматическая сторона речи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 Выпускник научится: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 - оперировать в процессе устного и письменного общения основными  синтаксическими        конструкциями        и    морфологическими         формами       в  </w:t>
      </w:r>
      <w:r w:rsidR="00171B6B" w:rsidRPr="00C91FC4">
        <w:t xml:space="preserve">соответствии     с </w:t>
      </w:r>
      <w:r w:rsidRPr="00C91FC4">
        <w:t xml:space="preserve">коммуникативной        задачей    в  коммуникативно-значимом  </w:t>
      </w:r>
      <w:proofErr w:type="spellStart"/>
      <w:r w:rsidRPr="00C91FC4">
        <w:t>контексте</w:t>
      </w:r>
      <w:proofErr w:type="gramStart"/>
      <w:r w:rsidRPr="00C91FC4">
        <w:t>:р</w:t>
      </w:r>
      <w:proofErr w:type="gramEnd"/>
      <w:r w:rsidRPr="00C91FC4">
        <w:t>аспознавать</w:t>
      </w:r>
      <w:proofErr w:type="spellEnd"/>
      <w:r w:rsidRPr="00C91FC4">
        <w:t xml:space="preserve">  и  употреблять  в  речи  различные  коммуникативные  типы  предложений:  повествовательные  (в  утвердительной  и  отрицательной  форме) вопросительные , побудительные и восклицательные;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    и   употреблять     в   речи    распространенные      и  нераспространенные простые предложения;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и употреблять в речи безличные предложения;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lastRenderedPageBreak/>
        <w:t xml:space="preserve">      - распознавать  и  употреблять  в  речи  предложения  с  глаголами  </w:t>
      </w:r>
      <w:proofErr w:type="spellStart"/>
      <w:r w:rsidRPr="00C91FC4">
        <w:rPr>
          <w:lang w:val="en-US"/>
        </w:rPr>
        <w:t>legen</w:t>
      </w:r>
      <w:proofErr w:type="spellEnd"/>
      <w:r w:rsidRPr="00C91FC4">
        <w:t xml:space="preserve">,  </w:t>
      </w:r>
      <w:proofErr w:type="spellStart"/>
      <w:r w:rsidRPr="00C91FC4">
        <w:rPr>
          <w:lang w:val="en-US"/>
        </w:rPr>
        <w:t>stellen</w:t>
      </w:r>
      <w:proofErr w:type="spellEnd"/>
      <w:r w:rsidRPr="00C91FC4">
        <w:t xml:space="preserve">,  </w:t>
      </w:r>
      <w:r w:rsidRPr="00C91FC4">
        <w:rPr>
          <w:lang w:val="en-US"/>
        </w:rPr>
        <w:t>h</w:t>
      </w:r>
      <w:r w:rsidRPr="00C91FC4">
        <w:t>ä</w:t>
      </w:r>
      <w:proofErr w:type="spellStart"/>
      <w:r w:rsidRPr="00C91FC4">
        <w:rPr>
          <w:lang w:val="en-US"/>
        </w:rPr>
        <w:t>ngen</w:t>
      </w:r>
      <w:proofErr w:type="spellEnd"/>
      <w:r w:rsidRPr="00C91FC4">
        <w:t xml:space="preserve">,  требующими      после   себя  дополнение     в  </w:t>
      </w:r>
      <w:proofErr w:type="spellStart"/>
      <w:r w:rsidRPr="00C91FC4">
        <w:rPr>
          <w:lang w:val="en-US"/>
        </w:rPr>
        <w:t>Akkusativ</w:t>
      </w:r>
      <w:proofErr w:type="spellEnd"/>
      <w:r w:rsidRPr="00C91FC4">
        <w:t xml:space="preserve">   и  обстоятельство места при ответе на вопрос </w:t>
      </w:r>
      <w:proofErr w:type="spellStart"/>
      <w:r w:rsidRPr="00C91FC4">
        <w:rPr>
          <w:lang w:val="en-US"/>
        </w:rPr>
        <w:t>Wohin</w:t>
      </w:r>
      <w:proofErr w:type="spellEnd"/>
      <w:r w:rsidRPr="00C91FC4">
        <w:t xml:space="preserve">?;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   и  употреблять    в  речи  предложения     с  глаголами </w:t>
      </w:r>
      <w:proofErr w:type="spellStart"/>
      <w:r w:rsidRPr="00C91FC4">
        <w:rPr>
          <w:lang w:val="en-US"/>
        </w:rPr>
        <w:t>beginnen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raten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vorhaben</w:t>
      </w:r>
      <w:proofErr w:type="spellEnd"/>
      <w:r w:rsidRPr="00C91FC4">
        <w:t xml:space="preserve"> и др., требующими после себя </w:t>
      </w:r>
      <w:proofErr w:type="spellStart"/>
      <w:r w:rsidRPr="00C91FC4">
        <w:rPr>
          <w:lang w:val="en-US"/>
        </w:rPr>
        <w:t>Infinitiv</w:t>
      </w:r>
      <w:proofErr w:type="spellEnd"/>
      <w:r w:rsidRPr="00C91FC4">
        <w:t xml:space="preserve"> с </w:t>
      </w:r>
      <w:proofErr w:type="spellStart"/>
      <w:r w:rsidRPr="00C91FC4">
        <w:rPr>
          <w:lang w:val="en-US"/>
        </w:rPr>
        <w:t>zu</w:t>
      </w:r>
      <w:proofErr w:type="spellEnd"/>
      <w:r w:rsidRPr="00C91FC4">
        <w:t xml:space="preserve">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 и  употреблять  в  речи  предложения  с  неопределённ</w:t>
      </w:r>
      <w:proofErr w:type="gramStart"/>
      <w:r w:rsidRPr="00C91FC4">
        <w:t>о-</w:t>
      </w:r>
      <w:proofErr w:type="gramEnd"/>
      <w:r w:rsidRPr="00C91FC4">
        <w:t xml:space="preserve"> личным местоимением </w:t>
      </w:r>
      <w:r w:rsidRPr="00C91FC4">
        <w:rPr>
          <w:lang w:val="en-US"/>
        </w:rPr>
        <w:t>man</w:t>
      </w:r>
      <w:r w:rsidRPr="00C91FC4">
        <w:t xml:space="preserve">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-распознавать  и  употреблять  в  речи  предложения  с  инфинитивной группой </w:t>
      </w:r>
      <w:r w:rsidRPr="00C91FC4">
        <w:rPr>
          <w:lang w:val="en-US"/>
        </w:rPr>
        <w:t>um</w:t>
      </w:r>
      <w:r w:rsidRPr="00C91FC4">
        <w:t xml:space="preserve"> ... </w:t>
      </w:r>
      <w:proofErr w:type="spellStart"/>
      <w:r w:rsidRPr="00C91FC4">
        <w:rPr>
          <w:lang w:val="en-US"/>
        </w:rPr>
        <w:t>zu</w:t>
      </w:r>
      <w:proofErr w:type="spellEnd"/>
      <w:r w:rsidRPr="00C91FC4">
        <w:t xml:space="preserve">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и употреблять в речи сложносочиненные предложения  с сочинительными союзами </w:t>
      </w:r>
      <w:proofErr w:type="spellStart"/>
      <w:r w:rsidRPr="00C91FC4">
        <w:rPr>
          <w:lang w:val="en-US"/>
        </w:rPr>
        <w:t>denn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darum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deshalb</w:t>
      </w:r>
      <w:proofErr w:type="spellEnd"/>
      <w:r w:rsidRPr="00C91FC4">
        <w:t xml:space="preserve">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-распоз</w:t>
      </w:r>
      <w:r w:rsidR="00030887" w:rsidRPr="00C91FC4">
        <w:t xml:space="preserve">навать   и    употреблять  </w:t>
      </w:r>
      <w:r w:rsidRPr="00C91FC4">
        <w:t xml:space="preserve">в    речи    сложноподчиненные  </w:t>
      </w:r>
      <w:r w:rsidR="00171B6B" w:rsidRPr="00C91FC4">
        <w:t xml:space="preserve">предложения </w:t>
      </w:r>
      <w:proofErr w:type="spellStart"/>
      <w:r w:rsidR="00171B6B" w:rsidRPr="00C91FC4">
        <w:t>с</w:t>
      </w:r>
      <w:r w:rsidRPr="00C91FC4">
        <w:t>союзами</w:t>
      </w:r>
      <w:proofErr w:type="spellEnd"/>
      <w:r w:rsidRPr="00C91FC4">
        <w:t xml:space="preserve"> </w:t>
      </w:r>
      <w:proofErr w:type="spellStart"/>
      <w:r w:rsidRPr="00C91FC4">
        <w:rPr>
          <w:lang w:val="en-US"/>
        </w:rPr>
        <w:t>dass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ob</w:t>
      </w:r>
      <w:proofErr w:type="spellEnd"/>
      <w:r w:rsidRPr="00C91FC4">
        <w:t xml:space="preserve"> и др.;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    и    употреблять     в    речи    сложноподчиненные  предложения причины с союзами </w:t>
      </w:r>
      <w:proofErr w:type="spellStart"/>
      <w:r w:rsidRPr="00C91FC4">
        <w:rPr>
          <w:lang w:val="en-US"/>
        </w:rPr>
        <w:t>weil</w:t>
      </w:r>
      <w:proofErr w:type="spellEnd"/>
      <w:r w:rsidRPr="00C91FC4">
        <w:t xml:space="preserve">, </w:t>
      </w:r>
      <w:r w:rsidRPr="00C91FC4">
        <w:rPr>
          <w:lang w:val="en-US"/>
        </w:rPr>
        <w:t>da</w:t>
      </w:r>
      <w:r w:rsidRPr="00C91FC4">
        <w:t xml:space="preserve">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    и    употреблять     в    речи    сложноподчиненные  </w:t>
      </w:r>
      <w:r w:rsidR="00171B6B" w:rsidRPr="00C91FC4">
        <w:t xml:space="preserve">предложения </w:t>
      </w:r>
      <w:proofErr w:type="spellStart"/>
      <w:r w:rsidR="00171B6B" w:rsidRPr="00C91FC4">
        <w:t>с</w:t>
      </w:r>
      <w:r w:rsidRPr="00C91FC4">
        <w:t>условным</w:t>
      </w:r>
      <w:proofErr w:type="spellEnd"/>
      <w:r w:rsidRPr="00C91FC4">
        <w:t xml:space="preserve"> союзом </w:t>
      </w:r>
      <w:proofErr w:type="spellStart"/>
      <w:r w:rsidRPr="00C91FC4">
        <w:rPr>
          <w:lang w:val="en-US"/>
        </w:rPr>
        <w:t>wenn</w:t>
      </w:r>
      <w:proofErr w:type="spellEnd"/>
      <w:r w:rsidRPr="00C91FC4">
        <w:t xml:space="preserve">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</w:t>
      </w:r>
      <w:proofErr w:type="gramStart"/>
      <w:r w:rsidRPr="00C91FC4">
        <w:t xml:space="preserve">- распознавать     и    употреблять     в    речи    сложноподчиненные  предложения с придаточными времени (с союзами </w:t>
      </w:r>
      <w:proofErr w:type="spellStart"/>
      <w:r w:rsidRPr="00C91FC4">
        <w:rPr>
          <w:lang w:val="en-US"/>
        </w:rPr>
        <w:t>wenn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als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nachdem</w:t>
      </w:r>
      <w:proofErr w:type="spellEnd"/>
      <w:r w:rsidRPr="00C91FC4">
        <w:t xml:space="preserve">); </w:t>
      </w:r>
      <w:proofErr w:type="gramEnd"/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</w:t>
      </w:r>
      <w:proofErr w:type="gramStart"/>
      <w:r w:rsidRPr="00C91FC4">
        <w:t xml:space="preserve">- распознавать     и    употреблять     в    речи    сложноподчиненные  предложения     с  придаточными      определительными      (с  относительными  местоимениями </w:t>
      </w:r>
      <w:r w:rsidRPr="00C91FC4">
        <w:rPr>
          <w:lang w:val="en-US"/>
        </w:rPr>
        <w:t>die</w:t>
      </w:r>
      <w:r w:rsidRPr="00C91FC4">
        <w:t xml:space="preserve">, </w:t>
      </w:r>
      <w:proofErr w:type="spellStart"/>
      <w:r w:rsidRPr="00C91FC4">
        <w:rPr>
          <w:lang w:val="en-US"/>
        </w:rPr>
        <w:t>deren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dessen</w:t>
      </w:r>
      <w:proofErr w:type="spellEnd"/>
      <w:r w:rsidRPr="00C91FC4">
        <w:t xml:space="preserve">); </w:t>
      </w:r>
      <w:proofErr w:type="gramEnd"/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    и    употреблять     в    речи    сложноподчиненные  предложения с </w:t>
      </w:r>
      <w:proofErr w:type="gramStart"/>
      <w:r w:rsidRPr="00C91FC4">
        <w:t>придаточными</w:t>
      </w:r>
      <w:proofErr w:type="gramEnd"/>
      <w:r w:rsidRPr="00C91FC4">
        <w:t xml:space="preserve"> цели (с союзом </w:t>
      </w:r>
      <w:proofErr w:type="spellStart"/>
      <w:r w:rsidRPr="00C91FC4">
        <w:rPr>
          <w:lang w:val="en-US"/>
        </w:rPr>
        <w:t>damit</w:t>
      </w:r>
      <w:proofErr w:type="spellEnd"/>
      <w:r w:rsidRPr="00C91FC4">
        <w:t xml:space="preserve">);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использовать  косвенную  речь  в  утвердительных  и  вопросительных  предложениях в настоящем и прошедшем времени;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   и  употреблять    в  речи  имена   существительные     в  единственном числе и во множественном числе, образованные по правилу, и  исключения;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    и    употреблять     в   речи    существительные      с</w:t>
      </w:r>
      <w:r w:rsidR="00171B6B" w:rsidRPr="00C91FC4">
        <w:t xml:space="preserve"> </w:t>
      </w:r>
      <w:r w:rsidRPr="00C91FC4">
        <w:t xml:space="preserve">определенным/неопределенным/нулевым артиклем;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</w:t>
      </w:r>
      <w:proofErr w:type="gramStart"/>
      <w:r w:rsidRPr="00C91FC4">
        <w:t xml:space="preserve">- распознавать     и   употреблять    в   речи   местоимения:     личные, притяжательные,         возвратные,       указательные,        неопределенные, относительные, вопросительные; </w:t>
      </w:r>
      <w:proofErr w:type="gramEnd"/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</w:t>
      </w:r>
      <w:proofErr w:type="gramStart"/>
      <w:r w:rsidRPr="00C91FC4">
        <w:t>- распознавать    и   употреблять   в  речи   имена    прилагательные    в  положительной,  сравнительной  и  превосходной  степенях,  образованные  по  правилу, и исключения;</w:t>
      </w:r>
      <w:proofErr w:type="gramEnd"/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распознавать   и   употреблять   в   речи   наречия  </w:t>
      </w:r>
      <w:proofErr w:type="gramStart"/>
      <w:r w:rsidRPr="00C91FC4">
        <w:t>в</w:t>
      </w:r>
      <w:proofErr w:type="gramEnd"/>
      <w:r w:rsidRPr="00C91FC4">
        <w:t xml:space="preserve">  положительной,  </w:t>
      </w:r>
    </w:p>
    <w:p w:rsidR="000F6E2D" w:rsidRPr="00C91FC4" w:rsidRDefault="000F6E2D" w:rsidP="00F341FA">
      <w:pPr>
        <w:spacing w:line="360" w:lineRule="auto"/>
        <w:jc w:val="both"/>
      </w:pPr>
      <w:proofErr w:type="gramStart"/>
      <w:r w:rsidRPr="00C91FC4">
        <w:t>сравнительной</w:t>
      </w:r>
      <w:proofErr w:type="gramEnd"/>
      <w:r w:rsidRPr="00C91FC4">
        <w:t xml:space="preserve">    и  превосходной     степенях,  образованные    по   правилу   и  исключения;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lastRenderedPageBreak/>
        <w:t xml:space="preserve">      - распознавать  и  употреблять  в  речи  количественные  и  порядковые  числительные;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-распознавать  и  употреблять  в  речи  глаголы  во  всех     временных  формах действительного залога;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-распознавать и употреблять в речи модальные глаголы;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-распознавать  и  употреблять  в  речи  глаголы  в  следующих  формах  страдательного залога: </w:t>
      </w:r>
      <w:proofErr w:type="spellStart"/>
      <w:r w:rsidRPr="00C91FC4">
        <w:rPr>
          <w:lang w:val="en-US"/>
        </w:rPr>
        <w:t>Pr</w:t>
      </w:r>
      <w:proofErr w:type="spellEnd"/>
      <w:r w:rsidRPr="00C91FC4">
        <w:t>ä</w:t>
      </w:r>
      <w:proofErr w:type="spellStart"/>
      <w:r w:rsidRPr="00C91FC4">
        <w:rPr>
          <w:lang w:val="en-US"/>
        </w:rPr>
        <w:t>sens</w:t>
      </w:r>
      <w:proofErr w:type="spellEnd"/>
      <w:r w:rsidRPr="00C91FC4">
        <w:t xml:space="preserve"> </w:t>
      </w:r>
      <w:proofErr w:type="spellStart"/>
      <w:r w:rsidRPr="00C91FC4">
        <w:rPr>
          <w:lang w:val="en-US"/>
        </w:rPr>
        <w:t>Passiv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Pr</w:t>
      </w:r>
      <w:proofErr w:type="spellEnd"/>
      <w:r w:rsidRPr="00C91FC4">
        <w:t>ä</w:t>
      </w:r>
      <w:proofErr w:type="spellStart"/>
      <w:r w:rsidRPr="00C91FC4">
        <w:rPr>
          <w:lang w:val="en-US"/>
        </w:rPr>
        <w:t>teritum</w:t>
      </w:r>
      <w:proofErr w:type="spellEnd"/>
      <w:r w:rsidRPr="00C91FC4">
        <w:t xml:space="preserve"> </w:t>
      </w:r>
      <w:proofErr w:type="spellStart"/>
      <w:r w:rsidRPr="00C91FC4">
        <w:rPr>
          <w:lang w:val="en-US"/>
        </w:rPr>
        <w:t>Passiv</w:t>
      </w:r>
      <w:proofErr w:type="spellEnd"/>
      <w:r w:rsidRPr="00C91FC4">
        <w:t xml:space="preserve">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и  употреблять  в речи  возвратные глаголы  в  основных временных формах </w:t>
      </w:r>
      <w:proofErr w:type="spellStart"/>
      <w:r w:rsidRPr="00C91FC4">
        <w:rPr>
          <w:lang w:val="en-US"/>
        </w:rPr>
        <w:t>Pr</w:t>
      </w:r>
      <w:proofErr w:type="spellEnd"/>
      <w:r w:rsidRPr="00C91FC4">
        <w:t>ä</w:t>
      </w:r>
      <w:proofErr w:type="spellStart"/>
      <w:r w:rsidRPr="00C91FC4">
        <w:rPr>
          <w:lang w:val="en-US"/>
        </w:rPr>
        <w:t>sens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Perfekt</w:t>
      </w:r>
      <w:proofErr w:type="spellEnd"/>
      <w:r w:rsidRPr="00C91FC4">
        <w:t xml:space="preserve">, </w:t>
      </w:r>
      <w:proofErr w:type="spellStart"/>
      <w:r w:rsidRPr="00C91FC4">
        <w:rPr>
          <w:lang w:val="en-US"/>
        </w:rPr>
        <w:t>Pr</w:t>
      </w:r>
      <w:proofErr w:type="spellEnd"/>
      <w:r w:rsidRPr="00C91FC4">
        <w:t>ä</w:t>
      </w:r>
      <w:proofErr w:type="spellStart"/>
      <w:r w:rsidRPr="00C91FC4">
        <w:rPr>
          <w:lang w:val="en-US"/>
        </w:rPr>
        <w:t>teritum</w:t>
      </w:r>
      <w:proofErr w:type="spellEnd"/>
      <w:r w:rsidRPr="00C91FC4">
        <w:t xml:space="preserve">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 и  употреблять  в  речи  предлогов,  имеющих  двойное  управление, предлогов, требующих </w:t>
      </w:r>
      <w:proofErr w:type="spellStart"/>
      <w:r w:rsidRPr="00C91FC4">
        <w:rPr>
          <w:lang w:val="en-US"/>
        </w:rPr>
        <w:t>Dativ</w:t>
      </w:r>
      <w:proofErr w:type="spellEnd"/>
      <w:r w:rsidRPr="00C91FC4">
        <w:t xml:space="preserve">, предлогов, требующих </w:t>
      </w:r>
      <w:proofErr w:type="spellStart"/>
      <w:r w:rsidRPr="00C91FC4">
        <w:rPr>
          <w:lang w:val="en-US"/>
        </w:rPr>
        <w:t>Akkusativ</w:t>
      </w:r>
      <w:proofErr w:type="spellEnd"/>
      <w:r w:rsidRPr="00C91FC4">
        <w:t xml:space="preserve">.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t xml:space="preserve">       </w:t>
      </w:r>
      <w:r w:rsidRPr="00C91FC4">
        <w:rPr>
          <w:b/>
        </w:rPr>
        <w:t xml:space="preserve">Выпускник получит возможность научиться: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распознавать     и   употреблять      в   речи    </w:t>
      </w:r>
      <w:proofErr w:type="spellStart"/>
      <w:r w:rsidRPr="00C91FC4">
        <w:rPr>
          <w:lang w:val="en-US"/>
        </w:rPr>
        <w:t>Plusquamperfekt</w:t>
      </w:r>
      <w:proofErr w:type="spellEnd"/>
      <w:r w:rsidRPr="00C91FC4">
        <w:t xml:space="preserve">    при  согласовании времён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t xml:space="preserve">      </w:t>
      </w:r>
      <w:r w:rsidRPr="00C91FC4">
        <w:rPr>
          <w:b/>
        </w:rPr>
        <w:t xml:space="preserve">Социокультурные знания и умения </w:t>
      </w:r>
    </w:p>
    <w:p w:rsidR="00171B6B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Выпускник научится: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употреблять в устной и письменной речи в ситуациях формального и  неформального  общения  основные  нормы  речевого  этикета,  принятые  в  странах изучаемого языка;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представлять родную страну и культуру на немецком языке;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понимать  социокультурные  реалии  при  чтении  и  </w:t>
      </w:r>
      <w:proofErr w:type="spellStart"/>
      <w:r w:rsidRPr="00C91FC4">
        <w:t>аудировании</w:t>
      </w:r>
      <w:proofErr w:type="spellEnd"/>
      <w:r w:rsidRPr="00C91FC4">
        <w:t xml:space="preserve">  в  рамках изученного материала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получит возможность научиться: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использовать   социокультурные      реалии   при   создании   устных   и  письменных высказываний;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находить   сходство   и   различие   в   традициях   родной   страны   и  страны/стран изучаемого языка.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Компенсаторные умения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Выпускник научится: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 выходить     из   положения     при    дефиците    языковых     средств:  использовать переспрос при говорении. 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  <w:r w:rsidRPr="00C91FC4">
        <w:t xml:space="preserve">      </w:t>
      </w:r>
      <w:r w:rsidRPr="00C91FC4">
        <w:rPr>
          <w:b/>
        </w:rPr>
        <w:t xml:space="preserve">Выпускник получит возможность научиться: </w:t>
      </w:r>
    </w:p>
    <w:p w:rsidR="000F6E2D" w:rsidRPr="00C91FC4" w:rsidRDefault="000F6E2D" w:rsidP="00F341FA">
      <w:pPr>
        <w:spacing w:line="360" w:lineRule="auto"/>
        <w:jc w:val="both"/>
      </w:pPr>
      <w:r w:rsidRPr="00C91FC4">
        <w:t xml:space="preserve">      -использовать перифраз, синонимические и антонимические средства  при говорении; </w:t>
      </w:r>
    </w:p>
    <w:p w:rsidR="000F6E2D" w:rsidRPr="00C91FC4" w:rsidRDefault="00CC268E" w:rsidP="00F341FA">
      <w:pPr>
        <w:spacing w:line="360" w:lineRule="auto"/>
        <w:jc w:val="both"/>
      </w:pPr>
      <w:r w:rsidRPr="00C91FC4">
        <w:t xml:space="preserve">     </w:t>
      </w:r>
      <w:r w:rsidR="000F6E2D" w:rsidRPr="00C91FC4">
        <w:t xml:space="preserve">- пользоваться      языковой    и    контекстуальной      догадкой     при  </w:t>
      </w:r>
      <w:proofErr w:type="spellStart"/>
      <w:r w:rsidR="000F6E2D" w:rsidRPr="00C91FC4">
        <w:t>аудировании</w:t>
      </w:r>
      <w:proofErr w:type="spellEnd"/>
      <w:r w:rsidR="000F6E2D" w:rsidRPr="00C91FC4">
        <w:t xml:space="preserve"> и чтении.</w:t>
      </w:r>
    </w:p>
    <w:p w:rsidR="000F6E2D" w:rsidRPr="00C91FC4" w:rsidRDefault="000F6E2D" w:rsidP="00F341FA">
      <w:pPr>
        <w:spacing w:line="360" w:lineRule="auto"/>
        <w:jc w:val="both"/>
        <w:rPr>
          <w:b/>
        </w:rPr>
      </w:pPr>
    </w:p>
    <w:p w:rsidR="00041BA4" w:rsidRPr="00C91FC4" w:rsidRDefault="00395345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                                      </w:t>
      </w:r>
      <w:r w:rsidR="00041BA4" w:rsidRPr="00C91FC4">
        <w:rPr>
          <w:b/>
        </w:rPr>
        <w:t>2. Содержание учебного предмета,</w:t>
      </w:r>
      <w:r w:rsidRPr="00C91FC4">
        <w:rPr>
          <w:b/>
        </w:rPr>
        <w:t xml:space="preserve"> </w:t>
      </w:r>
      <w:r w:rsidR="00041BA4" w:rsidRPr="00C91FC4">
        <w:rPr>
          <w:b/>
        </w:rPr>
        <w:t>курса.</w:t>
      </w:r>
    </w:p>
    <w:p w:rsidR="00041BA4" w:rsidRPr="00C91FC4" w:rsidRDefault="00041BA4" w:rsidP="00F341FA">
      <w:pPr>
        <w:spacing w:line="360" w:lineRule="auto"/>
        <w:jc w:val="both"/>
        <w:rPr>
          <w:b/>
        </w:rPr>
      </w:pPr>
    </w:p>
    <w:p w:rsidR="00041BA4" w:rsidRPr="00C91FC4" w:rsidRDefault="00041BA4" w:rsidP="00F341FA">
      <w:pPr>
        <w:spacing w:line="360" w:lineRule="auto"/>
        <w:jc w:val="both"/>
        <w:rPr>
          <w:b/>
        </w:rPr>
      </w:pPr>
      <w:r w:rsidRPr="00C91FC4">
        <w:rPr>
          <w:b/>
        </w:rPr>
        <w:t xml:space="preserve"> Предметное содержание речи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1. Межличностные отношения в семье, со сверстниками; решение конфликтных ситуаций. Внешность и характер человека.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2. Досуг и увлечения (чтение, кино, театр, музей, музыка). Виды отдыха, путешествия. Транспорт, покупки.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3.  Здоровый образ жизни, режим труда и отдыха, спорт, питание.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4. Школьное  образование, школьная жизнь, изучаемые предметы и отношение к ним. Переписка с зарубежными сверстниками. Каникулы.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5. Мир профессий. Проблема выбора профессии. Роль иностранного языка в планах на будущее.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6.  Природа. Проблемы экологии. Защита окружающей среды. Климат, погода.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7.  Средства массовой информации и коммуникации (пресса, телевидение, радио, Интернет).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8. 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</w:t>
      </w:r>
      <w:proofErr w:type="gramStart"/>
      <w:r w:rsidRPr="00C91FC4">
        <w:rPr>
          <w:rFonts w:ascii="Times New Roman" w:hAnsi="Times New Roman"/>
          <w:sz w:val="24"/>
          <w:szCs w:val="24"/>
        </w:rPr>
        <w:t>.В</w:t>
      </w:r>
      <w:proofErr w:type="gramEnd"/>
      <w:r w:rsidRPr="00C91FC4">
        <w:rPr>
          <w:rFonts w:ascii="Times New Roman" w:hAnsi="Times New Roman"/>
          <w:sz w:val="24"/>
          <w:szCs w:val="24"/>
        </w:rPr>
        <w:t>ыдающиеся люди, их вклад в историю, науку и культуру.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 xml:space="preserve">                              Коммуникативные умения по видам речевой деятельности.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>а)  диалогическая речь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Умение вести диалоги этикетного характера, диалог –расспрос, диалог –побуждение к действию, диалог –обмен мнениями. Объем диалога в 5-7 классах – 3 реплики, в 8-9 классах до 4-5 реплик со стороны каждого участника. Продолжительность диалога в 9 классе – 1,5-2 минуты.</w:t>
      </w:r>
    </w:p>
    <w:p w:rsidR="00041BA4" w:rsidRPr="00C91FC4" w:rsidRDefault="00041BA4" w:rsidP="00F341FA">
      <w:pPr>
        <w:spacing w:line="360" w:lineRule="auto"/>
        <w:jc w:val="both"/>
        <w:rPr>
          <w:b/>
        </w:rPr>
      </w:pPr>
      <w:r w:rsidRPr="00C91FC4">
        <w:rPr>
          <w:b/>
        </w:rPr>
        <w:t>б)  монологическая речь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умение строить связанные высказывания о фактах и событиях с опорой и без опоры на прочитанный или услышанный текст, используя основные коммуникативные типы речи: описание, сообщение, рассказ, рассуждение. Объем монологического высказывания:</w:t>
      </w:r>
    </w:p>
    <w:p w:rsidR="00041BA4" w:rsidRPr="00C91FC4" w:rsidRDefault="00041BA4" w:rsidP="00F341FA">
      <w:pPr>
        <w:pStyle w:val="af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5-7 классы  -  8-10 фраз; 8-9 классы  -  10-12 фраз. Продолжительность монолога –1-1,5 минуты для 9 класса.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91FC4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Умение воспринимать и понимать на слух аутентичные аудио- и </w:t>
      </w:r>
      <w:proofErr w:type="spellStart"/>
      <w:r w:rsidRPr="00C91FC4">
        <w:rPr>
          <w:rFonts w:ascii="Times New Roman" w:hAnsi="Times New Roman"/>
          <w:sz w:val="24"/>
          <w:szCs w:val="24"/>
        </w:rPr>
        <w:t>видиотексты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с разной глубиной проникновения в их содержание (с пониманием основного содержания, с </w:t>
      </w:r>
      <w:r w:rsidRPr="00C91FC4">
        <w:rPr>
          <w:rFonts w:ascii="Times New Roman" w:hAnsi="Times New Roman"/>
          <w:sz w:val="24"/>
          <w:szCs w:val="24"/>
        </w:rPr>
        <w:lastRenderedPageBreak/>
        <w:t>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Жанры текстов: прагматические, публицистические, научно-популярные, художественные.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Коммуникативные типы текстов: сообщение, рассказ, диалог, интервью, личное письмо, стихотворение, песня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FC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текста, основанного на аутентичных текстах, содержащих наряду с изученным также некоторое количество незнакомого материала. Время звучания текстов для </w:t>
      </w:r>
      <w:proofErr w:type="spellStart"/>
      <w:r w:rsidRPr="00C91FC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– до 2 минут.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FC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нужную или интересующую информацию, опуская избыточную информацию. Время звучания текстов для </w:t>
      </w:r>
      <w:proofErr w:type="spellStart"/>
      <w:r w:rsidRPr="00C91FC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– до 1,5 минут.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FC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с полным пониманием содержания текста, включающего некоторое количество незнакомых слов, понимание которых осуществляется с опорой на языковую догадку, данные к тексту сноски, с использованием двуязычного словаря. Время звучания текстов для </w:t>
      </w:r>
      <w:proofErr w:type="spellStart"/>
      <w:r w:rsidRPr="00C91FC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– до 1 минуты.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</w:t>
      </w:r>
      <w:proofErr w:type="gramStart"/>
      <w:r w:rsidRPr="00C91F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91FC4">
        <w:rPr>
          <w:rFonts w:ascii="Times New Roman" w:hAnsi="Times New Roman"/>
          <w:sz w:val="24"/>
          <w:szCs w:val="24"/>
        </w:rPr>
        <w:t>в зависимости от коммуникативной задачи): - с пониманием основного содержания (ознакомительное чтение);  - с полным пониманием содержания (изучающее чтение); - с выборочным пониманием нужной информации (просмотровое/поисковое чтение)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</w:t>
      </w:r>
      <w:r w:rsidRPr="00C91FC4">
        <w:rPr>
          <w:rFonts w:ascii="Times New Roman" w:hAnsi="Times New Roman"/>
          <w:sz w:val="24"/>
          <w:szCs w:val="24"/>
        </w:rPr>
        <w:lastRenderedPageBreak/>
        <w:t>содержание, включающих некоторое количество незнакомых слов. Объем текстов для чтения – 600-700 слов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(языковая догадка, выборочный перевод) и оценки полученной информации. Объем текстов для чтения – около 500 слов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нужную информацию. Объем текстов для чтения – около 350 слов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Развитие и совершенствование письменной речи предполагает следующие умения: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Делать выписки из текста для их дальнейшего использования в собственных высказываниях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выражать пожелания (объем – 39-40 слов, включая адрес)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Заполнять несложные анкеты в форме, принятых в странах изучаемого языка (указывать имя, фамилию, пол, гражданство, адрес)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Писать личное письмо зарубежному другу с опорой на образец (сообщать краткие сведения о себе, запрашивать аналогичную информацию о нем, выражать благодарность и т.д.). Объем личного письма – 100-140 слов, включая адрес.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 xml:space="preserve">Орфография </w:t>
      </w: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Правила чтения и написание слов, отобранных для данного этапа обучения, и навыки их применения в рамках изучаемого лексико-грамматического материала.</w:t>
      </w: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второго ИЯ. Соблюдение ударения и интонации в словах и фразах, ритмико-интонационные навыки произношения различных типов предложений.</w:t>
      </w: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2A2F77" w:rsidRPr="00C91FC4" w:rsidRDefault="002A2F77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2F77" w:rsidRPr="00C91FC4" w:rsidRDefault="002A2F77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041BA4" w:rsidRPr="00C91FC4" w:rsidRDefault="00041BA4" w:rsidP="00F341FA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>Аффиксация: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существительных с суффиксами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ung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L</w:t>
      </w:r>
      <w:r w:rsidRPr="00C91FC4">
        <w:rPr>
          <w:rFonts w:ascii="Times New Roman" w:hAnsi="Times New Roman"/>
          <w:sz w:val="24"/>
          <w:szCs w:val="24"/>
        </w:rPr>
        <w:t>ö</w:t>
      </w:r>
      <w:r w:rsidRPr="00C91FC4">
        <w:rPr>
          <w:rFonts w:ascii="Times New Roman" w:hAnsi="Times New Roman"/>
          <w:sz w:val="24"/>
          <w:szCs w:val="24"/>
          <w:lang w:val="en-US"/>
        </w:rPr>
        <w:t>sung</w:t>
      </w:r>
      <w:r w:rsidRPr="00C91FC4">
        <w:rPr>
          <w:rFonts w:ascii="Times New Roman" w:hAnsi="Times New Roman"/>
          <w:sz w:val="24"/>
          <w:szCs w:val="24"/>
        </w:rPr>
        <w:t>,</w:t>
      </w:r>
      <w:r w:rsidRPr="00C91FC4">
        <w:rPr>
          <w:rFonts w:ascii="Times New Roman" w:hAnsi="Times New Roman"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Vereinigung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keit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Feindlichkeit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heit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Einheit</w:t>
      </w:r>
      <w:proofErr w:type="spellEnd"/>
      <w:r w:rsidRPr="00C91FC4">
        <w:rPr>
          <w:rFonts w:ascii="Times New Roman" w:hAnsi="Times New Roman"/>
          <w:sz w:val="24"/>
          <w:szCs w:val="24"/>
        </w:rPr>
        <w:t>); -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schaft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Gesellschaft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um</w:t>
      </w:r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das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Datum</w:t>
      </w:r>
      <w:r w:rsidRPr="00C91FC4">
        <w:rPr>
          <w:rFonts w:ascii="Times New Roman" w:hAnsi="Times New Roman"/>
          <w:sz w:val="24"/>
          <w:szCs w:val="24"/>
        </w:rPr>
        <w:t xml:space="preserve">);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or</w:t>
      </w:r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der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Doktor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ik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Mathematik</w:t>
      </w:r>
      <w:proofErr w:type="spellEnd"/>
      <w:r w:rsidRPr="00C91FC4">
        <w:rPr>
          <w:rFonts w:ascii="Times New Roman" w:hAnsi="Times New Roman"/>
          <w:sz w:val="24"/>
          <w:szCs w:val="24"/>
        </w:rPr>
        <w:t>); -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Liebe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er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der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Wissenschaftler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ie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Biologie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прилагательных с суффиксами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ig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wichtig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lich</w:t>
      </w:r>
      <w:proofErr w:type="gramStart"/>
      <w:r w:rsidRPr="00C91FC4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C91FC4">
        <w:rPr>
          <w:rFonts w:ascii="Times New Roman" w:hAnsi="Times New Roman"/>
          <w:sz w:val="24"/>
          <w:szCs w:val="24"/>
          <w:lang w:val="en-US"/>
        </w:rPr>
        <w:t>freundlich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isch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typisch</w:t>
      </w:r>
      <w:proofErr w:type="spellEnd"/>
      <w:r w:rsidRPr="00C91FC4">
        <w:rPr>
          <w:rFonts w:ascii="Times New Roman" w:hAnsi="Times New Roman"/>
          <w:sz w:val="24"/>
          <w:szCs w:val="24"/>
        </w:rPr>
        <w:t>); -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los</w:t>
      </w:r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arbeitslos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sam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langsam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bar</w:t>
      </w:r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wunderbar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существительных и прилагательных с префиксом 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un</w:t>
      </w:r>
      <w:r w:rsidRPr="00C91FC4">
        <w:rPr>
          <w:rFonts w:ascii="Times New Roman" w:hAnsi="Times New Roman"/>
          <w:b/>
          <w:sz w:val="24"/>
          <w:szCs w:val="24"/>
        </w:rPr>
        <w:t>-</w:t>
      </w:r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das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Ungl</w:t>
      </w:r>
      <w:proofErr w:type="spellEnd"/>
      <w:r w:rsidRPr="00C91FC4">
        <w:rPr>
          <w:rFonts w:ascii="Times New Roman" w:hAnsi="Times New Roman"/>
          <w:sz w:val="24"/>
          <w:szCs w:val="24"/>
        </w:rPr>
        <w:t>ü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ck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ungl</w:t>
      </w:r>
      <w:proofErr w:type="spellEnd"/>
      <w:r w:rsidRPr="00C91FC4">
        <w:rPr>
          <w:rFonts w:ascii="Times New Roman" w:hAnsi="Times New Roman"/>
          <w:sz w:val="24"/>
          <w:szCs w:val="24"/>
        </w:rPr>
        <w:t>ü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cklich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существительных </w:t>
      </w:r>
      <w:proofErr w:type="spellStart"/>
      <w:r w:rsidRPr="00C91FC4">
        <w:rPr>
          <w:rFonts w:ascii="Times New Roman" w:hAnsi="Times New Roman"/>
          <w:sz w:val="24"/>
          <w:szCs w:val="24"/>
        </w:rPr>
        <w:t>иглаголов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с префиксами: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vor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-</w:t>
      </w:r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derVorort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vorbereiten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mit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-</w:t>
      </w:r>
      <w:r w:rsidRPr="00C91FC4">
        <w:rPr>
          <w:rFonts w:ascii="Times New Roman" w:hAnsi="Times New Roman"/>
          <w:sz w:val="24"/>
          <w:szCs w:val="24"/>
        </w:rPr>
        <w:t xml:space="preserve"> (</w:t>
      </w:r>
      <w:r w:rsidRPr="00C91FC4">
        <w:rPr>
          <w:rFonts w:ascii="Times New Roman" w:hAnsi="Times New Roman"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Mitarbeit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mitarbeiten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); 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приставок: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wegwerfen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bekommen</w:t>
      </w:r>
      <w:proofErr w:type="spellEnd"/>
    </w:p>
    <w:p w:rsidR="00041BA4" w:rsidRPr="00C91FC4" w:rsidRDefault="00041BA4" w:rsidP="00F341FA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>Словосложение: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Существительное + существительное (</w:t>
      </w:r>
      <w:r w:rsidRPr="00C91FC4">
        <w:rPr>
          <w:rFonts w:ascii="Times New Roman" w:hAnsi="Times New Roman"/>
          <w:sz w:val="24"/>
          <w:szCs w:val="24"/>
          <w:lang w:val="en-US"/>
        </w:rPr>
        <w:t xml:space="preserve">das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Arbeitszimmer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Прилагательное + прилагательное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dunkelblau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hellblond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Прилагательное + существительное (</w:t>
      </w:r>
      <w:r w:rsidRPr="00C91FC4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Fremdsprache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Глагол + существительное (</w:t>
      </w:r>
      <w:r w:rsidRPr="00C91FC4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Schwimmhalle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 xml:space="preserve">Конверсия </w:t>
      </w:r>
      <w:r w:rsidRPr="00C91FC4">
        <w:rPr>
          <w:rFonts w:ascii="Times New Roman" w:hAnsi="Times New Roman"/>
          <w:sz w:val="24"/>
          <w:szCs w:val="24"/>
        </w:rPr>
        <w:t>(переход одной части речи в другую):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Образование существительных от прилагательных (</w:t>
      </w:r>
      <w:r w:rsidRPr="00C91FC4">
        <w:rPr>
          <w:rFonts w:ascii="Times New Roman" w:hAnsi="Times New Roman"/>
          <w:sz w:val="24"/>
          <w:szCs w:val="24"/>
          <w:lang w:val="en-US"/>
        </w:rPr>
        <w:t>das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Blau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r w:rsidRPr="00C91FC4">
        <w:rPr>
          <w:rFonts w:ascii="Times New Roman" w:hAnsi="Times New Roman"/>
          <w:sz w:val="24"/>
          <w:szCs w:val="24"/>
          <w:lang w:val="en-US"/>
        </w:rPr>
        <w:t>der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Junge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Образование существительных от глаголов (</w:t>
      </w:r>
      <w:r w:rsidRPr="00C91FC4">
        <w:rPr>
          <w:rFonts w:ascii="Times New Roman" w:hAnsi="Times New Roman"/>
          <w:sz w:val="24"/>
          <w:szCs w:val="24"/>
          <w:lang w:val="en-US"/>
        </w:rPr>
        <w:t>das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Essen</w:t>
      </w:r>
      <w:r w:rsidRPr="00C91FC4">
        <w:rPr>
          <w:rFonts w:ascii="Times New Roman" w:hAnsi="Times New Roman"/>
          <w:sz w:val="24"/>
          <w:szCs w:val="24"/>
        </w:rPr>
        <w:t xml:space="preserve">, </w:t>
      </w:r>
      <w:r w:rsidRPr="00C91FC4">
        <w:rPr>
          <w:rFonts w:ascii="Times New Roman" w:hAnsi="Times New Roman"/>
          <w:sz w:val="24"/>
          <w:szCs w:val="24"/>
          <w:lang w:val="en-US"/>
        </w:rPr>
        <w:t>das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Lernen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Интернациональные слова (</w:t>
      </w:r>
      <w:r w:rsidRPr="00C91FC4">
        <w:rPr>
          <w:rFonts w:ascii="Times New Roman" w:hAnsi="Times New Roman"/>
          <w:sz w:val="24"/>
          <w:szCs w:val="24"/>
          <w:lang w:val="en-US"/>
        </w:rPr>
        <w:t>der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Globus</w:t>
      </w:r>
      <w:r w:rsidRPr="00C91FC4">
        <w:rPr>
          <w:rFonts w:ascii="Times New Roman" w:hAnsi="Times New Roman"/>
          <w:sz w:val="24"/>
          <w:szCs w:val="24"/>
        </w:rPr>
        <w:t xml:space="preserve">, </w:t>
      </w:r>
      <w:r w:rsidRPr="00C91FC4">
        <w:rPr>
          <w:rFonts w:ascii="Times New Roman" w:hAnsi="Times New Roman"/>
          <w:sz w:val="24"/>
          <w:szCs w:val="24"/>
          <w:lang w:val="en-US"/>
        </w:rPr>
        <w:t>der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Computer</w:t>
      </w:r>
      <w:r w:rsidRPr="00C91FC4">
        <w:rPr>
          <w:rFonts w:ascii="Times New Roman" w:hAnsi="Times New Roman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Знакомство с новыми грамматическими явлениями.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Нераспространенные и распространенные предложения: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Безличные предложения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warm</w:t>
      </w:r>
      <w:r w:rsidRPr="00C91FC4">
        <w:rPr>
          <w:rFonts w:ascii="Times New Roman" w:hAnsi="Times New Roman"/>
          <w:sz w:val="24"/>
          <w:szCs w:val="24"/>
        </w:rPr>
        <w:t>.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Sommer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Предложения с глаголами: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legen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stellen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h</w:t>
      </w:r>
      <w:r w:rsidRPr="00C91FC4">
        <w:rPr>
          <w:rFonts w:ascii="Times New Roman" w:hAnsi="Times New Roman"/>
          <w:b/>
          <w:sz w:val="24"/>
          <w:szCs w:val="24"/>
        </w:rPr>
        <w:t>ä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ngen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,, требующими после себя дополнение в 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Akkusativ</w:t>
      </w:r>
      <w:proofErr w:type="spellEnd"/>
      <w:proofErr w:type="gramStart"/>
      <w:r w:rsidRPr="00C91FC4">
        <w:rPr>
          <w:rFonts w:ascii="Times New Roman" w:hAnsi="Times New Roman"/>
          <w:sz w:val="24"/>
          <w:szCs w:val="24"/>
        </w:rPr>
        <w:t>и</w:t>
      </w:r>
      <w:proofErr w:type="gramEnd"/>
      <w:r w:rsidRPr="00C91FC4">
        <w:rPr>
          <w:rFonts w:ascii="Times New Roman" w:hAnsi="Times New Roman"/>
          <w:sz w:val="24"/>
          <w:szCs w:val="24"/>
        </w:rPr>
        <w:t xml:space="preserve"> обстоятельство места при ответе на вопрос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wohin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? </w:t>
      </w:r>
      <w:r w:rsidRPr="00C91FC4">
        <w:rPr>
          <w:rFonts w:ascii="Times New Roman" w:hAnsi="Times New Roman"/>
          <w:sz w:val="24"/>
          <w:szCs w:val="24"/>
        </w:rPr>
        <w:t>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C91FC4">
        <w:rPr>
          <w:rFonts w:ascii="Times New Roman" w:hAnsi="Times New Roman"/>
          <w:sz w:val="24"/>
          <w:szCs w:val="24"/>
        </w:rPr>
        <w:t>ä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nge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 xml:space="preserve"> das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Bild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 xml:space="preserve"> an die Wand</w:t>
      </w:r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lastRenderedPageBreak/>
        <w:t xml:space="preserve">Предложения с глаголами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beginnen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raten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vorhaben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и др., требующие после себя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Infinitiv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+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zu</w:t>
      </w:r>
      <w:proofErr w:type="spellEnd"/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Побудительные предложения типа: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Lesen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wir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!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Wollen</w:t>
      </w:r>
      <w:proofErr w:type="spellEnd"/>
      <w:r w:rsidRPr="00C91F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wir</w:t>
      </w:r>
      <w:proofErr w:type="spellEnd"/>
      <w:r w:rsidRPr="00C91F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lesen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!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Все типы вопросительных предложений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Предложения с неопределенно-личным местоимением (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Man</w:t>
      </w:r>
      <w:r w:rsidRPr="00C91F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schm</w:t>
      </w:r>
      <w:proofErr w:type="spellEnd"/>
      <w:r w:rsidRPr="00C91FC4">
        <w:rPr>
          <w:rFonts w:ascii="Times New Roman" w:hAnsi="Times New Roman"/>
          <w:sz w:val="24"/>
          <w:szCs w:val="24"/>
        </w:rPr>
        <w:t>ü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ckt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Stadt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Weihnachten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Предложения с инфинитивной группой 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um</w:t>
      </w:r>
      <w:r w:rsidRPr="00C91FC4"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zu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lernt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Deutsch</w:t>
      </w:r>
      <w:r w:rsidRPr="00C91FC4">
        <w:rPr>
          <w:rFonts w:ascii="Times New Roman" w:hAnsi="Times New Roman"/>
          <w:sz w:val="24"/>
          <w:szCs w:val="24"/>
        </w:rPr>
        <w:t xml:space="preserve">, </w:t>
      </w:r>
      <w:r w:rsidRPr="00C91FC4">
        <w:rPr>
          <w:rFonts w:ascii="Times New Roman" w:hAnsi="Times New Roman"/>
          <w:sz w:val="24"/>
          <w:szCs w:val="24"/>
          <w:lang w:val="en-US"/>
        </w:rPr>
        <w:t>um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deutsche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B</w:t>
      </w:r>
      <w:r w:rsidRPr="00C91FC4">
        <w:rPr>
          <w:rFonts w:ascii="Times New Roman" w:hAnsi="Times New Roman"/>
          <w:sz w:val="24"/>
          <w:szCs w:val="24"/>
        </w:rPr>
        <w:t>ü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lesen</w:t>
      </w:r>
      <w:proofErr w:type="spellEnd"/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Сложносочиненные предложения с союзами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denn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darum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deshalb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Ihm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gef</w:t>
      </w:r>
      <w:proofErr w:type="spellEnd"/>
      <w:r w:rsidRPr="00C91FC4">
        <w:rPr>
          <w:rFonts w:ascii="Times New Roman" w:hAnsi="Times New Roman"/>
          <w:sz w:val="24"/>
          <w:szCs w:val="24"/>
        </w:rPr>
        <w:t>ä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llt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das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Dorfleben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denn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kann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hier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viel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Zeit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in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der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frischen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Luft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verbringen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Сложноподчиненные предложения с союзами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dass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ob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usw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sagt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dass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gut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in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Mathe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Сложноподчиненные предложения причины с союзами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weil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da</w:t>
      </w:r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hat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Zeit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weil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viele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Hausaufgaben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machen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muss</w:t>
      </w:r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Сложноподчиненные предложения с условным союзом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wenn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Wenn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du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Lust</w:t>
      </w:r>
      <w:r w:rsidRPr="00C91FC4">
        <w:rPr>
          <w:rFonts w:ascii="Times New Roman" w:hAnsi="Times New Roman"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hast</w:t>
      </w:r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komm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Besuch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Сложноподчиненные предложения с придаточным времени и с союзами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wenn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als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nachdem</w:t>
      </w:r>
      <w:proofErr w:type="spellEnd"/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Сложноподчиненные предложения с </w:t>
      </w:r>
      <w:proofErr w:type="gramStart"/>
      <w:r w:rsidRPr="00C91FC4">
        <w:rPr>
          <w:rFonts w:ascii="Times New Roman" w:hAnsi="Times New Roman"/>
          <w:sz w:val="24"/>
          <w:szCs w:val="24"/>
        </w:rPr>
        <w:t>придаточным</w:t>
      </w:r>
      <w:proofErr w:type="gramEnd"/>
      <w:r w:rsidRPr="00C91FC4">
        <w:rPr>
          <w:rFonts w:ascii="Times New Roman" w:hAnsi="Times New Roman"/>
          <w:sz w:val="24"/>
          <w:szCs w:val="24"/>
        </w:rPr>
        <w:t xml:space="preserve">  определительным (с относительными местоимениями 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deren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dessen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Сложноподчиненные предложения с придаточным   цели с союзом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damit</w:t>
      </w:r>
      <w:proofErr w:type="spellEnd"/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Распознавание структуры предложения по формальным признакам: наличию/отсутствию инфинитивных оборотов: 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um</w:t>
      </w:r>
      <w:r w:rsidRPr="00C91FC4">
        <w:rPr>
          <w:rFonts w:ascii="Times New Roman" w:hAnsi="Times New Roman"/>
          <w:b/>
          <w:sz w:val="24"/>
          <w:szCs w:val="24"/>
        </w:rPr>
        <w:t>…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zu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+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Infinitiv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statt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…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zu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+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Infinitiv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ohne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…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zu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+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Infinitiv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,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haben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Perfekt</w:t>
      </w:r>
      <w:proofErr w:type="spellEnd"/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sein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P</w:t>
      </w:r>
      <w:r w:rsidRPr="00C91FC4">
        <w:rPr>
          <w:rFonts w:ascii="Times New Roman" w:hAnsi="Times New Roman"/>
          <w:b/>
          <w:sz w:val="24"/>
          <w:szCs w:val="24"/>
          <w:lang w:val="en-US"/>
        </w:rPr>
        <w:t>erfekt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kommen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gehen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Pr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ä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teritum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 </w:t>
      </w:r>
      <w:r w:rsidRPr="00C91FC4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C91FC4">
        <w:rPr>
          <w:rFonts w:ascii="Times New Roman" w:hAnsi="Times New Roman"/>
          <w:sz w:val="24"/>
          <w:szCs w:val="24"/>
        </w:rPr>
        <w:t>лабых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и сильных глаголов, а также вспомогательных и модальных глаголов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Глаголов с отделяемыми и неотделяемыми приставками в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Pr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ä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sens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Perfekt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Pr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ä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teritum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Futur</w:t>
      </w:r>
      <w:r w:rsidR="00395345" w:rsidRPr="00C91FC4">
        <w:rPr>
          <w:rFonts w:ascii="Times New Roman" w:hAnsi="Times New Roman"/>
          <w:b/>
          <w:sz w:val="24"/>
          <w:szCs w:val="24"/>
          <w:lang w:val="en-US"/>
        </w:rPr>
        <w:t>um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anfangen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beschreiben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1FC4">
        <w:rPr>
          <w:rFonts w:ascii="Times New Roman" w:hAnsi="Times New Roman"/>
          <w:sz w:val="24"/>
          <w:szCs w:val="24"/>
        </w:rPr>
        <w:t>Временныеформы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Passiv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Präteritum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Präsens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Местоименные наречия</w:t>
      </w:r>
      <w:r w:rsidRPr="00C91FC4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woran</w:t>
      </w:r>
      <w:proofErr w:type="spellEnd"/>
      <w:r w:rsidRPr="00C91FC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daran</w:t>
      </w:r>
      <w:proofErr w:type="spellEnd"/>
      <w:r w:rsidRPr="00C91FC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womit</w:t>
      </w:r>
      <w:proofErr w:type="spellEnd"/>
      <w:r w:rsidRPr="00C91FC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damit</w:t>
      </w:r>
      <w:proofErr w:type="spellEnd"/>
      <w:r w:rsidRPr="00C91FC4">
        <w:rPr>
          <w:rFonts w:ascii="Times New Roman" w:hAnsi="Times New Roman"/>
          <w:sz w:val="24"/>
          <w:szCs w:val="24"/>
          <w:lang w:val="en-US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lastRenderedPageBreak/>
        <w:t>Возвратные глаголы в основных временных формах–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Pr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ä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sens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Perfekt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Pr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ä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teritum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anziehen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FC4">
        <w:rPr>
          <w:rFonts w:ascii="Times New Roman" w:hAnsi="Times New Roman"/>
          <w:sz w:val="24"/>
          <w:szCs w:val="24"/>
          <w:lang w:val="en-US"/>
        </w:rPr>
        <w:t>waschen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Распознавание и употребление в речи определенного, неопределенного и нулевого артиклей, склонение существительных нарицательных; склонение прилагательных и наречий; предлогов, имеющих двойное управление, предлогов, требующих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Dativ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>,</w:t>
      </w:r>
      <w:r w:rsidRPr="00C91FC4">
        <w:rPr>
          <w:rFonts w:ascii="Times New Roman" w:hAnsi="Times New Roman"/>
          <w:sz w:val="24"/>
          <w:szCs w:val="24"/>
        </w:rPr>
        <w:t xml:space="preserve"> предлогов, требующих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Akkusativ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, 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Местоимения: личные, притяжательные, неопределенные (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jemand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niemand</w:t>
      </w:r>
      <w:proofErr w:type="spellEnd"/>
      <w:r w:rsidRPr="00C91FC4">
        <w:rPr>
          <w:rFonts w:ascii="Times New Roman" w:hAnsi="Times New Roman"/>
          <w:sz w:val="24"/>
          <w:szCs w:val="24"/>
        </w:rPr>
        <w:t>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FC4">
        <w:rPr>
          <w:rFonts w:ascii="Times New Roman" w:hAnsi="Times New Roman"/>
          <w:b/>
          <w:sz w:val="24"/>
          <w:szCs w:val="24"/>
          <w:lang w:val="en-US"/>
        </w:rPr>
        <w:t>Plusquamperfek</w:t>
      </w:r>
      <w:r w:rsidRPr="00C91FC4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- </w:t>
      </w:r>
      <w:r w:rsidRPr="00C91FC4">
        <w:rPr>
          <w:rFonts w:ascii="Times New Roman" w:hAnsi="Times New Roman"/>
          <w:sz w:val="24"/>
          <w:szCs w:val="24"/>
          <w:lang w:val="en-US"/>
        </w:rPr>
        <w:t>y</w:t>
      </w:r>
      <w:r w:rsidRPr="00C91FC4">
        <w:rPr>
          <w:rFonts w:ascii="Times New Roman" w:hAnsi="Times New Roman"/>
          <w:sz w:val="24"/>
          <w:szCs w:val="24"/>
        </w:rPr>
        <w:t>потребление его в речи при согласовании времен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Количественные и порядковые числительные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41BA4" w:rsidRPr="00C91FC4" w:rsidRDefault="00041BA4" w:rsidP="00F341FA">
      <w:pPr>
        <w:pStyle w:val="af3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C91FC4">
        <w:rPr>
          <w:rFonts w:ascii="Times New Roman" w:hAnsi="Times New Roman"/>
          <w:b/>
          <w:sz w:val="24"/>
          <w:szCs w:val="24"/>
        </w:rPr>
        <w:t>оциокультурные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второго ИЯ и в процессе изучения других предметов (знания </w:t>
      </w:r>
      <w:proofErr w:type="spellStart"/>
      <w:r w:rsidRPr="00C91FC4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характера) предполагает овладение: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Знаниями о значении родного и ИЯ в современном мире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Сведениями о социокультурном портрете стран, говорящих на немецком языке, их символике и культурном наследии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Представлением о сходстве и различиях в традициях своей страны и стран, говорящих на немецком языке; об особенностях их образа жизни, быта, культуры (</w:t>
      </w:r>
      <w:proofErr w:type="spellStart"/>
      <w:r w:rsidRPr="00C91FC4">
        <w:rPr>
          <w:rFonts w:ascii="Times New Roman" w:hAnsi="Times New Roman"/>
          <w:sz w:val="24"/>
          <w:szCs w:val="24"/>
        </w:rPr>
        <w:t>всемирноизвестных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достопримечательностях, выдающихся людях и их вкладе в мировую культуру); о некоторых произведениях художественной литературы на изучаемом языке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Умение распознавать и употреблять в устной и письменной речи в ситуациях формального и неформального общения основные нормы речевого этикета, принятого в странах изучаемого языка (реплики-клише, наиболее распространенную оценочную лексику)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Умениями представлять родную страну и культуру на немецком языке; оказывать помощь зарубежным гостям в нашей стране в ситуациях повседневного общения.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1BA4" w:rsidRPr="00C91FC4" w:rsidRDefault="00041BA4" w:rsidP="00F341FA">
      <w:pPr>
        <w:pStyle w:val="af3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>Совершенствуются умения: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lastRenderedPageBreak/>
        <w:t>Переспрашивать, просить повторить, уточнять значение незнакомых слов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Использовать в качестве опоры при высказывании ключевые слова, план к тексту, тематический словарь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Догадываться о значении незнакомых слов по используемым собеседником жестам и мимике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Использовать синонимы, антонимы, описания понятия при дефиците языковых средств</w:t>
      </w:r>
    </w:p>
    <w:p w:rsidR="00041BA4" w:rsidRPr="00C91FC4" w:rsidRDefault="00041BA4" w:rsidP="00F341FA">
      <w:pPr>
        <w:spacing w:line="360" w:lineRule="auto"/>
        <w:jc w:val="both"/>
        <w:rPr>
          <w:b/>
        </w:rPr>
      </w:pPr>
    </w:p>
    <w:p w:rsidR="00041BA4" w:rsidRPr="00C91FC4" w:rsidRDefault="00041BA4" w:rsidP="00F341FA">
      <w:pPr>
        <w:pStyle w:val="af3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91FC4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C91FC4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Работать с информацией: сокращение, расширение устной и письменной информацией, создание второго текста по аналогии, заполнение таблиц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 информации, 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Работать с источниками: литературой, со справочной литературой, словарями, </w:t>
      </w:r>
      <w:proofErr w:type="spellStart"/>
      <w:r w:rsidRPr="00C91FC4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на иностранном языке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Учебно-исследовательская работа, проектная деятельность;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ИЯ и культуры стран изучаемого языка</w:t>
      </w:r>
    </w:p>
    <w:p w:rsidR="00041BA4" w:rsidRPr="00C91FC4" w:rsidRDefault="00041BA4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1BA4" w:rsidRPr="00C91FC4" w:rsidRDefault="00041BA4" w:rsidP="00F341FA">
      <w:pPr>
        <w:pStyle w:val="af3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91FC4">
        <w:rPr>
          <w:rFonts w:ascii="Times New Roman" w:hAnsi="Times New Roman"/>
          <w:b/>
          <w:sz w:val="24"/>
          <w:szCs w:val="24"/>
        </w:rPr>
        <w:t>Специальные учебные умения:</w:t>
      </w:r>
    </w:p>
    <w:p w:rsidR="00041BA4" w:rsidRPr="00C91FC4" w:rsidRDefault="00041BA4" w:rsidP="00F341FA">
      <w:pPr>
        <w:pStyle w:val="af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Находить ключевые слова и социокультурные реалии при работе с текстом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FC4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слова на основе языковой догадки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Выборочно использовать перевод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lastRenderedPageBreak/>
        <w:t>Пользоваться двуязычными словарями</w:t>
      </w:r>
    </w:p>
    <w:p w:rsidR="00041BA4" w:rsidRPr="00C91FC4" w:rsidRDefault="00041BA4" w:rsidP="00F341FA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C91FC4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91FC4">
        <w:rPr>
          <w:rFonts w:ascii="Times New Roman" w:hAnsi="Times New Roman"/>
          <w:sz w:val="24"/>
          <w:szCs w:val="24"/>
        </w:rPr>
        <w:t xml:space="preserve"> характера.</w:t>
      </w:r>
    </w:p>
    <w:p w:rsidR="00041BA4" w:rsidRPr="00C91FC4" w:rsidRDefault="00041BA4" w:rsidP="00F341FA">
      <w:pPr>
        <w:spacing w:line="360" w:lineRule="auto"/>
        <w:jc w:val="both"/>
        <w:rPr>
          <w:b/>
        </w:rPr>
      </w:pPr>
    </w:p>
    <w:p w:rsidR="006A7203" w:rsidRPr="00C91FC4" w:rsidRDefault="006A7203" w:rsidP="00F341FA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A7203" w:rsidRPr="00C91FC4" w:rsidRDefault="006A7203" w:rsidP="00F341FA">
      <w:pPr>
        <w:spacing w:line="360" w:lineRule="auto"/>
        <w:ind w:left="-993" w:firstLine="993"/>
        <w:jc w:val="both"/>
        <w:rPr>
          <w:b/>
        </w:rPr>
      </w:pPr>
    </w:p>
    <w:p w:rsidR="006A7203" w:rsidRPr="00C91FC4" w:rsidRDefault="006A7203" w:rsidP="00F341FA">
      <w:pPr>
        <w:spacing w:line="360" w:lineRule="auto"/>
        <w:jc w:val="both"/>
        <w:rPr>
          <w:b/>
        </w:rPr>
      </w:pPr>
    </w:p>
    <w:p w:rsidR="006A7203" w:rsidRPr="00C91FC4" w:rsidRDefault="006A7203" w:rsidP="00F341FA">
      <w:pPr>
        <w:spacing w:line="360" w:lineRule="auto"/>
        <w:jc w:val="both"/>
        <w:rPr>
          <w:b/>
        </w:rPr>
      </w:pPr>
    </w:p>
    <w:p w:rsidR="006A7203" w:rsidRPr="00C91FC4" w:rsidRDefault="006A7203" w:rsidP="00F341FA">
      <w:pPr>
        <w:spacing w:line="360" w:lineRule="auto"/>
        <w:jc w:val="both"/>
        <w:rPr>
          <w:b/>
        </w:rPr>
      </w:pPr>
    </w:p>
    <w:p w:rsidR="006A7203" w:rsidRPr="00C91FC4" w:rsidRDefault="006A7203" w:rsidP="00F341FA">
      <w:pPr>
        <w:spacing w:line="360" w:lineRule="auto"/>
        <w:jc w:val="both"/>
        <w:rPr>
          <w:b/>
        </w:rPr>
      </w:pPr>
    </w:p>
    <w:p w:rsidR="006A7203" w:rsidRPr="00C91FC4" w:rsidRDefault="006A7203" w:rsidP="00F341FA">
      <w:pPr>
        <w:spacing w:line="360" w:lineRule="auto"/>
        <w:jc w:val="both"/>
        <w:rPr>
          <w:b/>
        </w:rPr>
      </w:pPr>
    </w:p>
    <w:p w:rsidR="006A7203" w:rsidRPr="00C91FC4" w:rsidRDefault="006A7203" w:rsidP="00030887">
      <w:pPr>
        <w:spacing w:line="360" w:lineRule="auto"/>
        <w:contextualSpacing/>
        <w:jc w:val="both"/>
        <w:rPr>
          <w:b/>
        </w:rPr>
      </w:pPr>
    </w:p>
    <w:p w:rsidR="006A7203" w:rsidRPr="00C91FC4" w:rsidRDefault="006A7203" w:rsidP="00030887">
      <w:pPr>
        <w:spacing w:line="360" w:lineRule="auto"/>
        <w:contextualSpacing/>
        <w:jc w:val="both"/>
        <w:rPr>
          <w:b/>
        </w:rPr>
      </w:pPr>
    </w:p>
    <w:p w:rsidR="006A7203" w:rsidRPr="00C91FC4" w:rsidRDefault="006A7203" w:rsidP="00030887">
      <w:pPr>
        <w:spacing w:line="360" w:lineRule="auto"/>
        <w:contextualSpacing/>
        <w:jc w:val="both"/>
        <w:rPr>
          <w:b/>
        </w:rPr>
      </w:pPr>
    </w:p>
    <w:p w:rsidR="006A7203" w:rsidRPr="00C91FC4" w:rsidRDefault="006A7203" w:rsidP="00030887">
      <w:pPr>
        <w:spacing w:line="360" w:lineRule="auto"/>
        <w:contextualSpacing/>
        <w:jc w:val="both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CC268E" w:rsidRPr="00C91FC4" w:rsidRDefault="00CC268E" w:rsidP="006A7203">
      <w:pPr>
        <w:jc w:val="center"/>
        <w:rPr>
          <w:b/>
        </w:rPr>
      </w:pPr>
    </w:p>
    <w:p w:rsidR="00CC268E" w:rsidRPr="00C91FC4" w:rsidRDefault="00CC268E" w:rsidP="006A7203">
      <w:pPr>
        <w:jc w:val="center"/>
        <w:rPr>
          <w:b/>
        </w:rPr>
      </w:pPr>
    </w:p>
    <w:p w:rsidR="00CC268E" w:rsidRPr="00C91FC4" w:rsidRDefault="00CC268E" w:rsidP="006A7203">
      <w:pPr>
        <w:jc w:val="center"/>
        <w:rPr>
          <w:b/>
        </w:rPr>
      </w:pPr>
    </w:p>
    <w:p w:rsidR="00CC268E" w:rsidRPr="00C91FC4" w:rsidRDefault="00CC268E" w:rsidP="006A7203">
      <w:pPr>
        <w:jc w:val="center"/>
        <w:rPr>
          <w:b/>
        </w:rPr>
      </w:pPr>
    </w:p>
    <w:p w:rsidR="00CC268E" w:rsidRPr="00C91FC4" w:rsidRDefault="00CC268E" w:rsidP="006A7203">
      <w:pPr>
        <w:jc w:val="center"/>
        <w:rPr>
          <w:b/>
        </w:rPr>
      </w:pPr>
    </w:p>
    <w:p w:rsidR="006A7203" w:rsidRPr="00C91FC4" w:rsidRDefault="006A7203" w:rsidP="00F341FA">
      <w:pPr>
        <w:rPr>
          <w:b/>
        </w:rPr>
      </w:pPr>
    </w:p>
    <w:p w:rsidR="00041BA4" w:rsidRPr="00C91FC4" w:rsidRDefault="00041BA4" w:rsidP="00041BA4">
      <w:pPr>
        <w:rPr>
          <w:b/>
        </w:rPr>
      </w:pPr>
    </w:p>
    <w:p w:rsidR="006A7203" w:rsidRPr="00C91FC4" w:rsidRDefault="00041BA4" w:rsidP="00041BA4">
      <w:pPr>
        <w:rPr>
          <w:b/>
        </w:rPr>
      </w:pPr>
      <w:r w:rsidRPr="00C91FC4">
        <w:rPr>
          <w:b/>
        </w:rPr>
        <w:t xml:space="preserve">                               </w:t>
      </w:r>
      <w:r w:rsidR="006A7203" w:rsidRPr="00C91FC4">
        <w:rPr>
          <w:b/>
          <w:lang w:val="en-US"/>
        </w:rPr>
        <w:t>3</w:t>
      </w:r>
      <w:r w:rsidR="0028111C">
        <w:rPr>
          <w:b/>
        </w:rPr>
        <w:t>.Тематическое планирование, 6</w:t>
      </w:r>
      <w:r w:rsidR="006A7203" w:rsidRPr="00C91FC4">
        <w:rPr>
          <w:b/>
        </w:rPr>
        <w:t xml:space="preserve"> класс (</w:t>
      </w:r>
      <w:r w:rsidR="0028111C">
        <w:rPr>
          <w:b/>
        </w:rPr>
        <w:t>35</w:t>
      </w:r>
      <w:r w:rsidR="006A7203" w:rsidRPr="00C91FC4">
        <w:rPr>
          <w:b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381"/>
      </w:tblGrid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Тема в соответствии с примерной программой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Характеристика основных видов учебной деятельности учащихся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2811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t>Kennenlernen</w:t>
            </w:r>
            <w:proofErr w:type="spellEnd"/>
            <w:r w:rsidRPr="00C91FC4">
              <w:rPr>
                <w:lang w:val="en-US"/>
              </w:rPr>
              <w:t xml:space="preserve"> (</w:t>
            </w:r>
            <w:r w:rsidR="0028111C">
              <w:t xml:space="preserve">6 </w:t>
            </w:r>
            <w:r w:rsidRPr="00C91FC4">
              <w:t>часов)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>Межличностные взаимоотношения в семье, со сверстниками. Внешность человека и черты характера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приветствовать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представляться и называть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адрес проживания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заполнять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анкету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произносить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имя по буквам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говорить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, что нравиться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вести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этикетный диалог в ситуации бытового общения (приветствовать, прощаться, узнавать, как дела, знакомиться, расспрашивать о </w:t>
            </w:r>
            <w:proofErr w:type="spellStart"/>
            <w:r w:rsidRPr="00C91FC4">
              <w:rPr>
                <w:rFonts w:ascii="Times New Roman" w:hAnsi="Times New Roman"/>
                <w:sz w:val="24"/>
                <w:szCs w:val="24"/>
              </w:rPr>
              <w:t>взрасте</w:t>
            </w:r>
            <w:proofErr w:type="spellEnd"/>
            <w:r w:rsidRPr="00C91F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воспроизводить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графически и каллиграфически корректно все буквы немецкого алфавита и основные буквосочетания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 на слух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и адекватно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произносить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все звуки немецкого языка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соблюдать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правильное ударение в словах и фразах, интонацию в целом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употреблять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глаголы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hei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βen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wohnen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ö</w:t>
            </w:r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sein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в утвердительных и вопросительных предложениях в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lastRenderedPageBreak/>
              <w:t>первом, втором лице и вежливой форме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читать и писать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по образцу сообщения в чате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i/>
                <w:sz w:val="24"/>
                <w:szCs w:val="24"/>
              </w:rPr>
              <w:t>читать и воспринимать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на слух наименования достопримечательностей и формулы приветствия немецкоязычных стран.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lastRenderedPageBreak/>
              <w:t>Meine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Klasse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r w:rsidR="0028111C">
              <w:rPr>
                <w:lang w:val="en-US"/>
              </w:rPr>
              <w:t>(</w:t>
            </w:r>
            <w:r w:rsidR="0028111C">
              <w:t>4</w:t>
            </w:r>
            <w:r w:rsidRPr="00C91FC4">
              <w:rPr>
                <w:lang w:val="en-US"/>
              </w:rPr>
              <w:t xml:space="preserve"> </w:t>
            </w:r>
            <w:r w:rsidRPr="00C91FC4">
              <w:t>ч</w:t>
            </w:r>
            <w:r w:rsidRPr="00C91FC4">
              <w:rPr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Школьное образование, школьная жизнь, изучаемые предметы и отношение к ним. Переписка с </w:t>
            </w:r>
            <w:proofErr w:type="spellStart"/>
            <w:proofErr w:type="gramStart"/>
            <w:r w:rsidRPr="00C91FC4">
              <w:t>зарубеж-ными</w:t>
            </w:r>
            <w:proofErr w:type="spellEnd"/>
            <w:proofErr w:type="gramEnd"/>
            <w:r w:rsidRPr="00C91FC4">
              <w:t xml:space="preserve"> сверстниками. </w:t>
            </w:r>
            <w:proofErr w:type="spellStart"/>
            <w:proofErr w:type="gramStart"/>
            <w:r w:rsidRPr="00C91FC4">
              <w:t>Кани-кулы</w:t>
            </w:r>
            <w:proofErr w:type="spellEnd"/>
            <w:proofErr w:type="gramEnd"/>
            <w:r w:rsidRPr="00C91FC4">
              <w:t xml:space="preserve"> в различное время года.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вести</w:t>
            </w:r>
            <w:r w:rsidRPr="00C91FC4">
              <w:t xml:space="preserve"> диалог-расспрос (о том, какие школьные предметы нравятся, а какие нет)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рассказать</w:t>
            </w:r>
            <w:r w:rsidRPr="00C91FC4">
              <w:t xml:space="preserve"> о своем друге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говорить</w:t>
            </w:r>
            <w:r w:rsidRPr="00C91FC4">
              <w:t xml:space="preserve"> что нравится, что нет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оперировать</w:t>
            </w:r>
            <w:r w:rsidRPr="00C91FC4">
              <w:t xml:space="preserve"> 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воспроизводить наизусть</w:t>
            </w:r>
            <w:r w:rsidRPr="00C91FC4">
              <w:t xml:space="preserve"> тексты рифмовок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понимать на слух</w:t>
            </w:r>
            <w:r w:rsidRPr="00C91FC4">
              <w:t xml:space="preserve">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вербально или </w:t>
            </w:r>
            <w:proofErr w:type="spellStart"/>
            <w:r w:rsidRPr="00C91FC4">
              <w:t>невербально</w:t>
            </w:r>
            <w:proofErr w:type="spellEnd"/>
            <w:r w:rsidRPr="00C91FC4">
              <w:t xml:space="preserve"> </w:t>
            </w:r>
            <w:r w:rsidRPr="00C91FC4">
              <w:rPr>
                <w:b/>
                <w:i/>
              </w:rPr>
              <w:t>реагировать</w:t>
            </w:r>
            <w:r w:rsidRPr="00C91FC4">
              <w:t xml:space="preserve"> на услышанное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понимать на слух и произносить</w:t>
            </w:r>
            <w:r w:rsidRPr="00C91FC4">
              <w:t xml:space="preserve"> цифры и группы цифр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называть</w:t>
            </w:r>
            <w:r w:rsidRPr="00C91FC4">
              <w:t xml:space="preserve"> телефонные номера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 xml:space="preserve">произносить </w:t>
            </w:r>
            <w:r w:rsidRPr="00C91FC4">
              <w:t>фамилии по буквам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выразительно </w:t>
            </w:r>
            <w:r w:rsidRPr="00C91FC4">
              <w:rPr>
                <w:b/>
                <w:i/>
              </w:rPr>
              <w:t>читать вслух</w:t>
            </w:r>
            <w:r w:rsidRPr="00C91FC4">
              <w:t xml:space="preserve"> небольшие тексты, построенные на изученном языковом материале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писать</w:t>
            </w:r>
            <w:r w:rsidRPr="00C91FC4">
              <w:t xml:space="preserve"> небольшой рассказ о себе, своем друге с опорой на образец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соблюдать</w:t>
            </w:r>
            <w:r w:rsidRPr="00C91FC4">
              <w:t xml:space="preserve"> правильное ударение в словах и фразах,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употреблять</w:t>
            </w:r>
            <w:r w:rsidRPr="00C91FC4">
              <w:t xml:space="preserve"> известные глаголы в правильной форме в </w:t>
            </w:r>
            <w:proofErr w:type="gramStart"/>
            <w:r w:rsidRPr="00C91FC4">
              <w:t>утвердительных</w:t>
            </w:r>
            <w:proofErr w:type="gramEnd"/>
            <w:r w:rsidRPr="00C91FC4">
              <w:t xml:space="preserve"> и вопросительных </w:t>
            </w:r>
            <w:proofErr w:type="spellStart"/>
            <w:r w:rsidRPr="00C91FC4">
              <w:t>предложе-ниях</w:t>
            </w:r>
            <w:proofErr w:type="spellEnd"/>
            <w:r w:rsidRPr="00C91FC4">
              <w:t xml:space="preserve">, определенные и неопределенные артикли в единственном числе, </w:t>
            </w:r>
            <w:proofErr w:type="spellStart"/>
            <w:r w:rsidRPr="00C91FC4">
              <w:t>притя-жательные</w:t>
            </w:r>
            <w:proofErr w:type="spellEnd"/>
            <w:r w:rsidRPr="00C91FC4">
              <w:t xml:space="preserve"> местоимения </w:t>
            </w:r>
            <w:proofErr w:type="spellStart"/>
            <w:r w:rsidRPr="00C91FC4">
              <w:rPr>
                <w:b/>
                <w:lang w:val="en-US"/>
              </w:rPr>
              <w:t>mein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dein</w:t>
            </w:r>
            <w:proofErr w:type="spellEnd"/>
            <w:r w:rsidRPr="00C91FC4">
              <w:rPr>
                <w:b/>
              </w:rPr>
              <w:t xml:space="preserve">, </w:t>
            </w:r>
            <w:r w:rsidRPr="00C91FC4">
              <w:t>числительные (количественные от 1 до 1000).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28111C" w:rsidP="005438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Tiere</w:t>
            </w:r>
            <w:proofErr w:type="spellEnd"/>
            <w:r>
              <w:rPr>
                <w:b/>
                <w:lang w:val="en-US"/>
              </w:rPr>
              <w:t xml:space="preserve"> ( </w:t>
            </w:r>
            <w:r>
              <w:rPr>
                <w:b/>
              </w:rPr>
              <w:t>5</w:t>
            </w:r>
            <w:r w:rsidR="006A7203" w:rsidRPr="00C91FC4">
              <w:rPr>
                <w:b/>
                <w:lang w:val="en-US"/>
              </w:rPr>
              <w:t xml:space="preserve"> </w:t>
            </w:r>
            <w:r w:rsidR="006A7203" w:rsidRPr="00C91FC4">
              <w:rPr>
                <w:b/>
              </w:rPr>
              <w:t>ч</w:t>
            </w:r>
            <w:r w:rsidR="006A7203"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Природа. Проблемы экологии. Защита окружающей среды. Климат, погода.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вести</w:t>
            </w:r>
            <w:r w:rsidRPr="00C91FC4">
              <w:t xml:space="preserve"> диалог-расспрос (о животных)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рассказать</w:t>
            </w:r>
            <w:r w:rsidRPr="00C91FC4">
              <w:t xml:space="preserve"> о своих животных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оперировать</w:t>
            </w:r>
            <w:r w:rsidRPr="00C91FC4">
              <w:t xml:space="preserve"> 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описывать</w:t>
            </w:r>
            <w:r w:rsidRPr="00C91FC4">
              <w:t xml:space="preserve"> животных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  <w:i/>
              </w:rPr>
              <w:t xml:space="preserve">- Понимать на слух </w:t>
            </w:r>
            <w:r w:rsidRPr="00C91FC4">
              <w:t>речь учителя</w:t>
            </w:r>
            <w:proofErr w:type="gramStart"/>
            <w:r w:rsidRPr="00C91FC4">
              <w:t xml:space="preserve">,, </w:t>
            </w:r>
            <w:proofErr w:type="gramEnd"/>
            <w:r w:rsidRPr="00C91FC4">
              <w:t>одноклассников и небольшие доступные тексты в аудиозаписи, построенные на изученном языковом материале: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  <w:i/>
              </w:rPr>
              <w:t xml:space="preserve">- </w:t>
            </w:r>
            <w:r w:rsidRPr="00C91FC4">
              <w:t xml:space="preserve">выразительно </w:t>
            </w:r>
            <w:r w:rsidRPr="00C91FC4">
              <w:rPr>
                <w:b/>
                <w:i/>
              </w:rPr>
              <w:t xml:space="preserve">читать вслух </w:t>
            </w:r>
            <w:r w:rsidRPr="00C91FC4">
              <w:t>небольшие тексты, построенные на изученном языковом материале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  <w:i/>
              </w:rPr>
              <w:t xml:space="preserve">- </w:t>
            </w:r>
            <w:proofErr w:type="spellStart"/>
            <w:r w:rsidRPr="00C91FC4">
              <w:rPr>
                <w:b/>
                <w:i/>
              </w:rPr>
              <w:t>понимать</w:t>
            </w:r>
            <w:r w:rsidRPr="00C91FC4">
              <w:t>текст</w:t>
            </w:r>
            <w:proofErr w:type="spellEnd"/>
            <w:r w:rsidRPr="00C91FC4">
              <w:t xml:space="preserve"> о животных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  <w:i/>
              </w:rPr>
              <w:t xml:space="preserve">- писать </w:t>
            </w:r>
            <w:r w:rsidRPr="00C91FC4">
              <w:t>с опорой на образец небольшой рассказ о себе, своих игрушках, о том, что учащиеся умеют делать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  <w:i/>
              </w:rPr>
              <w:t xml:space="preserve">- описывать </w:t>
            </w:r>
            <w:r w:rsidRPr="00C91FC4">
              <w:t>животных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  <w:i/>
              </w:rPr>
              <w:t xml:space="preserve">- называть </w:t>
            </w:r>
            <w:r w:rsidRPr="00C91FC4">
              <w:t>цвета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  <w:i/>
              </w:rPr>
              <w:t xml:space="preserve">- соблюдать </w:t>
            </w:r>
            <w:r w:rsidRPr="00C91FC4">
              <w:t>правильное ударение в словах и фразах,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  <w:i/>
              </w:rPr>
              <w:lastRenderedPageBreak/>
              <w:t xml:space="preserve">- проводить </w:t>
            </w:r>
            <w:r w:rsidRPr="00C91FC4">
              <w:t xml:space="preserve">в классе интервью о любимых животных </w:t>
            </w:r>
            <w:r w:rsidRPr="00C91FC4">
              <w:rPr>
                <w:b/>
                <w:i/>
              </w:rPr>
              <w:t>и делать сообщения</w:t>
            </w:r>
            <w:r w:rsidRPr="00C91FC4">
              <w:t xml:space="preserve"> на основе собранного материала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  <w:i/>
              </w:rPr>
              <w:t xml:space="preserve">- употреблять </w:t>
            </w:r>
            <w:r w:rsidRPr="00C91FC4">
              <w:t xml:space="preserve">существительные в винительном падеже и существительные во множественном числе, </w:t>
            </w:r>
            <w:r w:rsidRPr="00C91FC4">
              <w:rPr>
                <w:b/>
                <w:i/>
              </w:rPr>
              <w:t xml:space="preserve">задавать </w:t>
            </w:r>
            <w:r w:rsidRPr="00C91FC4">
              <w:t>вопросы без вопросительного слова.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91FC4">
              <w:rPr>
                <w:b/>
                <w:lang w:val="en-US"/>
              </w:rPr>
              <w:lastRenderedPageBreak/>
              <w:t>Kleine</w:t>
            </w:r>
            <w:proofErr w:type="spellEnd"/>
            <w:r w:rsidRPr="00C91FC4">
              <w:rPr>
                <w:b/>
                <w:lang w:val="en-US"/>
              </w:rPr>
              <w:t xml:space="preserve"> Pause </w:t>
            </w:r>
            <w:r w:rsidRPr="00C91FC4">
              <w:rPr>
                <w:lang w:val="en-US"/>
              </w:rPr>
              <w:t>(</w:t>
            </w:r>
            <w:r w:rsidRPr="00C91FC4">
              <w:t>1час)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C91FC4">
              <w:t>(Повторение)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(Повторение)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  <w:i/>
              </w:rPr>
              <w:t xml:space="preserve">- Делать </w:t>
            </w:r>
            <w:r w:rsidRPr="00C91FC4">
              <w:t>учебные плакаты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 xml:space="preserve">составлять </w:t>
            </w:r>
            <w:r w:rsidRPr="00C91FC4">
              <w:t xml:space="preserve">диалоги, </w:t>
            </w:r>
            <w:r w:rsidRPr="00C91FC4">
              <w:rPr>
                <w:b/>
                <w:i/>
              </w:rPr>
              <w:t xml:space="preserve">оперировать </w:t>
            </w:r>
            <w:r w:rsidRPr="00C91FC4">
              <w:t>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читать и воспроизводить наизусть</w:t>
            </w:r>
            <w:r w:rsidRPr="00C91FC4">
              <w:t xml:space="preserve"> стихотворения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играть</w:t>
            </w:r>
            <w:r w:rsidRPr="00C91FC4">
              <w:t xml:space="preserve"> в грамматические игры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произносить</w:t>
            </w:r>
            <w:r w:rsidRPr="00C91FC4">
              <w:t xml:space="preserve"> слова и предложения, эмоционально окрашивая свою речь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 xml:space="preserve">воспринимать на слух </w:t>
            </w:r>
            <w:r w:rsidRPr="00C91FC4">
              <w:t xml:space="preserve">тексты аудиозаписей, вербально или </w:t>
            </w:r>
            <w:proofErr w:type="spellStart"/>
            <w:r w:rsidRPr="00C91FC4">
              <w:t>невербально</w:t>
            </w:r>
            <w:proofErr w:type="spellEnd"/>
            <w:r w:rsidRPr="00C91FC4">
              <w:t xml:space="preserve"> </w:t>
            </w:r>
            <w:r w:rsidRPr="00C91FC4">
              <w:rPr>
                <w:b/>
                <w:i/>
              </w:rPr>
              <w:t>реагировать</w:t>
            </w:r>
            <w:r w:rsidRPr="00C91FC4">
              <w:t xml:space="preserve"> на услышанное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- </w:t>
            </w:r>
            <w:r w:rsidRPr="00C91FC4">
              <w:rPr>
                <w:b/>
                <w:i/>
              </w:rPr>
              <w:t>создавать</w:t>
            </w:r>
            <w:r w:rsidRPr="00C91FC4">
              <w:t xml:space="preserve"> страноведческий проект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C91FC4">
              <w:rPr>
                <w:b/>
                <w:lang w:val="en-US"/>
              </w:rPr>
              <w:t xml:space="preserve">Mein </w:t>
            </w:r>
            <w:proofErr w:type="spellStart"/>
            <w:r w:rsidRPr="00C91FC4">
              <w:rPr>
                <w:b/>
                <w:lang w:val="en-US"/>
              </w:rPr>
              <w:t>Schultag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r w:rsidR="0028111C">
              <w:rPr>
                <w:lang w:val="en-US"/>
              </w:rPr>
              <w:t>(</w:t>
            </w:r>
            <w:r w:rsidR="0028111C">
              <w:t>4</w:t>
            </w:r>
            <w:r w:rsidRPr="00C91FC4">
              <w:rPr>
                <w:lang w:val="en-US"/>
              </w:rPr>
              <w:t xml:space="preserve"> </w:t>
            </w:r>
            <w:r w:rsidRPr="00C91FC4">
              <w:t>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Здоровый образ жизни: режим труда и отдыха, спорт, питание. Школьное образование, школьная жизнь, изучаемые предметы и отношение к ним.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proofErr w:type="spellStart"/>
            <w:r w:rsidRPr="00C91FC4">
              <w:rPr>
                <w:b/>
                <w:i/>
              </w:rPr>
              <w:t>назвать</w:t>
            </w:r>
            <w:r w:rsidRPr="00C91FC4">
              <w:t>время</w:t>
            </w:r>
            <w:proofErr w:type="spellEnd"/>
            <w:r w:rsidRPr="00C91FC4">
              <w:t xml:space="preserve"> и дни недели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proofErr w:type="spellStart"/>
            <w:r w:rsidRPr="00C91FC4">
              <w:rPr>
                <w:b/>
                <w:i/>
              </w:rPr>
              <w:t>рассказывать</w:t>
            </w:r>
            <w:r w:rsidRPr="00C91FC4">
              <w:t>освоем</w:t>
            </w:r>
            <w:proofErr w:type="spellEnd"/>
            <w:r w:rsidRPr="00C91FC4">
              <w:t xml:space="preserve"> школьном расписании с указанием названий учебных предметов и времени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>оперировать</w:t>
            </w:r>
            <w:r w:rsidRPr="00C91FC4">
              <w:t xml:space="preserve"> 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proofErr w:type="spellStart"/>
            <w:r w:rsidRPr="00C91FC4">
              <w:rPr>
                <w:b/>
                <w:i/>
              </w:rPr>
              <w:t>писать</w:t>
            </w:r>
            <w:r w:rsidRPr="00C91FC4">
              <w:t>о</w:t>
            </w:r>
            <w:proofErr w:type="spellEnd"/>
            <w:r w:rsidRPr="00C91FC4">
              <w:t xml:space="preserve"> себе электронное письмо по образцу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 xml:space="preserve">читать, понимать и составлять </w:t>
            </w:r>
            <w:r w:rsidRPr="00C91FC4">
              <w:t>свое расписание уроков с указанием дней недели и времени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 xml:space="preserve">понимать на слух </w:t>
            </w:r>
            <w:r w:rsidRPr="00C91FC4">
              <w:t>речь учителя,</w:t>
            </w:r>
            <w:proofErr w:type="gramStart"/>
            <w:r w:rsidRPr="00C91FC4">
              <w:t xml:space="preserve"> ,</w:t>
            </w:r>
            <w:proofErr w:type="gramEnd"/>
            <w:r w:rsidRPr="00C91FC4">
              <w:t xml:space="preserve"> одноклассников и небольшие доступные тексты в аудиозаписи, построенные на изученном языковом материале, </w:t>
            </w:r>
            <w:r w:rsidRPr="00C91FC4">
              <w:rPr>
                <w:b/>
                <w:i/>
              </w:rPr>
              <w:t xml:space="preserve">находить </w:t>
            </w:r>
            <w:r w:rsidRPr="00C91FC4">
              <w:t>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вербально или </w:t>
            </w:r>
            <w:proofErr w:type="spellStart"/>
            <w:r w:rsidRPr="00C91FC4">
              <w:t>невербально</w:t>
            </w:r>
            <w:proofErr w:type="spellEnd"/>
            <w:r w:rsidRPr="00C91FC4">
              <w:t xml:space="preserve"> </w:t>
            </w:r>
            <w:proofErr w:type="spellStart"/>
            <w:r w:rsidRPr="00C91FC4">
              <w:rPr>
                <w:b/>
                <w:i/>
              </w:rPr>
              <w:t>реагировать</w:t>
            </w:r>
            <w:r w:rsidRPr="00C91FC4">
              <w:t>на</w:t>
            </w:r>
            <w:proofErr w:type="spellEnd"/>
            <w:r w:rsidRPr="00C91FC4">
              <w:t xml:space="preserve"> услышанное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 xml:space="preserve">соблюдать </w:t>
            </w:r>
            <w:r w:rsidRPr="00C91FC4">
              <w:t>правильное ударение в словах и фразах,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 xml:space="preserve">воспринимать </w:t>
            </w:r>
            <w:r w:rsidRPr="00C91FC4">
              <w:t xml:space="preserve">на слух и выразительно </w:t>
            </w:r>
            <w:r w:rsidRPr="00C91FC4">
              <w:rPr>
                <w:b/>
                <w:i/>
              </w:rPr>
              <w:t>читать</w:t>
            </w:r>
            <w:r w:rsidRPr="00C91FC4">
              <w:t xml:space="preserve"> стихотворение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 xml:space="preserve">составлять </w:t>
            </w:r>
            <w:r w:rsidRPr="00C91FC4">
              <w:t>предложения с указанием времени, соблюдая правильный порядок слов и используя предлоги времени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r w:rsidRPr="00C91FC4">
              <w:rPr>
                <w:b/>
                <w:i/>
              </w:rPr>
              <w:t xml:space="preserve">рассказывать </w:t>
            </w:r>
            <w:r w:rsidRPr="00C91FC4">
              <w:t>о своем распорядке дня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- </w:t>
            </w:r>
            <w:r w:rsidRPr="00C91FC4">
              <w:rPr>
                <w:b/>
                <w:i/>
              </w:rPr>
              <w:t xml:space="preserve">читать и воспринимать на слух </w:t>
            </w:r>
            <w:r w:rsidRPr="00C91FC4">
              <w:t>страноведческую информацию о школе в немецкоязычных странах.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t>Hobbys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r w:rsidRPr="00C91FC4">
              <w:rPr>
                <w:b/>
              </w:rPr>
              <w:t>(</w:t>
            </w:r>
            <w:r w:rsidR="0028111C">
              <w:rPr>
                <w:b/>
              </w:rPr>
              <w:t>5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Досуг и увлечения (чтение, кино, театр и т.д.)</w:t>
            </w:r>
            <w:proofErr w:type="gramStart"/>
            <w:r w:rsidRPr="00C91FC4">
              <w:t>.в</w:t>
            </w:r>
            <w:proofErr w:type="gramEnd"/>
            <w:r w:rsidRPr="00C91FC4">
              <w:t>иды отдыха, путешествия. транспорт, покупки.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вести диалоги о своем хобби, о том, что учащиеся умеют или не умеют делать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рассказывать о своем хобби, оперировать 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</w:t>
            </w:r>
            <w:proofErr w:type="gramStart"/>
            <w:r w:rsidRPr="00C91FC4">
              <w:t>говорить</w:t>
            </w:r>
            <w:proofErr w:type="gramEnd"/>
            <w:r w:rsidRPr="00C91FC4">
              <w:t xml:space="preserve"> что учащиеся умеют, а что не умеют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договариваться о встрече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спрашивать разрешения, используя модальные глаголы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понимать на слух речь учителя, одноклассников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читать предложения с правильным фразовым и логическим ударением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lastRenderedPageBreak/>
              <w:t>- соблюдать правильное ударение в словах, фразах,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читать и анализировать статистическую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употреблять глаголы с отделяемыми приставками, соблюдая рамочную конструкцию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91FC4">
              <w:rPr>
                <w:b/>
              </w:rPr>
              <w:lastRenderedPageBreak/>
              <w:t>Meine</w:t>
            </w:r>
            <w:proofErr w:type="spellEnd"/>
            <w:r w:rsidRPr="00C91FC4">
              <w:rPr>
                <w:b/>
              </w:rPr>
              <w:t xml:space="preserve"> </w:t>
            </w:r>
            <w:proofErr w:type="spellStart"/>
            <w:r w:rsidRPr="00C91FC4">
              <w:rPr>
                <w:b/>
              </w:rPr>
              <w:t>Familie</w:t>
            </w:r>
            <w:proofErr w:type="spellEnd"/>
            <w:r w:rsidRPr="00C91FC4">
              <w:rPr>
                <w:b/>
              </w:rPr>
              <w:t xml:space="preserve"> (</w:t>
            </w:r>
            <w:r w:rsidR="0028111C">
              <w:rPr>
                <w:b/>
              </w:rPr>
              <w:t>5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54387B">
        <w:trPr>
          <w:trHeight w:val="429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Межличностные взаимоотношения в семье, со сверстниками. Черты характера человека. Мир профессий. Проблемы выбора профессии. Роль иностранного языка в планах на будущее.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рассказывать о своей семье, используя и названия профессий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описывать иллюстрации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вести диалоги о семье, составлять мини-диалоги по образцу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читать и понимать небольшие тексты, построенные на изученном языковом материале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- употреблять притяжательные местоимения </w:t>
            </w:r>
            <w:proofErr w:type="spellStart"/>
            <w:r w:rsidRPr="00C91FC4">
              <w:t>sein</w:t>
            </w:r>
            <w:proofErr w:type="spellEnd"/>
            <w:r w:rsidRPr="00C91FC4">
              <w:t xml:space="preserve">, </w:t>
            </w:r>
            <w:proofErr w:type="spellStart"/>
            <w:r w:rsidRPr="00C91FC4">
              <w:t>ihr</w:t>
            </w:r>
            <w:proofErr w:type="spellEnd"/>
            <w:r w:rsidRPr="00C91FC4">
              <w:t xml:space="preserve">, </w:t>
            </w:r>
            <w:proofErr w:type="spellStart"/>
            <w:r w:rsidRPr="00C91FC4">
              <w:t>unser</w:t>
            </w:r>
            <w:proofErr w:type="spellEnd"/>
            <w:r w:rsidRPr="00C91FC4">
              <w:t>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читать предложения с правильным фразовым и логическим ударением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понимать на слух речь учителя, одноклассников и небольшие доступные тексты в аудиозаписи, построенные на изученном языковом материале,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читать и анализировать статистическую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читать и воспринимать на слух страноведческую информацию о семьях в Германии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91FC4">
              <w:rPr>
                <w:b/>
              </w:rPr>
              <w:t>Was</w:t>
            </w:r>
            <w:proofErr w:type="spellEnd"/>
            <w:r w:rsidRPr="00C91FC4">
              <w:rPr>
                <w:b/>
              </w:rPr>
              <w:t xml:space="preserve"> </w:t>
            </w:r>
            <w:proofErr w:type="spellStart"/>
            <w:r w:rsidRPr="00C91FC4">
              <w:rPr>
                <w:b/>
              </w:rPr>
              <w:t>kostet</w:t>
            </w:r>
            <w:proofErr w:type="spellEnd"/>
            <w:r w:rsidRPr="00C91FC4">
              <w:rPr>
                <w:b/>
              </w:rPr>
              <w:t xml:space="preserve"> </w:t>
            </w:r>
            <w:proofErr w:type="spellStart"/>
            <w:r w:rsidRPr="00C91FC4">
              <w:rPr>
                <w:b/>
              </w:rPr>
              <w:t>das</w:t>
            </w:r>
            <w:proofErr w:type="spellEnd"/>
            <w:r w:rsidRPr="00C91FC4">
              <w:rPr>
                <w:b/>
              </w:rPr>
              <w:t>? (</w:t>
            </w:r>
            <w:r w:rsidR="0028111C">
              <w:rPr>
                <w:b/>
              </w:rPr>
              <w:t>4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вести диалоги на основе изученного языкового материала (назвать цену, спросить о цене, говорить, что нравиться, а что нет, выразить желание что-то купить, рассказать о карманных деньгах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знакомиться с немецкой традицией составления пожеланий подарков ко дню рождения и писать аналогичные пожелания.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обсуждать подарки друзьям ко дню рождения</w:t>
            </w:r>
            <w:proofErr w:type="gramStart"/>
            <w:r w:rsidRPr="00C91FC4">
              <w:t xml:space="preserve"> ,</w:t>
            </w:r>
            <w:proofErr w:type="gramEnd"/>
            <w:r w:rsidRPr="00C91FC4">
              <w:t xml:space="preserve"> учитывая их стоимость и их пожелания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читать тексты и находить 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читать тексты с полным пониманием текста, используя словари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28111C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Gro</w:t>
            </w:r>
            <w:proofErr w:type="spellEnd"/>
            <w:r>
              <w:rPr>
                <w:b/>
              </w:rPr>
              <w:t xml:space="preserve">βe </w:t>
            </w:r>
            <w:proofErr w:type="spellStart"/>
            <w:r>
              <w:rPr>
                <w:b/>
              </w:rPr>
              <w:t>Pause</w:t>
            </w:r>
            <w:proofErr w:type="spellEnd"/>
            <w:r>
              <w:rPr>
                <w:b/>
              </w:rPr>
              <w:t xml:space="preserve"> (1</w:t>
            </w:r>
            <w:r w:rsidR="006A7203" w:rsidRPr="00C91FC4">
              <w:rPr>
                <w:b/>
              </w:rPr>
              <w:t xml:space="preserve"> ч)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C91FC4">
              <w:rPr>
                <w:b/>
              </w:rPr>
              <w:t>(повторение)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читать, воспринимать на слух, понимать комиксы разыграть похожие ситуации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быстро произносить слова и предложения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- применять знания грамматики в игре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91FC4">
              <w:t>- читать открытку с места отдыха и писать подобные открытки</w:t>
            </w:r>
          </w:p>
        </w:tc>
      </w:tr>
    </w:tbl>
    <w:p w:rsidR="006A7203" w:rsidRPr="00C91FC4" w:rsidRDefault="006A7203" w:rsidP="006A7203">
      <w:pPr>
        <w:jc w:val="center"/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F341FA">
      <w:pPr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28111C" w:rsidP="006A7203">
      <w:pPr>
        <w:jc w:val="center"/>
        <w:rPr>
          <w:b/>
        </w:rPr>
      </w:pPr>
      <w:r>
        <w:rPr>
          <w:b/>
        </w:rPr>
        <w:t>Тематическое планирование, 7</w:t>
      </w:r>
      <w:r w:rsidR="006A7203" w:rsidRPr="00C91FC4">
        <w:rPr>
          <w:b/>
        </w:rPr>
        <w:t xml:space="preserve"> класс (</w:t>
      </w:r>
      <w:r>
        <w:rPr>
          <w:b/>
        </w:rPr>
        <w:t>35</w:t>
      </w:r>
      <w:r w:rsidR="006A7203" w:rsidRPr="00C91FC4">
        <w:rPr>
          <w:b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6889"/>
      </w:tblGrid>
      <w:tr w:rsidR="006A7203" w:rsidRPr="00C91FC4" w:rsidTr="0028111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Тема в соответствии с примерной программой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Характеристика основных видов учебной деятельности учащихся</w:t>
            </w:r>
          </w:p>
        </w:tc>
      </w:tr>
      <w:tr w:rsidR="006A7203" w:rsidRPr="00C91FC4" w:rsidTr="0028111C">
        <w:trPr>
          <w:trHeight w:val="393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28111C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 xml:space="preserve">Mein </w:t>
            </w:r>
            <w:proofErr w:type="spellStart"/>
            <w:r>
              <w:rPr>
                <w:b/>
                <w:lang w:val="en-US"/>
              </w:rPr>
              <w:t>Zuhause</w:t>
            </w:r>
            <w:proofErr w:type="spellEnd"/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5</w:t>
            </w:r>
            <w:r w:rsidR="006A7203" w:rsidRPr="00C91FC4">
              <w:rPr>
                <w:b/>
              </w:rPr>
              <w:t xml:space="preserve"> ч)</w:t>
            </w:r>
          </w:p>
        </w:tc>
      </w:tr>
      <w:tr w:rsidR="006A7203" w:rsidRPr="00C91FC4" w:rsidTr="0028111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>Межличностные взаимоотношения в семье, со сверстниками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вести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диалог-расспрос  о местонахождении предметов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картинки, используя предлоги, управляющие дательным и винительным падежами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называть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прилагательные, обозначающие эмоциональное5 состояние человека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заполнять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анкету (формуляр)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 работе по дому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воспроизводить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песню, различать оттенки настроения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</w:t>
            </w:r>
            <w:proofErr w:type="spellStart"/>
            <w:r w:rsidRPr="00C91FC4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C91FC4">
              <w:rPr>
                <w:rFonts w:ascii="Times New Roman" w:hAnsi="Times New Roman"/>
                <w:sz w:val="24"/>
                <w:szCs w:val="24"/>
              </w:rPr>
              <w:t>, построенные на знакомом материале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соотносить </w:t>
            </w:r>
            <w:proofErr w:type="spellStart"/>
            <w:r w:rsidRPr="00C91FC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и визуальную информацию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задавать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вопросы о домашних обязанностях с использованием модального глагола  </w:t>
            </w:r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ssen</w:t>
            </w:r>
            <w:proofErr w:type="spellEnd"/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вклассе</w:t>
            </w:r>
            <w:proofErr w:type="spellEnd"/>
            <w:r w:rsidRPr="00C91FC4">
              <w:rPr>
                <w:rFonts w:ascii="Times New Roman" w:hAnsi="Times New Roman"/>
                <w:sz w:val="24"/>
                <w:szCs w:val="24"/>
              </w:rPr>
              <w:t xml:space="preserve"> результаты опроса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давать указания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 единственном, множественном числе и в вежливой форме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устно и письменно 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свою комнату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страноведческий текст, содержащий несколько незнакомых слов, о значении которых можно догадаться по контексту</w:t>
            </w:r>
          </w:p>
        </w:tc>
      </w:tr>
      <w:tr w:rsidR="006A7203" w:rsidRPr="00C91FC4" w:rsidTr="0028111C">
        <w:trPr>
          <w:trHeight w:val="393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C91FC4">
              <w:rPr>
                <w:b/>
                <w:lang w:val="en-US"/>
              </w:rPr>
              <w:t xml:space="preserve">Das </w:t>
            </w:r>
            <w:proofErr w:type="spellStart"/>
            <w:r w:rsidRPr="00C91FC4">
              <w:rPr>
                <w:b/>
                <w:lang w:val="en-US"/>
              </w:rPr>
              <w:t>schmeckt</w:t>
            </w:r>
            <w:proofErr w:type="spellEnd"/>
            <w:r w:rsidRPr="00C91FC4">
              <w:rPr>
                <w:b/>
                <w:lang w:val="en-US"/>
              </w:rPr>
              <w:t xml:space="preserve"> gut </w:t>
            </w:r>
            <w:r w:rsidR="0028111C">
              <w:rPr>
                <w:b/>
              </w:rPr>
              <w:t>(5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28111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91FC4">
              <w:t>Здоровый образ жизни: режим труда и отдыха, спорт, питание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вести </w:t>
            </w:r>
            <w:r w:rsidRPr="00C91FC4">
              <w:t xml:space="preserve">диалог-расспрос (кто и что любит есть) с использованием степеней сравнения </w:t>
            </w:r>
            <w:proofErr w:type="spellStart"/>
            <w:r w:rsidRPr="00C91FC4">
              <w:rPr>
                <w:b/>
                <w:lang w:val="en-US"/>
              </w:rPr>
              <w:t>gern</w:t>
            </w:r>
            <w:proofErr w:type="spellEnd"/>
            <w:r w:rsidRPr="00C91FC4">
              <w:rPr>
                <w:b/>
              </w:rPr>
              <w:t>-</w:t>
            </w:r>
            <w:proofErr w:type="spellStart"/>
            <w:r w:rsidRPr="00C91FC4">
              <w:rPr>
                <w:b/>
                <w:lang w:val="en-US"/>
              </w:rPr>
              <w:t>lieber</w:t>
            </w:r>
            <w:proofErr w:type="spellEnd"/>
            <w:r w:rsidRPr="00C91FC4">
              <w:rPr>
                <w:b/>
              </w:rPr>
              <w:t>-</w:t>
            </w:r>
            <w:r w:rsidRPr="00C91FC4">
              <w:rPr>
                <w:b/>
                <w:lang w:val="en-US"/>
              </w:rPr>
              <w:t>am</w:t>
            </w:r>
            <w:r w:rsidRPr="00C91FC4">
              <w:rPr>
                <w:b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liebsten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говорить, </w:t>
            </w:r>
            <w:r w:rsidRPr="00C91FC4">
              <w:t>что учащиеся едят на завтрак, обед и ужин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проводить интервью </w:t>
            </w:r>
            <w:r w:rsidRPr="00C91FC4">
              <w:t xml:space="preserve">о предпочтениях в еде, </w:t>
            </w:r>
            <w:r w:rsidRPr="00C91FC4">
              <w:rPr>
                <w:b/>
              </w:rPr>
              <w:t xml:space="preserve">записывать </w:t>
            </w:r>
            <w:r w:rsidRPr="00C91FC4">
              <w:lastRenderedPageBreak/>
              <w:t xml:space="preserve">информацию и </w:t>
            </w:r>
            <w:r w:rsidRPr="00C91FC4">
              <w:rPr>
                <w:b/>
              </w:rPr>
              <w:t xml:space="preserve">представлять </w:t>
            </w:r>
            <w:r w:rsidRPr="00C91FC4">
              <w:t>результаты опроса в классе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оперировать </w:t>
            </w:r>
            <w:r w:rsidRPr="00C91FC4">
              <w:t>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воспроизводить наизусть </w:t>
            </w:r>
            <w:r w:rsidRPr="00C91FC4">
              <w:t>тексты рифмовок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>, построенные на знакомом материале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</w:t>
            </w:r>
            <w:r w:rsidRPr="00C91FC4">
              <w:t xml:space="preserve">вербально </w:t>
            </w:r>
            <w:r w:rsidRPr="00C91FC4">
              <w:rPr>
                <w:b/>
              </w:rPr>
              <w:t xml:space="preserve">реагировать </w:t>
            </w:r>
            <w:r w:rsidRPr="00C91FC4">
              <w:t>на услышанное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 xml:space="preserve">тексты </w:t>
            </w:r>
            <w:r w:rsidRPr="00C91FC4">
              <w:rPr>
                <w:b/>
              </w:rPr>
              <w:t xml:space="preserve">и находить </w:t>
            </w:r>
            <w:r w:rsidRPr="00C91FC4">
              <w:t>заданную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воспроизводить и составлять </w:t>
            </w:r>
            <w:r w:rsidRPr="00C91FC4">
              <w:t>собственные диалоги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составлять </w:t>
            </w:r>
            <w:r w:rsidRPr="00C91FC4">
              <w:t>идеальное меню для школьной столовой (проект)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 xml:space="preserve">текст страноведческого характера об особенностях национальной кухни, содержащей незнакомую лексику, и </w:t>
            </w:r>
            <w:r w:rsidRPr="00C91FC4">
              <w:rPr>
                <w:b/>
              </w:rPr>
              <w:t xml:space="preserve">понимать </w:t>
            </w:r>
            <w:r w:rsidRPr="00C91FC4">
              <w:t>его содержание с помощью картинок и вопросов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рассказывать </w:t>
            </w:r>
            <w:r w:rsidRPr="00C91FC4">
              <w:t>о своей национальной кухне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соблюдать </w:t>
            </w:r>
            <w:r w:rsidRPr="00C91FC4">
              <w:t>правильное ударение в словах, фразах,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спрягать </w:t>
            </w:r>
            <w:r w:rsidRPr="00C91FC4">
              <w:t xml:space="preserve">известные глаголы </w:t>
            </w:r>
            <w:r w:rsidRPr="00C91FC4">
              <w:rPr>
                <w:b/>
              </w:rPr>
              <w:t xml:space="preserve">и употреблять </w:t>
            </w:r>
            <w:r w:rsidRPr="00C91FC4">
              <w:t xml:space="preserve">их в утвердительных и вопросительных предложениях; </w:t>
            </w:r>
            <w:r w:rsidRPr="00C91FC4">
              <w:rPr>
                <w:b/>
              </w:rPr>
              <w:t xml:space="preserve">употреблять </w:t>
            </w:r>
            <w:r w:rsidRPr="00C91FC4">
              <w:t xml:space="preserve">определенные, неопределенные и нулевые артикли, частицы </w:t>
            </w:r>
            <w:proofErr w:type="spellStart"/>
            <w:r w:rsidRPr="00C91FC4">
              <w:rPr>
                <w:b/>
                <w:lang w:val="en-US"/>
              </w:rPr>
              <w:t>ja</w:t>
            </w:r>
            <w:proofErr w:type="spellEnd"/>
            <w:r w:rsidRPr="00C91FC4">
              <w:rPr>
                <w:b/>
              </w:rPr>
              <w:t>-</w:t>
            </w:r>
            <w:r w:rsidRPr="00C91FC4">
              <w:rPr>
                <w:b/>
                <w:lang w:val="en-US"/>
              </w:rPr>
              <w:t>nein</w:t>
            </w:r>
            <w:r w:rsidRPr="00C91FC4">
              <w:rPr>
                <w:b/>
              </w:rPr>
              <w:t>-</w:t>
            </w:r>
            <w:proofErr w:type="spellStart"/>
            <w:r w:rsidRPr="00C91FC4">
              <w:rPr>
                <w:b/>
                <w:lang w:val="en-US"/>
              </w:rPr>
              <w:t>doch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понимать на слух и воспроизводить </w:t>
            </w:r>
            <w:r w:rsidRPr="00C91FC4">
              <w:t>в речи оттенки чувств (дружелюбие, приветливость, злость и т.д.)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-инсценировать </w:t>
            </w:r>
            <w:r w:rsidRPr="00C91FC4">
              <w:t>диалоги на темы: «В школьной столовой», «В закусочной»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A7203" w:rsidRPr="00C91FC4" w:rsidTr="0028111C">
        <w:trPr>
          <w:trHeight w:val="393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lastRenderedPageBreak/>
              <w:t>Meine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Freizeit</w:t>
            </w:r>
            <w:proofErr w:type="spellEnd"/>
            <w:r w:rsidR="0028111C">
              <w:rPr>
                <w:b/>
              </w:rPr>
              <w:t xml:space="preserve"> (4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28111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Досуг и увлечения (чтение, кино, театр и др.) виды отдыха, путешествия. Транспорт. Покупки.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произносить </w:t>
            </w:r>
            <w:r w:rsidRPr="00C91FC4">
              <w:t>по буквам названия месяцев и времен года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рассказывать </w:t>
            </w:r>
            <w:r w:rsidRPr="00C91FC4">
              <w:t>о занятиях в свободное время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сравнивать </w:t>
            </w:r>
            <w:r w:rsidRPr="00C91FC4">
              <w:t>информацию о начале учебного года, оценках, продолжительности каникул в немецкоязычных странах и своей стране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оперировать </w:t>
            </w:r>
            <w:r w:rsidRPr="00C91FC4">
              <w:t>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  <w:r w:rsidRPr="00C91FC4">
              <w:rPr>
                <w:b/>
              </w:rPr>
              <w:t xml:space="preserve">находить </w:t>
            </w:r>
            <w:r w:rsidRPr="00C91FC4">
              <w:t>нужную информацию на слух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описывать </w:t>
            </w:r>
            <w:r w:rsidRPr="00C91FC4">
              <w:t>людей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 xml:space="preserve">электронное письмо, </w:t>
            </w:r>
            <w:r w:rsidRPr="00C91FC4">
              <w:rPr>
                <w:b/>
              </w:rPr>
              <w:t xml:space="preserve">находить </w:t>
            </w:r>
            <w:r w:rsidRPr="00C91FC4">
              <w:t xml:space="preserve">нужную информацию, </w:t>
            </w:r>
            <w:r w:rsidRPr="00C91FC4">
              <w:rPr>
                <w:b/>
              </w:rPr>
              <w:t xml:space="preserve">исправлять </w:t>
            </w:r>
            <w:r w:rsidRPr="00C91FC4">
              <w:t>ошибки, содержащиеся в тексте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 и разыгрывать </w:t>
            </w:r>
            <w:r w:rsidRPr="00C91FC4">
              <w:t>диалоги на тему «Планирование свободного времени»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</w:t>
            </w:r>
            <w:r w:rsidRPr="00C91FC4">
              <w:t>диалоги о планировании свободного времени с опорой на образец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соблюдать </w:t>
            </w:r>
            <w:r w:rsidRPr="00C91FC4">
              <w:t>правильное ударение в словах, фразах,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проводить интервью </w:t>
            </w:r>
            <w:r w:rsidRPr="00C91FC4">
              <w:t xml:space="preserve">о распорядке дня, </w:t>
            </w:r>
            <w:r w:rsidRPr="00C91FC4">
              <w:rPr>
                <w:b/>
              </w:rPr>
              <w:t xml:space="preserve">записывать </w:t>
            </w:r>
            <w:r w:rsidRPr="00C91FC4">
              <w:t>информацию и сообщения на основе собранного материала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 xml:space="preserve">объявления в газетах и </w:t>
            </w:r>
            <w:r w:rsidRPr="00C91FC4">
              <w:rPr>
                <w:b/>
              </w:rPr>
              <w:t xml:space="preserve">находить </w:t>
            </w:r>
            <w:r w:rsidRPr="00C91FC4">
              <w:t>нужную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употреблять </w:t>
            </w:r>
            <w:r w:rsidRPr="00C91FC4">
              <w:t xml:space="preserve">отрицания </w:t>
            </w:r>
            <w:proofErr w:type="spellStart"/>
            <w:r w:rsidRPr="00C91FC4">
              <w:rPr>
                <w:b/>
                <w:lang w:val="en-US"/>
              </w:rPr>
              <w:t>nicht</w:t>
            </w:r>
            <w:proofErr w:type="spellEnd"/>
            <w:r w:rsidRPr="00C91FC4">
              <w:rPr>
                <w:b/>
              </w:rPr>
              <w:t>-</w:t>
            </w:r>
            <w:proofErr w:type="spellStart"/>
            <w:r w:rsidRPr="00C91FC4">
              <w:rPr>
                <w:b/>
                <w:lang w:val="en-US"/>
              </w:rPr>
              <w:t>kein</w:t>
            </w:r>
            <w:proofErr w:type="spellEnd"/>
            <w:r w:rsidRPr="00C91FC4">
              <w:rPr>
                <w:b/>
              </w:rPr>
              <w:t xml:space="preserve">, </w:t>
            </w:r>
            <w:r w:rsidRPr="00C91FC4">
              <w:t xml:space="preserve">предлоги времени </w:t>
            </w:r>
            <w:proofErr w:type="spellStart"/>
            <w:r w:rsidRPr="00C91FC4">
              <w:rPr>
                <w:b/>
                <w:lang w:val="en-US"/>
              </w:rPr>
              <w:t>im</w:t>
            </w:r>
            <w:proofErr w:type="spellEnd"/>
            <w:r w:rsidRPr="00C91FC4">
              <w:rPr>
                <w:b/>
              </w:rPr>
              <w:t xml:space="preserve">, </w:t>
            </w:r>
            <w:r w:rsidRPr="00C91FC4">
              <w:rPr>
                <w:b/>
                <w:lang w:val="en-US"/>
              </w:rPr>
              <w:t>um</w:t>
            </w:r>
            <w:r w:rsidRPr="00C91FC4">
              <w:rPr>
                <w:b/>
              </w:rPr>
              <w:t xml:space="preserve">, </w:t>
            </w:r>
            <w:r w:rsidRPr="00C91FC4">
              <w:rPr>
                <w:b/>
                <w:lang w:val="en-US"/>
              </w:rPr>
              <w:t>am</w:t>
            </w:r>
            <w:r w:rsidRPr="00C91FC4">
              <w:rPr>
                <w:b/>
              </w:rPr>
              <w:t xml:space="preserve">, </w:t>
            </w:r>
            <w:r w:rsidRPr="00C91FC4">
              <w:t xml:space="preserve">модальный глагол </w:t>
            </w:r>
            <w:proofErr w:type="spellStart"/>
            <w:r w:rsidRPr="00C91FC4">
              <w:rPr>
                <w:b/>
                <w:lang w:val="en-US"/>
              </w:rPr>
              <w:t>wollen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 xml:space="preserve">текст страноведческого характера об учебном годе в Германии, содержащий незнакомую лексику, </w:t>
            </w:r>
            <w:r w:rsidRPr="00C91FC4">
              <w:rPr>
                <w:b/>
              </w:rPr>
              <w:t xml:space="preserve">находить </w:t>
            </w:r>
            <w:r w:rsidRPr="00C91FC4">
              <w:t>нужную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сравнивать </w:t>
            </w:r>
            <w:r w:rsidRPr="00C91FC4">
              <w:t xml:space="preserve">информацию о каникулах, оценках в странах, </w:t>
            </w:r>
            <w:r w:rsidRPr="00C91FC4">
              <w:lastRenderedPageBreak/>
              <w:t>изучаемого языка и в России</w:t>
            </w:r>
          </w:p>
        </w:tc>
      </w:tr>
      <w:tr w:rsidR="006A7203" w:rsidRPr="00C91FC4" w:rsidTr="0028111C">
        <w:trPr>
          <w:trHeight w:val="393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lastRenderedPageBreak/>
              <w:t>Kleine</w:t>
            </w:r>
            <w:proofErr w:type="spellEnd"/>
            <w:r w:rsidRPr="00C91FC4">
              <w:rPr>
                <w:b/>
                <w:lang w:val="en-US"/>
              </w:rPr>
              <w:t xml:space="preserve"> Pause</w:t>
            </w:r>
            <w:r w:rsidR="0028111C">
              <w:rPr>
                <w:b/>
              </w:rPr>
              <w:t>(1-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28111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составлять </w:t>
            </w:r>
            <w:r w:rsidRPr="00C91FC4">
              <w:t xml:space="preserve">диалоги, </w:t>
            </w:r>
            <w:r w:rsidRPr="00C91FC4">
              <w:rPr>
                <w:b/>
              </w:rPr>
              <w:t xml:space="preserve">оперировать </w:t>
            </w:r>
            <w:r w:rsidRPr="00C91FC4">
              <w:t>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тексты, содержащие много незнакомой лексики, с помощью иллюстраций и языковой догадки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играть </w:t>
            </w:r>
            <w:r w:rsidRPr="00C91FC4">
              <w:t>в грамматические игры</w:t>
            </w:r>
            <w:r w:rsidRPr="00C91FC4">
              <w:rPr>
                <w:b/>
              </w:rPr>
              <w:t xml:space="preserve">, работать </w:t>
            </w:r>
            <w:r w:rsidRPr="00C91FC4">
              <w:t>в группах и парами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тренировать </w:t>
            </w:r>
            <w:r w:rsidRPr="00C91FC4">
              <w:t>эмоционально окрашенное произношение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слушать и реагировать </w:t>
            </w:r>
            <w:r w:rsidRPr="00C91FC4">
              <w:t>на услышанное, подбирать иллюстрации к услышанному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играть </w:t>
            </w:r>
            <w:r w:rsidRPr="00C91FC4">
              <w:t>в грамматические игры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петь </w:t>
            </w:r>
            <w:r w:rsidRPr="00C91FC4">
              <w:t>рождественские песни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-создавать </w:t>
            </w:r>
            <w:r w:rsidRPr="00C91FC4">
              <w:t>рождественский проект</w:t>
            </w:r>
          </w:p>
        </w:tc>
      </w:tr>
      <w:tr w:rsidR="006A7203" w:rsidRPr="00D9411A" w:rsidTr="0028111C">
        <w:trPr>
          <w:trHeight w:val="393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:rsidR="006A7203" w:rsidRPr="00C91FC4" w:rsidRDefault="0028111C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lang w:val="en-US"/>
              </w:rPr>
              <w:t xml:space="preserve">Das </w:t>
            </w:r>
            <w:proofErr w:type="spellStart"/>
            <w:r>
              <w:rPr>
                <w:b/>
                <w:lang w:val="en-US"/>
              </w:rPr>
              <w:t>sieht</w:t>
            </w:r>
            <w:proofErr w:type="spellEnd"/>
            <w:r>
              <w:rPr>
                <w:b/>
                <w:lang w:val="en-US"/>
              </w:rPr>
              <w:t xml:space="preserve"> gut </w:t>
            </w:r>
            <w:proofErr w:type="spellStart"/>
            <w:r>
              <w:rPr>
                <w:b/>
                <w:lang w:val="en-US"/>
              </w:rPr>
              <w:t>aus</w:t>
            </w:r>
            <w:proofErr w:type="spellEnd"/>
            <w:r>
              <w:rPr>
                <w:b/>
                <w:lang w:val="en-US"/>
              </w:rPr>
              <w:t xml:space="preserve"> (</w:t>
            </w:r>
            <w:r w:rsidRPr="0028111C">
              <w:rPr>
                <w:b/>
                <w:lang w:val="en-US"/>
              </w:rPr>
              <w:t>4</w:t>
            </w:r>
            <w:r w:rsidR="006A7203" w:rsidRPr="00C91FC4">
              <w:rPr>
                <w:b/>
                <w:lang w:val="en-US"/>
              </w:rPr>
              <w:t xml:space="preserve"> </w:t>
            </w:r>
            <w:r w:rsidR="006A7203" w:rsidRPr="00C91FC4">
              <w:rPr>
                <w:b/>
              </w:rPr>
              <w:t>ч</w:t>
            </w:r>
            <w:r w:rsidR="006A7203"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28111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Межличностные взаимоотношения в семье, со сверстниками. Внешность и черты характера человека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отвечать </w:t>
            </w:r>
            <w:r w:rsidRPr="00C91FC4">
              <w:t>на вопросы с новой лексикой</w:t>
            </w:r>
            <w:r w:rsidRPr="00C91FC4">
              <w:rPr>
                <w:b/>
              </w:rPr>
              <w:t xml:space="preserve"> и писать </w:t>
            </w:r>
            <w:r w:rsidRPr="00C91FC4">
              <w:t>аналогичные вопросы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оперировать </w:t>
            </w:r>
            <w:r w:rsidRPr="00C91FC4">
              <w:t>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говорить </w:t>
            </w:r>
            <w:r w:rsidRPr="00C91FC4">
              <w:t>о моде и одежде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говорить </w:t>
            </w:r>
            <w:r w:rsidRPr="00C91FC4">
              <w:t>о покупках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писать </w:t>
            </w:r>
            <w:r w:rsidRPr="00C91FC4">
              <w:t>побудительные предложения по образцу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придумывать и записывать </w:t>
            </w:r>
            <w:r w:rsidRPr="00C91FC4">
              <w:t>отговорки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текст</w:t>
            </w:r>
            <w:r w:rsidRPr="00C91FC4">
              <w:rPr>
                <w:b/>
              </w:rPr>
              <w:t xml:space="preserve">, описывать </w:t>
            </w:r>
            <w:r w:rsidRPr="00C91FC4">
              <w:t>людей, используя информацию из текста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  <w:r w:rsidRPr="00C91FC4">
              <w:rPr>
                <w:b/>
              </w:rPr>
              <w:t>находить</w:t>
            </w:r>
            <w:r w:rsidRPr="00C91FC4">
              <w:t xml:space="preserve"> 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</w:t>
            </w:r>
            <w:r w:rsidRPr="00C91FC4">
              <w:t xml:space="preserve">вербально </w:t>
            </w:r>
            <w:r w:rsidRPr="00C91FC4">
              <w:rPr>
                <w:b/>
              </w:rPr>
              <w:t xml:space="preserve">реагировать </w:t>
            </w:r>
            <w:r w:rsidRPr="00C91FC4">
              <w:t>на услышанное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соблюдать </w:t>
            </w:r>
            <w:r w:rsidRPr="00C91FC4">
              <w:t>правильное ударение в словах, фразах,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читать </w:t>
            </w:r>
            <w:r w:rsidRPr="00C91FC4">
              <w:t>страноведческий текст о школьных кружках и внеклассных мероприятиях в Германии</w:t>
            </w:r>
            <w:r w:rsidRPr="00C91FC4">
              <w:rPr>
                <w:b/>
              </w:rPr>
              <w:t xml:space="preserve"> и беседовать </w:t>
            </w:r>
            <w:r w:rsidRPr="00C91FC4">
              <w:t>по нему</w:t>
            </w:r>
            <w:r w:rsidRPr="00C91FC4">
              <w:rPr>
                <w:b/>
              </w:rPr>
              <w:t xml:space="preserve">, а также читать и понимать </w:t>
            </w:r>
            <w:r w:rsidRPr="00C91FC4">
              <w:t>тексты о моде (письма читателей)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употреблять </w:t>
            </w:r>
            <w:r w:rsidRPr="00C91FC4">
              <w:t>в речи существительные во множественном числе и местоимения в винительном падеже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воспринимать на слух и вести </w:t>
            </w:r>
            <w:r w:rsidRPr="00C91FC4">
              <w:t>диалог о моде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описывать </w:t>
            </w:r>
            <w:r w:rsidRPr="00C91FC4">
              <w:t>человека, включая в описание внешность, одежду и отношение к моде</w:t>
            </w:r>
            <w:r w:rsidRPr="00C91FC4">
              <w:rPr>
                <w:b/>
              </w:rPr>
              <w:t xml:space="preserve">, описывая </w:t>
            </w:r>
            <w:r w:rsidRPr="00C91FC4">
              <w:t>себя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играть </w:t>
            </w:r>
            <w:r w:rsidRPr="00C91FC4">
              <w:t>в грамматические игры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 </w:t>
            </w:r>
            <w:r w:rsidRPr="00C91FC4">
              <w:t>предложения, записанные наоборот,</w:t>
            </w:r>
            <w:r w:rsidRPr="00C91FC4">
              <w:rPr>
                <w:b/>
              </w:rPr>
              <w:t xml:space="preserve"> и произносить </w:t>
            </w:r>
            <w:r w:rsidRPr="00C91FC4">
              <w:t>их, соблюдая правильный порядок слов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описывать </w:t>
            </w:r>
            <w:r w:rsidRPr="00C91FC4">
              <w:t>фотографии известных людей и</w:t>
            </w:r>
            <w:r w:rsidRPr="00C91FC4">
              <w:rPr>
                <w:b/>
              </w:rPr>
              <w:t xml:space="preserve"> догадываться, </w:t>
            </w:r>
            <w:r w:rsidRPr="00C91FC4">
              <w:t>о ком идет речь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A7203" w:rsidRPr="00C91FC4" w:rsidTr="0028111C">
        <w:trPr>
          <w:trHeight w:val="393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t>Partys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r w:rsidR="0028111C">
              <w:rPr>
                <w:b/>
              </w:rPr>
              <w:t>(4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28111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Досуг и увлечения (чтение, кино, театр и др.) виды отдыха, путешествия. Транспорт. Покупки.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слух, писать, читать и вести </w:t>
            </w:r>
            <w:r w:rsidRPr="00C91FC4">
              <w:t>диалоги (приглашения на день рождения, планирование праздника, выбор подарка)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оперировать </w:t>
            </w:r>
            <w:r w:rsidRPr="00C91FC4">
              <w:t>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>речь учителя и одноклассников,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читать </w:t>
            </w:r>
            <w:r w:rsidRPr="00C91FC4">
              <w:t>объемные тексты</w:t>
            </w:r>
            <w:r w:rsidRPr="00C91FC4">
              <w:rPr>
                <w:b/>
              </w:rPr>
              <w:t xml:space="preserve">, находить </w:t>
            </w:r>
            <w:r w:rsidRPr="00C91FC4">
              <w:t>нужную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lastRenderedPageBreak/>
              <w:t xml:space="preserve">- соблюдать </w:t>
            </w:r>
            <w:r w:rsidRPr="00C91FC4">
              <w:t>правильное ударение в словах, фразах,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писать </w:t>
            </w:r>
            <w:r w:rsidRPr="00C91FC4">
              <w:t>приглашения и поздравления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воспринимать на слух и понимать </w:t>
            </w:r>
            <w:r w:rsidRPr="00C91FC4">
              <w:t>песню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аргументировать </w:t>
            </w:r>
            <w:r w:rsidRPr="00C91FC4">
              <w:t>свои действия</w:t>
            </w:r>
            <w:r w:rsidRPr="00C91FC4">
              <w:rPr>
                <w:b/>
              </w:rPr>
              <w:t xml:space="preserve">, употреблять </w:t>
            </w:r>
            <w:r w:rsidRPr="00C91FC4">
              <w:t xml:space="preserve">сложносочиненные предложения, используя союз </w:t>
            </w:r>
            <w:proofErr w:type="spellStart"/>
            <w:r w:rsidRPr="00C91FC4">
              <w:rPr>
                <w:b/>
                <w:lang w:val="en-US"/>
              </w:rPr>
              <w:t>deshalb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создавать </w:t>
            </w:r>
            <w:r w:rsidRPr="00C91FC4">
              <w:t>проект – план праздника</w:t>
            </w:r>
            <w:r w:rsidRPr="00C91FC4">
              <w:rPr>
                <w:b/>
              </w:rPr>
              <w:t xml:space="preserve">, обсуждать </w:t>
            </w:r>
            <w:r w:rsidRPr="00C91FC4">
              <w:t>проекты в классе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рассказать </w:t>
            </w:r>
            <w:r w:rsidRPr="00C91FC4">
              <w:t xml:space="preserve">о состоявшейся вечеринке, употребляя простое прошедшее время </w:t>
            </w:r>
            <w:proofErr w:type="spellStart"/>
            <w:r w:rsidRPr="00C91FC4">
              <w:rPr>
                <w:b/>
                <w:lang w:val="en-US"/>
              </w:rPr>
              <w:t>Pr</w:t>
            </w:r>
            <w:proofErr w:type="spellEnd"/>
            <w:r w:rsidRPr="00C91FC4">
              <w:rPr>
                <w:b/>
              </w:rPr>
              <w:t>ä</w:t>
            </w:r>
            <w:proofErr w:type="spellStart"/>
            <w:r w:rsidRPr="00C91FC4">
              <w:rPr>
                <w:b/>
                <w:lang w:val="en-US"/>
              </w:rPr>
              <w:t>teritum</w:t>
            </w:r>
            <w:proofErr w:type="spellEnd"/>
            <w:r w:rsidRPr="00C91FC4">
              <w:rPr>
                <w:b/>
              </w:rPr>
              <w:t xml:space="preserve"> </w:t>
            </w:r>
            <w:r w:rsidRPr="00C91FC4">
              <w:t xml:space="preserve">глаголов </w:t>
            </w:r>
            <w:proofErr w:type="spellStart"/>
            <w:r w:rsidRPr="00C91FC4">
              <w:rPr>
                <w:b/>
                <w:lang w:val="en-US"/>
              </w:rPr>
              <w:t>sein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haben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>-рассказать</w:t>
            </w:r>
            <w:r w:rsidRPr="00C91FC4">
              <w:t xml:space="preserve"> о событиях в прошлом, употребляя простое прошедшее время </w:t>
            </w:r>
            <w:proofErr w:type="spellStart"/>
            <w:r w:rsidRPr="00C91FC4">
              <w:rPr>
                <w:b/>
                <w:lang w:val="en-US"/>
              </w:rPr>
              <w:t>Pr</w:t>
            </w:r>
            <w:proofErr w:type="spellEnd"/>
            <w:r w:rsidRPr="00C91FC4">
              <w:rPr>
                <w:b/>
              </w:rPr>
              <w:t>ä</w:t>
            </w:r>
            <w:proofErr w:type="spellStart"/>
            <w:r w:rsidRPr="00C91FC4">
              <w:rPr>
                <w:b/>
                <w:lang w:val="en-US"/>
              </w:rPr>
              <w:t>teritum</w:t>
            </w:r>
            <w:proofErr w:type="spellEnd"/>
            <w:r w:rsidRPr="00C91FC4">
              <w:rPr>
                <w:b/>
              </w:rPr>
              <w:t xml:space="preserve"> </w:t>
            </w:r>
            <w:r w:rsidRPr="00C91FC4">
              <w:t xml:space="preserve">глаголов </w:t>
            </w:r>
            <w:proofErr w:type="spellStart"/>
            <w:r w:rsidRPr="00C91FC4">
              <w:rPr>
                <w:b/>
                <w:lang w:val="en-US"/>
              </w:rPr>
              <w:t>sein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haben</w:t>
            </w:r>
            <w:proofErr w:type="spellEnd"/>
            <w:r w:rsidRPr="00C91FC4">
              <w:t xml:space="preserve">и указания времени, связанные с прошлым: </w:t>
            </w:r>
            <w:proofErr w:type="spellStart"/>
            <w:r w:rsidRPr="00C91FC4">
              <w:rPr>
                <w:b/>
                <w:lang w:val="en-US"/>
              </w:rPr>
              <w:t>letztes</w:t>
            </w:r>
            <w:proofErr w:type="spellEnd"/>
            <w:r w:rsidRPr="00C91FC4">
              <w:rPr>
                <w:b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Jahr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letzten</w:t>
            </w:r>
            <w:proofErr w:type="spellEnd"/>
            <w:r w:rsidRPr="00C91FC4">
              <w:rPr>
                <w:b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Monat</w:t>
            </w:r>
            <w:proofErr w:type="spellEnd"/>
          </w:p>
        </w:tc>
      </w:tr>
      <w:tr w:rsidR="006A7203" w:rsidRPr="00C91FC4" w:rsidTr="0028111C">
        <w:trPr>
          <w:trHeight w:val="393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lastRenderedPageBreak/>
              <w:t>Meine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Stadt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r w:rsidR="0028111C">
              <w:rPr>
                <w:b/>
              </w:rPr>
              <w:t>(5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28111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рассказывать </w:t>
            </w:r>
            <w:r w:rsidRPr="00C91FC4">
              <w:t>о своем городе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описывать </w:t>
            </w:r>
            <w:r w:rsidRPr="00C91FC4">
              <w:t>иллюстрации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описывать </w:t>
            </w:r>
            <w:r w:rsidRPr="00C91FC4">
              <w:t>дорогу в школу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запрашивать </w:t>
            </w:r>
            <w:r w:rsidRPr="00C91FC4">
              <w:t>информацию о месте нахождения объекта,</w:t>
            </w:r>
            <w:r w:rsidRPr="00C91FC4">
              <w:rPr>
                <w:b/>
              </w:rPr>
              <w:t xml:space="preserve"> понимать </w:t>
            </w:r>
            <w:r w:rsidRPr="00C91FC4">
              <w:t>ответ, а также самим</w:t>
            </w:r>
            <w:r w:rsidRPr="00C91FC4">
              <w:rPr>
                <w:b/>
              </w:rPr>
              <w:t xml:space="preserve"> объяснять </w:t>
            </w:r>
            <w:r w:rsidRPr="00C91FC4">
              <w:t>дорогу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электронное письмо, построенное на изученном языковом материале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страноведческие тексты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употреблять </w:t>
            </w:r>
            <w:r w:rsidRPr="00C91FC4">
              <w:t xml:space="preserve">предлоги дательного падежа </w:t>
            </w:r>
            <w:proofErr w:type="spellStart"/>
            <w:r w:rsidRPr="00C91FC4">
              <w:rPr>
                <w:b/>
                <w:lang w:val="en-US"/>
              </w:rPr>
              <w:t>mit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nach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aus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zu</w:t>
            </w:r>
            <w:proofErr w:type="spellEnd"/>
            <w:r w:rsidRPr="00C91FC4">
              <w:rPr>
                <w:b/>
              </w:rPr>
              <w:t xml:space="preserve">, </w:t>
            </w:r>
            <w:r w:rsidRPr="00C91FC4">
              <w:rPr>
                <w:b/>
                <w:lang w:val="en-US"/>
              </w:rPr>
              <w:t>von</w:t>
            </w:r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bei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>с правильным фразовым и логическим ударением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>-говорить</w:t>
            </w:r>
            <w:r w:rsidRPr="00C91FC4">
              <w:t xml:space="preserve"> о событиях, произошедших ранее, употребляя прошедшее разговорное время </w:t>
            </w:r>
            <w:proofErr w:type="spellStart"/>
            <w:r w:rsidRPr="00C91FC4">
              <w:rPr>
                <w:b/>
                <w:lang w:val="en-US"/>
              </w:rPr>
              <w:t>Perfekt</w:t>
            </w:r>
            <w:proofErr w:type="spellEnd"/>
          </w:p>
        </w:tc>
      </w:tr>
      <w:tr w:rsidR="006A7203" w:rsidRPr="00C91FC4" w:rsidTr="0028111C">
        <w:trPr>
          <w:trHeight w:val="393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t>Ferien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r w:rsidRPr="00C91FC4">
              <w:rPr>
                <w:b/>
              </w:rPr>
              <w:t>(7 ч)</w:t>
            </w:r>
          </w:p>
        </w:tc>
      </w:tr>
      <w:tr w:rsidR="006A7203" w:rsidRPr="00C91FC4" w:rsidTr="0028111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вести </w:t>
            </w:r>
            <w:r w:rsidRPr="00C91FC4">
              <w:t>диалоги на основе изученного языкового материала (планировать поездку, каникулы, приводя аргументы за и против)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>- говорить</w:t>
            </w:r>
            <w:r w:rsidRPr="00C91FC4">
              <w:t xml:space="preserve"> о событиях, произошедших ранее, употребляя прошедшее разговорное время </w:t>
            </w:r>
            <w:proofErr w:type="spellStart"/>
            <w:r w:rsidRPr="00C91FC4">
              <w:rPr>
                <w:b/>
                <w:lang w:val="en-US"/>
              </w:rPr>
              <w:t>Perfekt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читать </w:t>
            </w:r>
            <w:r w:rsidRPr="00C91FC4">
              <w:t>тексты</w:t>
            </w:r>
            <w:r w:rsidRPr="00C91FC4">
              <w:rPr>
                <w:b/>
              </w:rPr>
              <w:t xml:space="preserve">, находить </w:t>
            </w:r>
            <w:r w:rsidRPr="00C91FC4">
              <w:t>нужную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страноведческие тексты о путешествиях жителей немецкоязычных стран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слушать и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</w:t>
            </w:r>
            <w:r w:rsidRPr="00C91FC4">
              <w:t>открытку с места отдыха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планировать </w:t>
            </w:r>
            <w:r w:rsidRPr="00C91FC4">
              <w:t>поездку в Германию, Австрию и Швейцарию, используя интернет-сайты, содержащую информацию о молодежных турбазах в этих странах (проект)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употреблять </w:t>
            </w:r>
            <w:r w:rsidRPr="00C91FC4">
              <w:t xml:space="preserve">в речи изученный грамматический материал (прошедшее разговорное время </w:t>
            </w:r>
            <w:proofErr w:type="spellStart"/>
            <w:r w:rsidRPr="00C91FC4">
              <w:rPr>
                <w:b/>
                <w:lang w:val="en-US"/>
              </w:rPr>
              <w:t>Perfekt</w:t>
            </w:r>
            <w:proofErr w:type="spellEnd"/>
            <w:r w:rsidRPr="00C91FC4">
              <w:rPr>
                <w:b/>
              </w:rPr>
              <w:t xml:space="preserve"> </w:t>
            </w:r>
            <w:r w:rsidRPr="00C91FC4">
              <w:t xml:space="preserve">глаголов </w:t>
            </w:r>
            <w:proofErr w:type="spellStart"/>
            <w:r w:rsidRPr="00C91FC4">
              <w:rPr>
                <w:b/>
                <w:lang w:val="en-US"/>
              </w:rPr>
              <w:t>sein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haben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порядок слов:  рамочная конструкция)</w:t>
            </w:r>
          </w:p>
        </w:tc>
      </w:tr>
      <w:tr w:rsidR="006A7203" w:rsidRPr="00C91FC4" w:rsidTr="0028111C">
        <w:trPr>
          <w:trHeight w:val="393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28111C" w:rsidRDefault="006A7203" w:rsidP="002811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91FC4">
              <w:rPr>
                <w:b/>
                <w:lang w:val="en-US"/>
              </w:rPr>
              <w:lastRenderedPageBreak/>
              <w:t>(</w:t>
            </w:r>
          </w:p>
        </w:tc>
      </w:tr>
    </w:tbl>
    <w:p w:rsidR="006A7203" w:rsidRPr="00C91FC4" w:rsidRDefault="006A7203" w:rsidP="006A7203">
      <w:pPr>
        <w:jc w:val="center"/>
        <w:rPr>
          <w:lang w:eastAsia="en-US"/>
        </w:rPr>
      </w:pPr>
    </w:p>
    <w:p w:rsidR="00CC268E" w:rsidRPr="00C91FC4" w:rsidRDefault="00CC268E" w:rsidP="00F341FA">
      <w:pPr>
        <w:rPr>
          <w:b/>
        </w:rPr>
      </w:pPr>
    </w:p>
    <w:p w:rsidR="00CC268E" w:rsidRPr="00C91FC4" w:rsidRDefault="00CC268E" w:rsidP="006A7203">
      <w:pPr>
        <w:jc w:val="center"/>
        <w:rPr>
          <w:b/>
        </w:rPr>
      </w:pPr>
    </w:p>
    <w:p w:rsidR="00CC268E" w:rsidRPr="00C91FC4" w:rsidRDefault="00CC268E" w:rsidP="006A7203">
      <w:pPr>
        <w:jc w:val="center"/>
        <w:rPr>
          <w:b/>
        </w:rPr>
      </w:pPr>
    </w:p>
    <w:p w:rsidR="006A7203" w:rsidRPr="00C91FC4" w:rsidRDefault="0028111C" w:rsidP="006A7203">
      <w:pPr>
        <w:jc w:val="center"/>
        <w:rPr>
          <w:b/>
        </w:rPr>
      </w:pPr>
      <w:r>
        <w:rPr>
          <w:b/>
        </w:rPr>
        <w:t>Тематическое планирование, 8 и 9</w:t>
      </w:r>
      <w:r w:rsidR="006A7203" w:rsidRPr="00C91FC4">
        <w:rPr>
          <w:b/>
        </w:rPr>
        <w:t xml:space="preserve"> класс</w:t>
      </w:r>
      <w:r>
        <w:rPr>
          <w:b/>
        </w:rPr>
        <w:t>ы</w:t>
      </w:r>
      <w:r w:rsidR="006A7203" w:rsidRPr="00C91FC4">
        <w:rPr>
          <w:b/>
        </w:rPr>
        <w:t xml:space="preserve"> (</w:t>
      </w:r>
      <w:r>
        <w:rPr>
          <w:b/>
        </w:rPr>
        <w:t>35</w:t>
      </w:r>
      <w:r w:rsidR="006A7203" w:rsidRPr="00C91FC4">
        <w:rPr>
          <w:b/>
        </w:rPr>
        <w:t>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381"/>
      </w:tblGrid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Тема в соответствии с примерной программой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Характеристика основных видов учебной деятельности учащихся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28111C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Wie</w:t>
            </w:r>
            <w:proofErr w:type="spellEnd"/>
            <w:r>
              <w:rPr>
                <w:b/>
                <w:lang w:val="en-US"/>
              </w:rPr>
              <w:t xml:space="preserve"> war </w:t>
            </w:r>
            <w:proofErr w:type="spellStart"/>
            <w:r>
              <w:rPr>
                <w:b/>
                <w:lang w:val="en-US"/>
              </w:rPr>
              <w:t>es</w:t>
            </w:r>
            <w:proofErr w:type="spellEnd"/>
            <w:r>
              <w:rPr>
                <w:b/>
                <w:lang w:val="en-US"/>
              </w:rPr>
              <w:t xml:space="preserve"> in den </w:t>
            </w:r>
            <w:proofErr w:type="spellStart"/>
            <w:r>
              <w:rPr>
                <w:b/>
                <w:lang w:val="en-US"/>
              </w:rPr>
              <w:t>Ferien</w:t>
            </w:r>
            <w:proofErr w:type="spellEnd"/>
            <w:r>
              <w:rPr>
                <w:b/>
                <w:lang w:val="en-US"/>
              </w:rPr>
              <w:t>? (</w:t>
            </w:r>
            <w:r>
              <w:rPr>
                <w:b/>
              </w:rPr>
              <w:t>5</w:t>
            </w:r>
            <w:r w:rsidR="006A7203" w:rsidRPr="00C91FC4">
              <w:rPr>
                <w:b/>
                <w:lang w:val="en-US"/>
              </w:rPr>
              <w:t xml:space="preserve"> </w:t>
            </w:r>
            <w:r w:rsidR="006A7203" w:rsidRPr="00C91FC4">
              <w:rPr>
                <w:b/>
              </w:rPr>
              <w:t>ч</w:t>
            </w:r>
            <w:r w:rsidR="006A7203"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рассказать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 погоде, употребляя в речи глаголы в прошедшем времени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teritum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Perfekt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высказать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свое мнение, используя выражения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ich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glaube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vielleicht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понимать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диалог, содержащий большое количество качественных прилагательных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соотносить </w:t>
            </w:r>
            <w:proofErr w:type="spellStart"/>
            <w:r w:rsidRPr="00C91FC4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и визуальную информацию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рассказывать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 каникулах с опорой на иллюстрации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соотносить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прочитанную информацию с иллюстративным и аудиоматериалом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вопросы для викторины и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отвечать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на них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находить, систематизировать и обобщать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грамматические явления (прошедшее время глаголов с отделяемыми и неотделяемыми приставками)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страноведческий текст о Швейцарии, содержащий несколько незнакомых слов, о значении которых можно догадаться по контексту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рассказать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 людях с опорой на иллюстрации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составлять и разыгрывать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диалоги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2811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t>Meine</w:t>
            </w:r>
            <w:proofErr w:type="spellEnd"/>
            <w:r w:rsidRPr="00C91FC4">
              <w:rPr>
                <w:b/>
                <w:lang w:val="en-US"/>
              </w:rPr>
              <w:t xml:space="preserve"> Pl</w:t>
            </w:r>
            <w:r w:rsidRPr="00C91FC4">
              <w:rPr>
                <w:b/>
              </w:rPr>
              <w:t>ä</w:t>
            </w:r>
            <w:r w:rsidRPr="00C91FC4">
              <w:rPr>
                <w:b/>
                <w:lang w:val="en-US"/>
              </w:rPr>
              <w:t>ne</w:t>
            </w:r>
            <w:r w:rsidR="0028111C">
              <w:rPr>
                <w:b/>
              </w:rPr>
              <w:t xml:space="preserve"> (5</w:t>
            </w:r>
            <w:r w:rsidRPr="00C91FC4">
              <w:rPr>
                <w:b/>
              </w:rPr>
              <w:t>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Мир профессий. Проблемы выбора профессий. Роль иностранного языка в планах на будущее.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высказывать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свои надежды и желания, используя известные речевые обороты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делать предположения, сообщать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 чем-либо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обосновывать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что-либо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составлять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понимать </w:t>
            </w:r>
            <w:proofErr w:type="spellStart"/>
            <w:r w:rsidRPr="00C91FC4"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 w:rsidRPr="00C91FC4">
              <w:rPr>
                <w:rFonts w:ascii="Times New Roman" w:hAnsi="Times New Roman"/>
                <w:sz w:val="24"/>
                <w:szCs w:val="24"/>
              </w:rPr>
              <w:t xml:space="preserve">, содержащий предложения с союзом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dass</w:t>
            </w:r>
            <w:proofErr w:type="spellEnd"/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вести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диалоги на тему «Мои мечты»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грамматический комментарий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делать выводы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 порядке слов в придаточном предложении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</w:t>
            </w:r>
            <w:proofErr w:type="spellStart"/>
            <w:r w:rsidRPr="00C91FC4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C91FC4">
              <w:rPr>
                <w:rFonts w:ascii="Times New Roman" w:hAnsi="Times New Roman"/>
                <w:sz w:val="24"/>
                <w:szCs w:val="24"/>
              </w:rPr>
              <w:t>, построенные на знакомом материале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вербально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реагировать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на услышанное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составлять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диалоги и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 профессиях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тексты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и находить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заданную информацию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страноведческие тексты о выборе профессии в немецкоязычных странах и 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отвечать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на вопрос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91FC4">
              <w:rPr>
                <w:b/>
              </w:rPr>
              <w:t xml:space="preserve">- читать </w:t>
            </w:r>
            <w:r w:rsidRPr="00C91FC4">
              <w:t>газетную статью</w:t>
            </w:r>
            <w:r w:rsidRPr="00C91FC4">
              <w:rPr>
                <w:b/>
              </w:rPr>
              <w:t xml:space="preserve">, обсуждать </w:t>
            </w:r>
            <w:r w:rsidRPr="00C91FC4">
              <w:t>ее</w:t>
            </w:r>
            <w:r w:rsidRPr="00C91FC4">
              <w:rPr>
                <w:b/>
              </w:rPr>
              <w:t xml:space="preserve">, составлять </w:t>
            </w:r>
            <w:r w:rsidRPr="00C91FC4">
              <w:t>план действий в какой-либо ситуации</w:t>
            </w:r>
            <w:r w:rsidRPr="00C91FC4">
              <w:rPr>
                <w:b/>
              </w:rPr>
              <w:t xml:space="preserve"> и давать советы </w:t>
            </w:r>
            <w:r w:rsidRPr="00C91FC4">
              <w:t xml:space="preserve">по его </w:t>
            </w:r>
            <w:r w:rsidRPr="00C91FC4">
              <w:lastRenderedPageBreak/>
              <w:t>выполнению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lastRenderedPageBreak/>
              <w:t>Freundschaft</w:t>
            </w:r>
            <w:proofErr w:type="spellEnd"/>
            <w:r w:rsidR="0028111C">
              <w:rPr>
                <w:b/>
              </w:rPr>
              <w:t xml:space="preserve"> (5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Межличностные отношения в семье, со сверстниками. Внешность и черты характера человека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слух, понимать, составлять и разыгрывать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диалоги на тему «Дружба»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просить/предлагать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сравнивать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качественные прилагательные в немецком, английском и русском языках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общения, используя личные местоимения в дательном падеже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</w:t>
            </w:r>
            <w:proofErr w:type="spellStart"/>
            <w:r w:rsidRPr="00C91FC4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C91FC4">
              <w:rPr>
                <w:rFonts w:ascii="Times New Roman" w:hAnsi="Times New Roman"/>
                <w:sz w:val="24"/>
                <w:szCs w:val="24"/>
              </w:rPr>
              <w:t xml:space="preserve">, построенные на знакомом материале, 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при прослушивании нужную информацию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сообщения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 чате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находить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нужную информацию, 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давать советы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о дружбе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вписывать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 таблицу прилагательные, характеризующие людей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и обсуждать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их в классе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обобщать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грамматический материал о степенях сравнения прилагательных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писать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правильное ударение в словах и предложениях, интонацию в целом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 и делать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комплименты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воспринимать на слух </w:t>
            </w:r>
            <w:r w:rsidRPr="00C91FC4">
              <w:t>песню</w:t>
            </w:r>
            <w:r w:rsidRPr="00C91FC4">
              <w:rPr>
                <w:b/>
              </w:rPr>
              <w:t xml:space="preserve">, понимать </w:t>
            </w:r>
            <w:r w:rsidRPr="00C91FC4">
              <w:t>ее при помощи иллюстраций</w:t>
            </w:r>
            <w:r w:rsidRPr="00C91FC4">
              <w:rPr>
                <w:b/>
              </w:rPr>
              <w:t xml:space="preserve">, определять </w:t>
            </w:r>
            <w:r w:rsidRPr="00C91FC4">
              <w:t>порядок строф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употреблять </w:t>
            </w:r>
            <w:r w:rsidRPr="00C91FC4">
              <w:t xml:space="preserve">в речи отрицание </w:t>
            </w:r>
            <w:proofErr w:type="spellStart"/>
            <w:r w:rsidRPr="00C91FC4">
              <w:rPr>
                <w:b/>
                <w:lang w:val="en-US"/>
              </w:rPr>
              <w:t>nicht</w:t>
            </w:r>
            <w:proofErr w:type="spellEnd"/>
            <w:r w:rsidRPr="00C91FC4">
              <w:rPr>
                <w:b/>
              </w:rPr>
              <w:t xml:space="preserve"> – </w:t>
            </w:r>
            <w:proofErr w:type="spellStart"/>
            <w:r w:rsidRPr="00C91FC4">
              <w:rPr>
                <w:b/>
                <w:lang w:val="en-US"/>
              </w:rPr>
              <w:t>kein</w:t>
            </w:r>
            <w:proofErr w:type="spellEnd"/>
            <w:r w:rsidRPr="00C91FC4">
              <w:rPr>
                <w:b/>
              </w:rPr>
              <w:t xml:space="preserve">, </w:t>
            </w:r>
            <w:r w:rsidRPr="00C91FC4">
              <w:t xml:space="preserve">предлоги времени </w:t>
            </w:r>
            <w:proofErr w:type="spellStart"/>
            <w:r w:rsidRPr="00C91FC4">
              <w:rPr>
                <w:b/>
                <w:lang w:val="en-US"/>
              </w:rPr>
              <w:t>im</w:t>
            </w:r>
            <w:proofErr w:type="spellEnd"/>
            <w:r w:rsidRPr="00C91FC4">
              <w:rPr>
                <w:b/>
              </w:rPr>
              <w:t xml:space="preserve">, </w:t>
            </w:r>
            <w:r w:rsidRPr="00C91FC4">
              <w:rPr>
                <w:b/>
                <w:lang w:val="en-US"/>
              </w:rPr>
              <w:t>um</w:t>
            </w:r>
            <w:r w:rsidRPr="00C91FC4">
              <w:rPr>
                <w:b/>
              </w:rPr>
              <w:t xml:space="preserve">, </w:t>
            </w:r>
            <w:r w:rsidRPr="00C91FC4">
              <w:rPr>
                <w:b/>
                <w:lang w:val="en-US"/>
              </w:rPr>
              <w:t>am</w:t>
            </w:r>
            <w:r w:rsidRPr="00C91FC4">
              <w:rPr>
                <w:b/>
              </w:rPr>
              <w:t>,</w:t>
            </w:r>
            <w:r w:rsidRPr="00C91FC4">
              <w:t xml:space="preserve">модальный глагол </w:t>
            </w:r>
            <w:proofErr w:type="spellStart"/>
            <w:r w:rsidRPr="00C91FC4">
              <w:rPr>
                <w:b/>
                <w:lang w:val="en-US"/>
              </w:rPr>
              <w:t>wollen</w:t>
            </w:r>
            <w:proofErr w:type="spellEnd"/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28111C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t>Bilder</w:t>
            </w:r>
            <w:proofErr w:type="spellEnd"/>
            <w:r w:rsidRPr="00C91FC4">
              <w:rPr>
                <w:b/>
                <w:lang w:val="en-US"/>
              </w:rPr>
              <w:t xml:space="preserve"> und T</w:t>
            </w:r>
            <w:r w:rsidRPr="00C91FC4">
              <w:rPr>
                <w:b/>
              </w:rPr>
              <w:t>ö</w:t>
            </w:r>
            <w:r w:rsidRPr="00C91FC4">
              <w:rPr>
                <w:b/>
                <w:lang w:val="en-US"/>
              </w:rPr>
              <w:t>ne</w:t>
            </w:r>
            <w:r w:rsidR="0028111C">
              <w:rPr>
                <w:b/>
              </w:rPr>
              <w:t xml:space="preserve"> (5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комик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с, соотносить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иллюстрации с </w:t>
            </w:r>
            <w:proofErr w:type="spellStart"/>
            <w:r w:rsidRPr="00C91FC4">
              <w:rPr>
                <w:rFonts w:ascii="Times New Roman" w:hAnsi="Times New Roman"/>
                <w:sz w:val="24"/>
                <w:szCs w:val="24"/>
              </w:rPr>
              <w:t>аудиотекстом</w:t>
            </w:r>
            <w:proofErr w:type="spellEnd"/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употреблять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 речи модальные глаголы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проводить интервью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 классе об использовании электронных средств информации и коммуникации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на его основе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статистику 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и обсуждать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ее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страноведческий текст о средствах информации в немецкоязычных странах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писать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текст на основе прочитанной информации о средствах информации и коммуникации в своей стране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</w:t>
            </w:r>
            <w:proofErr w:type="spellStart"/>
            <w:r w:rsidRPr="00C91FC4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C91FC4">
              <w:rPr>
                <w:rFonts w:ascii="Times New Roman" w:hAnsi="Times New Roman"/>
                <w:sz w:val="24"/>
                <w:szCs w:val="24"/>
              </w:rPr>
              <w:t xml:space="preserve">, построенные на знакомом материале, 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вербально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реагировать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на услышанное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правильное ударение в словах и предложениях, интонацию в целом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инсценировать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мини-диалоги, используя модальный глагол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sollen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и повелительное наклонение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Imperativ</w:t>
            </w:r>
            <w:proofErr w:type="spellEnd"/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-употреблять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речевой образец </w:t>
            </w:r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darf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darf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nicht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 xml:space="preserve">электронное письмо о проблемах отношений и давать советы, используя модальный глагол </w:t>
            </w:r>
            <w:proofErr w:type="spellStart"/>
            <w:r w:rsidRPr="00C91FC4">
              <w:rPr>
                <w:b/>
                <w:lang w:val="en-US"/>
              </w:rPr>
              <w:t>sollen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писать </w:t>
            </w:r>
            <w:r w:rsidRPr="00C91FC4">
              <w:t xml:space="preserve">придаточные предложения с союзом </w:t>
            </w:r>
            <w:proofErr w:type="spellStart"/>
            <w:r w:rsidRPr="00C91FC4">
              <w:rPr>
                <w:b/>
                <w:lang w:val="en-US"/>
              </w:rPr>
              <w:t>wenn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lastRenderedPageBreak/>
              <w:t xml:space="preserve">- узнавать на слух </w:t>
            </w:r>
            <w:r w:rsidRPr="00C91FC4">
              <w:t>жанр телепередачи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писать </w:t>
            </w:r>
            <w:r w:rsidRPr="00C91FC4">
              <w:t>телепрограмму, работая в группах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lastRenderedPageBreak/>
              <w:t>Zusammenleben</w:t>
            </w:r>
            <w:proofErr w:type="spellEnd"/>
            <w:r w:rsidR="0028111C">
              <w:rPr>
                <w:b/>
              </w:rPr>
              <w:t xml:space="preserve"> (5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Межличностные отношения в семье, со сверстниками. Внешность и черты характера человека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слух, понимать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диалоги с помощью иллюстраций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оперировать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активной лексикой в процессе общения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речь учителя и одноклассников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находить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нужную информацию о возвратных глаголах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обобщать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ее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, описывать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письменно фотографии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соблюдать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правильное ударение в словах и предложениях, интонацию в целом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составлять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письменное высказывание о своем эмоциональном состоянии (радость, грусть, злость и т.д.),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расспрашивать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об этом одноклассников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составлять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вопросы с помощью местоимений </w:t>
            </w:r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welch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-,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jed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-, </w:t>
            </w:r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dies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играть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 грамматическую игру с комментариями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- разыгрывать с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ценки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давать советы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о том, как закончить спор и найти компромисс, используя модальные глаголы </w:t>
            </w:r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rfen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ssen</w:t>
            </w:r>
            <w:proofErr w:type="spellEnd"/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и инсценировать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диалоги об эмоциональном состоянии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читать, понимать </w:t>
            </w:r>
            <w:r w:rsidRPr="00C91FC4">
              <w:t>содержание текста и интервью</w:t>
            </w:r>
            <w:r w:rsidRPr="00C91FC4">
              <w:rPr>
                <w:b/>
              </w:rPr>
              <w:t xml:space="preserve">, отвечать </w:t>
            </w:r>
            <w:r w:rsidRPr="00C91FC4">
              <w:t>на вопросы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91FC4">
              <w:rPr>
                <w:b/>
                <w:lang w:val="en-US"/>
              </w:rPr>
              <w:t xml:space="preserve">Das </w:t>
            </w:r>
            <w:proofErr w:type="spellStart"/>
            <w:r w:rsidRPr="00C91FC4">
              <w:rPr>
                <w:b/>
                <w:lang w:val="en-US"/>
              </w:rPr>
              <w:t>gef</w:t>
            </w:r>
            <w:proofErr w:type="spellEnd"/>
            <w:r w:rsidRPr="00C91FC4">
              <w:rPr>
                <w:b/>
              </w:rPr>
              <w:t>ä</w:t>
            </w:r>
            <w:proofErr w:type="spellStart"/>
            <w:r w:rsidRPr="00C91FC4">
              <w:rPr>
                <w:b/>
                <w:lang w:val="en-US"/>
              </w:rPr>
              <w:t>llt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mir</w:t>
            </w:r>
            <w:proofErr w:type="spellEnd"/>
            <w:r w:rsidR="0028111C">
              <w:rPr>
                <w:b/>
              </w:rPr>
              <w:t xml:space="preserve"> (5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Досуг и увлечения (чтение, кино, театр и др.) виды отдыха, путешествия. Транспорт. Покупки.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Межличностные отношения в семье, со сверстниками. Внешность и черты характера человека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слух, понимать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тексты и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делать выводы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об употреблении личных местоимений в дательном падеже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говорить,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что учащимся нравится, а что нет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вписывать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окончания прилагательных при склонении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применять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знания склонения прилагательных в грамматической игре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составлять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таблицу и на ее основе 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внешность человека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страноведческий текст, содержащий статистические данные о предпочтениях подростков в одежде,</w:t>
            </w: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 обсуждать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данную тему в классе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выражать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мнение по поводу статистики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разыгрывать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диалоги на тему «Покупка одежды»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описывать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вещи и людей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с правильным фразовым и логическим ударением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понимать на слух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речь учителя и одноклассников, </w:t>
            </w:r>
            <w:proofErr w:type="spellStart"/>
            <w:r w:rsidRPr="00C91FC4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C91FC4">
              <w:rPr>
                <w:rFonts w:ascii="Times New Roman" w:hAnsi="Times New Roman"/>
                <w:sz w:val="24"/>
                <w:szCs w:val="24"/>
              </w:rPr>
              <w:t>, построенные на знакомом материале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28111C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val="en-US"/>
              </w:rPr>
              <w:t>Mehr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über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mich</w:t>
            </w:r>
            <w:proofErr w:type="spellEnd"/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5</w:t>
            </w:r>
            <w:r w:rsidR="006A7203" w:rsidRPr="00C91FC4">
              <w:rPr>
                <w:b/>
                <w:lang w:val="en-US"/>
              </w:rPr>
              <w:t xml:space="preserve"> </w:t>
            </w:r>
            <w:r w:rsidR="006A7203" w:rsidRPr="00C91FC4">
              <w:rPr>
                <w:b/>
              </w:rPr>
              <w:t>ч</w:t>
            </w:r>
            <w:r w:rsidR="006A7203"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Межличностные отношения в семье, со сверстниками. Внешность и черты характера человека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lastRenderedPageBreak/>
              <w:t xml:space="preserve">Школьное образование, школьная жизнь, изучаемые предметы и отношение к ним.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Порядковые числительные.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Окончания прилагательных в дательном падеже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lastRenderedPageBreak/>
              <w:t xml:space="preserve">- описывать </w:t>
            </w:r>
            <w:r w:rsidRPr="00C91FC4">
              <w:t>человека, высказывая предположения о его занятиях в свободное время, опираясь на иллюстрации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сравнивать </w:t>
            </w:r>
            <w:r w:rsidRPr="00C91FC4">
              <w:t>услышанное со своими предположениями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тексты и находить </w:t>
            </w:r>
            <w:r w:rsidRPr="00C91FC4">
              <w:t>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 xml:space="preserve">текст большого объема, содержащий </w:t>
            </w:r>
            <w:r w:rsidRPr="00C91FC4">
              <w:lastRenderedPageBreak/>
              <w:t xml:space="preserve">незнакомую лексику, </w:t>
            </w:r>
            <w:r w:rsidRPr="00C91FC4">
              <w:rPr>
                <w:b/>
              </w:rPr>
              <w:t xml:space="preserve">понимать </w:t>
            </w:r>
            <w:r w:rsidRPr="00C91FC4">
              <w:t>незнакомые слова без словаря, используя языковую догадку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употреблять в </w:t>
            </w:r>
            <w:r w:rsidRPr="00C91FC4">
              <w:t>речи изученный грамматический материал (</w:t>
            </w:r>
            <w:proofErr w:type="spellStart"/>
            <w:r w:rsidRPr="00C91FC4">
              <w:rPr>
                <w:b/>
                <w:lang w:val="en-US"/>
              </w:rPr>
              <w:t>Pr</w:t>
            </w:r>
            <w:proofErr w:type="spellEnd"/>
            <w:r w:rsidRPr="00C91FC4">
              <w:rPr>
                <w:b/>
              </w:rPr>
              <w:t>ä</w:t>
            </w:r>
            <w:proofErr w:type="spellStart"/>
            <w:r w:rsidRPr="00C91FC4">
              <w:rPr>
                <w:b/>
                <w:lang w:val="en-US"/>
              </w:rPr>
              <w:t>teritum</w:t>
            </w:r>
            <w:proofErr w:type="spellEnd"/>
            <w:r w:rsidRPr="00C91FC4">
              <w:rPr>
                <w:b/>
              </w:rPr>
              <w:t>/</w:t>
            </w:r>
            <w:proofErr w:type="spellStart"/>
            <w:r w:rsidRPr="00C91FC4">
              <w:rPr>
                <w:b/>
                <w:lang w:val="en-US"/>
              </w:rPr>
              <w:t>Infinitiv</w:t>
            </w:r>
            <w:proofErr w:type="spellEnd"/>
            <w:r w:rsidRPr="00C91FC4">
              <w:rPr>
                <w:b/>
              </w:rPr>
              <w:t>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>, построенные на знакомом материале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>- назвать</w:t>
            </w:r>
            <w:r w:rsidRPr="00C91FC4">
              <w:t xml:space="preserve"> даты рождения известных личностей, </w:t>
            </w:r>
            <w:r w:rsidRPr="00C91FC4">
              <w:rPr>
                <w:b/>
              </w:rPr>
              <w:t xml:space="preserve">составлять </w:t>
            </w:r>
            <w:r w:rsidRPr="00C91FC4">
              <w:t xml:space="preserve">вопросы о них, </w:t>
            </w:r>
            <w:r w:rsidRPr="00C91FC4">
              <w:rPr>
                <w:b/>
              </w:rPr>
              <w:t xml:space="preserve">искать </w:t>
            </w:r>
            <w:r w:rsidRPr="00C91FC4">
              <w:t>информацию о них  в Интернете (проект)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составлять </w:t>
            </w:r>
            <w:r w:rsidRPr="00C91FC4">
              <w:t>письменное высказывание о времени, проведенном в школе</w:t>
            </w:r>
          </w:p>
        </w:tc>
      </w:tr>
    </w:tbl>
    <w:p w:rsidR="006A7203" w:rsidRPr="00C91FC4" w:rsidRDefault="006A7203" w:rsidP="006A7203">
      <w:pPr>
        <w:rPr>
          <w:lang w:eastAsia="en-US"/>
        </w:rPr>
      </w:pPr>
    </w:p>
    <w:p w:rsidR="006A7203" w:rsidRDefault="006A7203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Default="001A3EB8" w:rsidP="006A7203">
      <w:pPr>
        <w:jc w:val="center"/>
        <w:rPr>
          <w:b/>
        </w:rPr>
      </w:pPr>
    </w:p>
    <w:p w:rsidR="001A3EB8" w:rsidRPr="00C91FC4" w:rsidRDefault="001A3EB8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</w:p>
    <w:p w:rsidR="006A7203" w:rsidRPr="00C91FC4" w:rsidRDefault="00F341FA" w:rsidP="00F341FA">
      <w:pPr>
        <w:rPr>
          <w:b/>
        </w:rPr>
      </w:pPr>
      <w:r w:rsidRPr="00C91FC4">
        <w:rPr>
          <w:b/>
        </w:rPr>
        <w:t xml:space="preserve">                            </w:t>
      </w:r>
      <w:r w:rsidR="006A7203" w:rsidRPr="00C91FC4">
        <w:rPr>
          <w:b/>
        </w:rPr>
        <w:t>Тематическое планирование, 8 класс (</w:t>
      </w:r>
      <w:r w:rsidR="006A7203" w:rsidRPr="00C91FC4">
        <w:rPr>
          <w:b/>
          <w:lang w:val="en-US"/>
        </w:rPr>
        <w:t>70</w:t>
      </w:r>
      <w:r w:rsidR="006A7203" w:rsidRPr="00C91FC4">
        <w:rPr>
          <w:b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Тема в соответствии с примерной программой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Основное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Характеристика основных видов учебной деятельности учащихся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C91FC4">
              <w:rPr>
                <w:b/>
                <w:lang w:val="en-US"/>
              </w:rPr>
              <w:t xml:space="preserve">Fitness und Sport (9 </w:t>
            </w:r>
            <w:r w:rsidRPr="00C91FC4">
              <w:rPr>
                <w:b/>
              </w:rPr>
              <w:t>ч</w:t>
            </w:r>
            <w:r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>Здоровый образ жизни: режим труда и отдыха, спорт, питание.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Спряжение модальных глаголов в простом прошедшем времени  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</w:t>
            </w:r>
            <w:proofErr w:type="spellEnd"/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proofErr w:type="spellStart"/>
            <w:r w:rsidRPr="00C91F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teritum</w:t>
            </w:r>
            <w:proofErr w:type="spellEnd"/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 </w:t>
            </w:r>
            <w:r w:rsidRPr="00C91FC4">
              <w:t>о спорте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</w:t>
            </w:r>
            <w:r w:rsidRPr="00C91FC4">
              <w:t>краткие истории и вопросы к интервью по иллюстрациям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рассказывать </w:t>
            </w:r>
            <w:r w:rsidRPr="00C91FC4">
              <w:t>о себе, используя лексику по теме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 и прогнозировать </w:t>
            </w:r>
            <w:r w:rsidRPr="00C91FC4">
              <w:t>диалог по иллюстрациям и отдельным репликам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  <w:r w:rsidRPr="00C91FC4">
              <w:rPr>
                <w:b/>
              </w:rPr>
              <w:t xml:space="preserve">находить </w:t>
            </w:r>
            <w:r w:rsidRPr="00C91FC4">
              <w:t>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соотносить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 и визуальную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читать, понимать и придумывать </w:t>
            </w:r>
            <w:r w:rsidRPr="00C91FC4">
              <w:t>собственные отговорки и извинения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соотносить </w:t>
            </w:r>
            <w:r w:rsidRPr="00C91FC4">
              <w:t>прочитанную информацию с визуальным рядом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слух, понимать </w:t>
            </w:r>
            <w:r w:rsidRPr="00C91FC4">
              <w:t>диалог о несчастном случае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находить, систематизировать и обобщать </w:t>
            </w:r>
            <w:r w:rsidRPr="00C91FC4">
              <w:t>грамматические явления (прошедшее время модальных глаголов)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читать, понимать </w:t>
            </w:r>
            <w:r w:rsidRPr="00C91FC4">
              <w:t>страноведческий текст о спортивных кружках в немецкоязычных странах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рассказывать </w:t>
            </w:r>
            <w:r w:rsidRPr="00C91FC4">
              <w:t>о несчастных случаях, происшедших с учащимися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-выполнять </w:t>
            </w:r>
            <w:r w:rsidRPr="00C91FC4">
              <w:t>задания, направленные на тренировку памяти и внимания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C91FC4">
              <w:rPr>
                <w:b/>
                <w:lang w:val="en-US"/>
              </w:rPr>
              <w:t>Austausch</w:t>
            </w:r>
            <w:proofErr w:type="spellEnd"/>
            <w:r w:rsidRPr="00C91FC4">
              <w:rPr>
                <w:b/>
                <w:lang w:val="en-US"/>
              </w:rPr>
              <w:t xml:space="preserve"> (9 </w:t>
            </w:r>
            <w:r w:rsidRPr="00C91FC4">
              <w:rPr>
                <w:b/>
              </w:rPr>
              <w:t>ч</w:t>
            </w:r>
            <w:r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Школьное образование, школьная жизнь, изучаемые предметы и отношение к ним. Переписка с зарубежными сверстниками.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 /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t xml:space="preserve">Союз </w:t>
            </w:r>
            <w:proofErr w:type="spellStart"/>
            <w:r w:rsidRPr="00C91FC4">
              <w:rPr>
                <w:b/>
                <w:lang w:val="en-US"/>
              </w:rPr>
              <w:t>sondern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91FC4">
              <w:t>Глаголы</w:t>
            </w:r>
            <w:r w:rsidRPr="00C91FC4">
              <w:rPr>
                <w:lang w:val="en-US"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liegen</w:t>
            </w:r>
            <w:proofErr w:type="spellEnd"/>
            <w:r w:rsidRPr="00C91FC4">
              <w:rPr>
                <w:b/>
                <w:lang w:val="en-US"/>
              </w:rPr>
              <w:t xml:space="preserve"> – </w:t>
            </w:r>
            <w:proofErr w:type="spellStart"/>
            <w:r w:rsidRPr="00C91FC4">
              <w:rPr>
                <w:b/>
                <w:lang w:val="en-US"/>
              </w:rPr>
              <w:t>legen</w:t>
            </w:r>
            <w:proofErr w:type="spellEnd"/>
            <w:r w:rsidRPr="00C91FC4">
              <w:rPr>
                <w:b/>
                <w:lang w:val="en-US"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stellen</w:t>
            </w:r>
            <w:proofErr w:type="spellEnd"/>
            <w:r w:rsidRPr="00C91FC4">
              <w:rPr>
                <w:b/>
                <w:lang w:val="en-US"/>
              </w:rPr>
              <w:t xml:space="preserve"> – </w:t>
            </w:r>
            <w:proofErr w:type="spellStart"/>
            <w:r w:rsidRPr="00C91FC4">
              <w:rPr>
                <w:b/>
                <w:lang w:val="en-US"/>
              </w:rPr>
              <w:t>stehen</w:t>
            </w:r>
            <w:proofErr w:type="spellEnd"/>
            <w:r w:rsidRPr="00C91FC4">
              <w:rPr>
                <w:b/>
                <w:lang w:val="en-US"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hängen</w:t>
            </w:r>
            <w:proofErr w:type="spellEnd"/>
            <w:r w:rsidRPr="00C91FC4">
              <w:rPr>
                <w:b/>
                <w:lang w:val="en-US"/>
              </w:rPr>
              <w:t xml:space="preserve"> – </w:t>
            </w:r>
            <w:proofErr w:type="spellStart"/>
            <w:r w:rsidRPr="00C91FC4">
              <w:rPr>
                <w:b/>
                <w:lang w:val="en-US"/>
              </w:rPr>
              <w:t>hängen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Предлоги места.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lastRenderedPageBreak/>
              <w:t xml:space="preserve">- воспринимать на слух, понимать </w:t>
            </w:r>
            <w:proofErr w:type="spellStart"/>
            <w:r w:rsidRPr="00C91FC4">
              <w:t>аудиотекст</w:t>
            </w:r>
            <w:proofErr w:type="spellEnd"/>
            <w:r w:rsidRPr="00C91FC4">
              <w:rPr>
                <w:b/>
              </w:rPr>
              <w:t xml:space="preserve">, заполнять </w:t>
            </w:r>
            <w:r w:rsidRPr="00C91FC4">
              <w:t>таблицу, вычленяя необходимую информацию из текста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>страноведческий текст о традиции школьного обмена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сравнивать </w:t>
            </w:r>
            <w:r w:rsidRPr="00C91FC4">
              <w:t>традиции школьного обмена в Германии и России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оперировать </w:t>
            </w:r>
            <w:r w:rsidRPr="00C91FC4">
              <w:t>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 xml:space="preserve">грамматический комментарий, </w:t>
            </w:r>
            <w:r w:rsidRPr="00C91FC4">
              <w:rPr>
                <w:b/>
              </w:rPr>
              <w:t xml:space="preserve">делать выводы </w:t>
            </w:r>
            <w:r w:rsidRPr="00C91FC4">
              <w:t>о порядке слов в придаточном предложении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  <w:r w:rsidRPr="00C91FC4">
              <w:rPr>
                <w:b/>
              </w:rPr>
              <w:t xml:space="preserve">находить </w:t>
            </w:r>
            <w:r w:rsidRPr="00C91FC4">
              <w:t>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</w:t>
            </w:r>
            <w:r w:rsidRPr="00C91FC4">
              <w:t>вербально</w:t>
            </w:r>
            <w:r w:rsidRPr="00C91FC4">
              <w:rPr>
                <w:b/>
              </w:rPr>
              <w:t xml:space="preserve"> реагировать </w:t>
            </w:r>
            <w:r w:rsidRPr="00C91FC4">
              <w:t>на услышанное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 xml:space="preserve">тексты </w:t>
            </w:r>
            <w:r w:rsidRPr="00C91FC4">
              <w:rPr>
                <w:b/>
              </w:rPr>
              <w:t xml:space="preserve">и находить </w:t>
            </w:r>
            <w:r w:rsidRPr="00C91FC4">
              <w:t>заданную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составлять </w:t>
            </w:r>
            <w:r w:rsidRPr="00C91FC4">
              <w:t>диалоги, используя подходящие речевые образцы (успокоение, ободрение, утешение)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 </w:t>
            </w:r>
            <w:r w:rsidRPr="00C91FC4">
              <w:t xml:space="preserve"> о проблемах и </w:t>
            </w:r>
            <w:r w:rsidRPr="00C91FC4">
              <w:rPr>
                <w:b/>
              </w:rPr>
              <w:t xml:space="preserve">находить </w:t>
            </w:r>
            <w:r w:rsidRPr="00C91FC4">
              <w:t>пути их решения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высказывать </w:t>
            </w:r>
            <w:r w:rsidRPr="00C91FC4">
              <w:t xml:space="preserve"> свои опасения и заботы, используя </w:t>
            </w:r>
            <w:r w:rsidRPr="00C91FC4">
              <w:lastRenderedPageBreak/>
              <w:t>известные речевые образцы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анкеты/личную информацию (записи в дневнике)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слух, понимать </w:t>
            </w:r>
            <w:r w:rsidRPr="00C91FC4">
              <w:t>диалог – описание квартиры с предлогами места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обобщать </w:t>
            </w:r>
            <w:r w:rsidRPr="00C91FC4">
              <w:t xml:space="preserve">информацию о предлогах места и глаголах </w:t>
            </w:r>
            <w:proofErr w:type="spellStart"/>
            <w:r w:rsidRPr="00C91FC4">
              <w:rPr>
                <w:b/>
                <w:lang w:val="en-US"/>
              </w:rPr>
              <w:t>liegen</w:t>
            </w:r>
            <w:proofErr w:type="spellEnd"/>
            <w:r w:rsidRPr="00C91FC4">
              <w:rPr>
                <w:b/>
              </w:rPr>
              <w:t xml:space="preserve"> – </w:t>
            </w:r>
            <w:proofErr w:type="spellStart"/>
            <w:r w:rsidRPr="00C91FC4">
              <w:rPr>
                <w:b/>
                <w:lang w:val="en-US"/>
              </w:rPr>
              <w:t>legen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stellen</w:t>
            </w:r>
            <w:proofErr w:type="spellEnd"/>
            <w:r w:rsidRPr="00C91FC4">
              <w:rPr>
                <w:b/>
              </w:rPr>
              <w:t xml:space="preserve"> – </w:t>
            </w:r>
            <w:proofErr w:type="spellStart"/>
            <w:r w:rsidRPr="00C91FC4">
              <w:rPr>
                <w:b/>
                <w:lang w:val="en-US"/>
              </w:rPr>
              <w:t>stehen</w:t>
            </w:r>
            <w:proofErr w:type="spellEnd"/>
            <w:r w:rsidRPr="00C91FC4">
              <w:rPr>
                <w:b/>
              </w:rPr>
              <w:t xml:space="preserve">, </w:t>
            </w:r>
            <w:r w:rsidRPr="00C91FC4">
              <w:rPr>
                <w:b/>
                <w:lang w:val="en-US"/>
              </w:rPr>
              <w:t>h</w:t>
            </w:r>
            <w:r w:rsidRPr="00C91FC4">
              <w:rPr>
                <w:b/>
              </w:rPr>
              <w:t>ä</w:t>
            </w:r>
            <w:proofErr w:type="spellStart"/>
            <w:r w:rsidRPr="00C91FC4">
              <w:rPr>
                <w:b/>
                <w:lang w:val="en-US"/>
              </w:rPr>
              <w:t>ngen</w:t>
            </w:r>
            <w:proofErr w:type="spellEnd"/>
            <w:r w:rsidRPr="00C91FC4">
              <w:rPr>
                <w:b/>
              </w:rPr>
              <w:t xml:space="preserve"> – </w:t>
            </w:r>
            <w:r w:rsidRPr="00C91FC4">
              <w:rPr>
                <w:b/>
                <w:lang w:val="en-US"/>
              </w:rPr>
              <w:t>h</w:t>
            </w:r>
            <w:r w:rsidRPr="00C91FC4">
              <w:rPr>
                <w:b/>
              </w:rPr>
              <w:t>ä</w:t>
            </w:r>
            <w:proofErr w:type="spellStart"/>
            <w:r w:rsidRPr="00C91FC4">
              <w:rPr>
                <w:b/>
                <w:lang w:val="en-US"/>
              </w:rPr>
              <w:t>ngen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объяснять </w:t>
            </w:r>
            <w:r w:rsidRPr="00C91FC4">
              <w:t>слова по-немецки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записи в дневнике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>-создавать</w:t>
            </w:r>
            <w:r w:rsidRPr="00C91FC4">
              <w:t xml:space="preserve"> проект о школьном обмене с Германией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C91FC4">
              <w:rPr>
                <w:b/>
                <w:lang w:val="en-US"/>
              </w:rPr>
              <w:lastRenderedPageBreak/>
              <w:t>Unsere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Feste</w:t>
            </w:r>
            <w:proofErr w:type="spellEnd"/>
            <w:r w:rsidRPr="00C91FC4">
              <w:rPr>
                <w:b/>
                <w:lang w:val="en-US"/>
              </w:rPr>
              <w:t xml:space="preserve"> (9 </w:t>
            </w:r>
            <w:r w:rsidRPr="00C91FC4">
              <w:rPr>
                <w:b/>
              </w:rPr>
              <w:t>ч</w:t>
            </w:r>
            <w:r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Глагол </w:t>
            </w:r>
            <w:proofErr w:type="spellStart"/>
            <w:r w:rsidRPr="00C91FC4">
              <w:rPr>
                <w:b/>
                <w:lang w:val="en-US"/>
              </w:rPr>
              <w:t>wissen</w:t>
            </w:r>
            <w:proofErr w:type="spellEnd"/>
            <w:r w:rsidRPr="00C91FC4">
              <w:rPr>
                <w:b/>
              </w:rPr>
              <w:t xml:space="preserve"> </w:t>
            </w:r>
            <w:r w:rsidRPr="00C91FC4">
              <w:t>и косвенные вопросы с вопросительным словом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слух, понимать </w:t>
            </w:r>
            <w:r w:rsidRPr="00C91FC4">
              <w:t>диалог и текст о праздниках в немецкоязычных странах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оперировать </w:t>
            </w:r>
            <w:r w:rsidRPr="00C91FC4">
              <w:t xml:space="preserve">активной лексикой в процессе общения, </w:t>
            </w:r>
            <w:r w:rsidRPr="00C91FC4">
              <w:rPr>
                <w:b/>
              </w:rPr>
              <w:t xml:space="preserve">использовать </w:t>
            </w:r>
            <w:r w:rsidRPr="00C91FC4">
              <w:t>косвенный вопрос с вопросительным словом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  <w:r w:rsidRPr="00C91FC4">
              <w:rPr>
                <w:b/>
              </w:rPr>
              <w:t xml:space="preserve">находить </w:t>
            </w:r>
            <w:r w:rsidRPr="00C91FC4">
              <w:t>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</w:t>
            </w:r>
            <w:r w:rsidRPr="00C91FC4">
              <w:t>сообщения о праздниках в России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>- соглашаться и возражать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соблюдать </w:t>
            </w:r>
            <w:r w:rsidRPr="00C91FC4">
              <w:t>правильное ударение в словах и предложениях,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делать </w:t>
            </w:r>
            <w:r w:rsidRPr="00C91FC4">
              <w:t xml:space="preserve">сообщения, </w:t>
            </w:r>
            <w:r w:rsidRPr="00C91FC4">
              <w:rPr>
                <w:b/>
              </w:rPr>
              <w:t xml:space="preserve">оформлять </w:t>
            </w:r>
            <w:r w:rsidRPr="00C91FC4">
              <w:t>творческую работу о праздниках в Германии, Австрии и Швейцарии или в России (проект)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использовать </w:t>
            </w:r>
            <w:r w:rsidRPr="00C91FC4">
              <w:t>приобретенные лексические и грамматические знания в игре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готовиться </w:t>
            </w:r>
            <w:r w:rsidRPr="00C91FC4">
              <w:t>к контролю устной речи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составлять </w:t>
            </w:r>
            <w:r w:rsidRPr="00C91FC4">
              <w:t>список советов по подготовке к контролю устной речи (проект)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рассказать </w:t>
            </w:r>
            <w:r w:rsidRPr="00C91FC4">
              <w:t>о себе, используя изученную лексику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</w:t>
            </w:r>
            <w:r w:rsidRPr="00C91FC4">
              <w:t>вербально</w:t>
            </w:r>
            <w:r w:rsidRPr="00C91FC4">
              <w:rPr>
                <w:b/>
              </w:rPr>
              <w:t xml:space="preserve"> реагировать </w:t>
            </w:r>
            <w:r w:rsidRPr="00C91FC4">
              <w:t>в заданной ситуации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 xml:space="preserve">аутентичные тексты, </w:t>
            </w:r>
            <w:r w:rsidRPr="00C91FC4">
              <w:rPr>
                <w:b/>
              </w:rPr>
              <w:t xml:space="preserve">находить </w:t>
            </w:r>
            <w:r w:rsidRPr="00C91FC4">
              <w:t xml:space="preserve">нужную информацию, </w:t>
            </w:r>
            <w:r w:rsidRPr="00C91FC4">
              <w:rPr>
                <w:b/>
              </w:rPr>
              <w:t xml:space="preserve">отвечать </w:t>
            </w:r>
            <w:r w:rsidRPr="00C91FC4">
              <w:t>на вопросы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-читать и понимать, отвечать </w:t>
            </w:r>
            <w:r w:rsidRPr="00C91FC4">
              <w:t>на электронное письмо, рассказывая о праздниках в России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t>Kleine</w:t>
            </w:r>
            <w:proofErr w:type="spellEnd"/>
            <w:r w:rsidRPr="00C91FC4">
              <w:rPr>
                <w:b/>
                <w:lang w:val="en-US"/>
              </w:rPr>
              <w:t xml:space="preserve"> Pause </w:t>
            </w:r>
            <w:r w:rsidRPr="00C91FC4">
              <w:rPr>
                <w:b/>
              </w:rPr>
              <w:t xml:space="preserve">(1-2 ч) 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>(повторение)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использовать </w:t>
            </w:r>
            <w:r w:rsidRPr="00C91FC4">
              <w:t>приобретенные лексические и грамматические знания в игре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готовиться </w:t>
            </w:r>
            <w:r w:rsidRPr="00C91FC4">
              <w:t>к контролю устной речи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составлять </w:t>
            </w:r>
            <w:r w:rsidRPr="00C91FC4">
              <w:t>список советов по подготовке к контролю устной речи (проект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рассказать </w:t>
            </w:r>
            <w:r w:rsidRPr="00C91FC4">
              <w:t>о себе, используя изученную лексику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91FC4">
              <w:rPr>
                <w:b/>
              </w:rPr>
              <w:t xml:space="preserve">- </w:t>
            </w:r>
            <w:r w:rsidRPr="00C91FC4">
              <w:t>вербально</w:t>
            </w:r>
            <w:r w:rsidRPr="00C91FC4">
              <w:rPr>
                <w:b/>
              </w:rPr>
              <w:t xml:space="preserve"> реагировать </w:t>
            </w:r>
            <w:r w:rsidRPr="00C91FC4">
              <w:t>в заданной ситуации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C91FC4">
              <w:rPr>
                <w:b/>
                <w:lang w:val="en-US"/>
              </w:rPr>
              <w:t xml:space="preserve">Berliner </w:t>
            </w:r>
            <w:proofErr w:type="spellStart"/>
            <w:r w:rsidRPr="00C91FC4">
              <w:rPr>
                <w:b/>
                <w:lang w:val="en-US"/>
              </w:rPr>
              <w:t>Luft</w:t>
            </w:r>
            <w:proofErr w:type="spellEnd"/>
            <w:r w:rsidRPr="00C91FC4">
              <w:rPr>
                <w:b/>
                <w:lang w:val="en-US"/>
              </w:rPr>
              <w:t xml:space="preserve"> (9 </w:t>
            </w:r>
            <w:r w:rsidRPr="00C91FC4">
              <w:rPr>
                <w:b/>
              </w:rPr>
              <w:t>ч</w:t>
            </w:r>
            <w:r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Страна/страны второго иностранного языка и родная страна, их географическое положение, </w:t>
            </w:r>
            <w:r w:rsidRPr="00C91FC4">
              <w:lastRenderedPageBreak/>
              <w:t xml:space="preserve">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 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lastRenderedPageBreak/>
              <w:t xml:space="preserve">- рассматривать </w:t>
            </w:r>
            <w:r w:rsidRPr="00C91FC4">
              <w:t xml:space="preserve">фотографии и </w:t>
            </w:r>
            <w:r w:rsidRPr="00C91FC4">
              <w:rPr>
                <w:b/>
              </w:rPr>
              <w:t xml:space="preserve">соотносить </w:t>
            </w:r>
            <w:r w:rsidRPr="00C91FC4">
              <w:t xml:space="preserve">их с </w:t>
            </w:r>
            <w:proofErr w:type="spellStart"/>
            <w:r w:rsidRPr="00C91FC4">
              <w:t>аудиотекстом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страноведческий текст о Берлине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воспринимать на слух, понимать </w:t>
            </w:r>
            <w:r w:rsidRPr="00C91FC4">
              <w:t xml:space="preserve">диалог о посещении </w:t>
            </w:r>
            <w:r w:rsidRPr="00C91FC4">
              <w:lastRenderedPageBreak/>
              <w:t>музея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слух, понимать </w:t>
            </w:r>
            <w:r w:rsidRPr="00C91FC4">
              <w:t xml:space="preserve">отрывки из немецких песен, </w:t>
            </w:r>
            <w:r w:rsidRPr="00C91FC4">
              <w:rPr>
                <w:b/>
              </w:rPr>
              <w:t xml:space="preserve">определять </w:t>
            </w:r>
            <w:r w:rsidRPr="00C91FC4">
              <w:t>их исполнителей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делать сообщение </w:t>
            </w:r>
            <w:r w:rsidRPr="00C91FC4">
              <w:t>о Берлинской стене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проводить </w:t>
            </w:r>
            <w:r w:rsidRPr="00C91FC4">
              <w:t>опрос в классе о том, какая музыка нравится учащимся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  <w:r w:rsidRPr="00C91FC4">
              <w:rPr>
                <w:b/>
              </w:rPr>
              <w:t xml:space="preserve">находить </w:t>
            </w:r>
            <w:r w:rsidRPr="00C91FC4">
              <w:t>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</w:t>
            </w:r>
            <w:r w:rsidRPr="00C91FC4">
              <w:t>вербально</w:t>
            </w:r>
            <w:r w:rsidRPr="00C91FC4">
              <w:rPr>
                <w:b/>
              </w:rPr>
              <w:t xml:space="preserve"> реагировать </w:t>
            </w:r>
            <w:r w:rsidRPr="00C91FC4">
              <w:t>в заданной ситуации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соблюдать </w:t>
            </w:r>
            <w:r w:rsidRPr="00C91FC4">
              <w:t>правильное ударение в словах и предложениях,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делать презентацию </w:t>
            </w:r>
            <w:r w:rsidRPr="00C91FC4">
              <w:t>о Берлине, столице России или другом городе (проект)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описывать </w:t>
            </w:r>
            <w:r w:rsidRPr="00C91FC4">
              <w:t xml:space="preserve">маршрут, </w:t>
            </w:r>
            <w:r w:rsidRPr="00C91FC4">
              <w:rPr>
                <w:b/>
              </w:rPr>
              <w:t xml:space="preserve">спрашивать, </w:t>
            </w:r>
            <w:r w:rsidRPr="00C91FC4">
              <w:t>как пройти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и инсценировать </w:t>
            </w:r>
            <w:r w:rsidRPr="00C91FC4">
              <w:t>диалоги в ситуации «Ориентирование в городе»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>- просить</w:t>
            </w:r>
            <w:r w:rsidRPr="00C91FC4">
              <w:t xml:space="preserve"> помощи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</w:t>
            </w:r>
            <w:r w:rsidRPr="00C91FC4">
              <w:t xml:space="preserve">вежливо </w:t>
            </w:r>
            <w:r w:rsidRPr="00C91FC4">
              <w:rPr>
                <w:b/>
              </w:rPr>
              <w:t xml:space="preserve">запрашивать </w:t>
            </w:r>
            <w:r w:rsidRPr="00C91FC4">
              <w:t>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>аутентичные тексты о культурных мероприятиях в Берлине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планировать </w:t>
            </w:r>
            <w:r w:rsidRPr="00C91FC4">
              <w:t>свободное время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разыгрывать </w:t>
            </w:r>
            <w:r w:rsidRPr="00C91FC4">
              <w:t>диалоги о покупке билетов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C91FC4">
              <w:rPr>
                <w:b/>
                <w:lang w:val="en-US"/>
              </w:rPr>
              <w:lastRenderedPageBreak/>
              <w:t xml:space="preserve">Welt und </w:t>
            </w:r>
            <w:proofErr w:type="spellStart"/>
            <w:r w:rsidRPr="00C91FC4">
              <w:rPr>
                <w:b/>
                <w:lang w:val="en-US"/>
              </w:rPr>
              <w:t>Umwelt</w:t>
            </w:r>
            <w:proofErr w:type="spellEnd"/>
            <w:r w:rsidRPr="00C91FC4">
              <w:rPr>
                <w:b/>
                <w:lang w:val="en-US"/>
              </w:rPr>
              <w:t xml:space="preserve"> (9 </w:t>
            </w:r>
            <w:r w:rsidRPr="00C91FC4">
              <w:rPr>
                <w:b/>
              </w:rPr>
              <w:t>ч</w:t>
            </w:r>
            <w:r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t xml:space="preserve">Природа. Проблемы экологии. Защита окружающей среды. Климат. Погода. Придаточное предложение с союзом </w:t>
            </w:r>
            <w:proofErr w:type="spellStart"/>
            <w:r w:rsidRPr="00C91FC4">
              <w:rPr>
                <w:b/>
                <w:lang w:val="en-US"/>
              </w:rPr>
              <w:t>wenn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t xml:space="preserve">Придаточное предложение с союзом </w:t>
            </w:r>
            <w:proofErr w:type="spellStart"/>
            <w:r w:rsidRPr="00C91FC4">
              <w:rPr>
                <w:b/>
                <w:lang w:val="en-US"/>
              </w:rPr>
              <w:t>trotzdem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t xml:space="preserve">Отрицания </w:t>
            </w:r>
            <w:r w:rsidRPr="00C91FC4">
              <w:rPr>
                <w:b/>
              </w:rPr>
              <w:t>к</w:t>
            </w:r>
            <w:proofErr w:type="spellStart"/>
            <w:r w:rsidRPr="00C91FC4">
              <w:rPr>
                <w:b/>
                <w:lang w:val="en-US"/>
              </w:rPr>
              <w:t>einer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niemand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nichts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nie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>словообразование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соотносить </w:t>
            </w:r>
            <w:r w:rsidRPr="00C91FC4">
              <w:t xml:space="preserve">текстовый и иллюстративный материал, </w:t>
            </w:r>
            <w:r w:rsidRPr="00C91FC4">
              <w:rPr>
                <w:b/>
              </w:rPr>
              <w:t xml:space="preserve">систематизировать </w:t>
            </w:r>
            <w:r w:rsidRPr="00C91FC4">
              <w:t>лексику по теме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оперировать </w:t>
            </w:r>
            <w:r w:rsidRPr="00C91FC4">
              <w:t>активной лексикой в процессе общения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>речь учителя и одноклассников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слух, понимать </w:t>
            </w:r>
            <w:r w:rsidRPr="00C91FC4">
              <w:t xml:space="preserve">диалог, </w:t>
            </w:r>
            <w:r w:rsidRPr="00C91FC4">
              <w:rPr>
                <w:b/>
              </w:rPr>
              <w:t xml:space="preserve">записывать </w:t>
            </w:r>
            <w:r w:rsidRPr="00C91FC4">
              <w:t xml:space="preserve">необходимую информацию в таблицу и </w:t>
            </w:r>
            <w:r w:rsidRPr="00C91FC4">
              <w:rPr>
                <w:b/>
              </w:rPr>
              <w:t xml:space="preserve">обсуждать </w:t>
            </w:r>
            <w:r w:rsidRPr="00C91FC4">
              <w:t>ее в классе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соблюдать </w:t>
            </w:r>
            <w:r w:rsidRPr="00C91FC4">
              <w:t>правильное ударение в словах и предложениях, интонацию в целом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 </w:t>
            </w:r>
            <w:r w:rsidRPr="00C91FC4">
              <w:t>о том, где бы учащиеся хотели жить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читать, воспринимать на слух и собирать </w:t>
            </w:r>
            <w:r w:rsidRPr="00C91FC4">
              <w:t>информацию о погоде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обсуждать </w:t>
            </w:r>
            <w:r w:rsidRPr="00C91FC4">
              <w:t xml:space="preserve">погоду в своем городе, употребляя предложения с союзом </w:t>
            </w:r>
            <w:proofErr w:type="spellStart"/>
            <w:r w:rsidRPr="00C91FC4">
              <w:rPr>
                <w:b/>
                <w:lang w:val="en-US"/>
              </w:rPr>
              <w:t>wenn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слух, понимать </w:t>
            </w:r>
            <w:r w:rsidRPr="00C91FC4">
              <w:t>сообщение по радио о погоде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>- обсуждать</w:t>
            </w:r>
            <w:r w:rsidRPr="00C91FC4">
              <w:t xml:space="preserve"> в классе, что можно сделать для охраны окружающей среды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 xml:space="preserve">тексты об охране окружающей среды на интернет-форуме и </w:t>
            </w:r>
            <w:r w:rsidRPr="00C91FC4">
              <w:rPr>
                <w:b/>
              </w:rPr>
              <w:t>давать советы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составлять </w:t>
            </w:r>
            <w:r w:rsidRPr="00C91FC4">
              <w:t>сложные существительные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>-собирать и представлять</w:t>
            </w:r>
            <w:r w:rsidRPr="00C91FC4">
              <w:t xml:space="preserve"> информацию и иллюстративный материал на тему «Энергосбережение и охрана окружающей среды»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t>Reisen</w:t>
            </w:r>
            <w:proofErr w:type="spellEnd"/>
            <w:r w:rsidRPr="00C91FC4">
              <w:rPr>
                <w:b/>
                <w:lang w:val="en-US"/>
              </w:rPr>
              <w:t xml:space="preserve"> am </w:t>
            </w:r>
            <w:proofErr w:type="spellStart"/>
            <w:r w:rsidRPr="00C91FC4">
              <w:rPr>
                <w:b/>
                <w:lang w:val="en-US"/>
              </w:rPr>
              <w:t>Rhein</w:t>
            </w:r>
            <w:proofErr w:type="spellEnd"/>
            <w:r w:rsidRPr="00C91FC4">
              <w:rPr>
                <w:b/>
              </w:rPr>
              <w:t xml:space="preserve"> (9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Страна/страны второго иностранного языка и </w:t>
            </w:r>
            <w:r w:rsidRPr="00C91FC4">
              <w:lastRenderedPageBreak/>
              <w:t>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Досуг и увлечения (чтение, кино, театр и др.) виды отдыха, путешествия. Транспорт. Покупки.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Прилагательные перед существительным в единственном числе.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Словообразование: сложные существительные.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Ударение в сложных существительных.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lastRenderedPageBreak/>
              <w:t xml:space="preserve">- читать и понимать </w:t>
            </w:r>
            <w:r w:rsidRPr="00C91FC4">
              <w:t xml:space="preserve">страноведческий текст о междугородних поездах в Германии, </w:t>
            </w:r>
            <w:r w:rsidRPr="00C91FC4">
              <w:rPr>
                <w:b/>
              </w:rPr>
              <w:t xml:space="preserve">составлять </w:t>
            </w:r>
            <w:r w:rsidRPr="00C91FC4">
              <w:t xml:space="preserve">вопросы к </w:t>
            </w:r>
            <w:r w:rsidRPr="00C91FC4">
              <w:lastRenderedPageBreak/>
              <w:t>нему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описывать </w:t>
            </w:r>
            <w:r w:rsidRPr="00C91FC4">
              <w:t>устно какой-либо город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</w:t>
            </w:r>
            <w:r w:rsidRPr="00C91FC4">
              <w:t xml:space="preserve">правильно </w:t>
            </w:r>
            <w:r w:rsidRPr="00C91FC4">
              <w:rPr>
                <w:b/>
              </w:rPr>
              <w:t xml:space="preserve">употреблять </w:t>
            </w:r>
            <w:r w:rsidRPr="00C91FC4">
              <w:t>в речи изученный грамматический материал – склонение прилагательных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воспринимать на слух, понимать </w:t>
            </w:r>
            <w:r w:rsidRPr="00C91FC4">
              <w:t>диалог о планах путешествия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и инсценировать </w:t>
            </w:r>
            <w:r w:rsidRPr="00C91FC4">
              <w:t xml:space="preserve"> диалоги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употреблять в речи </w:t>
            </w:r>
            <w:r w:rsidRPr="00C91FC4">
              <w:t>предлоги места и направления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планировать </w:t>
            </w:r>
            <w:r w:rsidRPr="00C91FC4">
              <w:t>поездку - проект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 и разыгрывать </w:t>
            </w:r>
            <w:r w:rsidRPr="00C91FC4">
              <w:t>диалоги о покупке билетов, используя вежливый переспрос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 </w:t>
            </w:r>
            <w:r w:rsidRPr="00C91FC4">
              <w:t>о своих предпочтениях и о том, что не нравится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соглашаться и отклонять </w:t>
            </w:r>
            <w:r w:rsidRPr="00C91FC4">
              <w:t>предложение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>, построенные на знакомом материале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lastRenderedPageBreak/>
              <w:t>Abschiedsparty</w:t>
            </w:r>
            <w:proofErr w:type="spellEnd"/>
            <w:r w:rsidRPr="00C91FC4">
              <w:rPr>
                <w:b/>
              </w:rPr>
              <w:t xml:space="preserve"> (8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Досуг и увлечения (чтение, кино, театр и др.) виды отдыха, путешествия. Транспорт. Покупки.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Глаголы с двумя дополнениями в дательном и винительном падежах.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>Краткие разговорные форма.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слух, понимать </w:t>
            </w:r>
            <w:r w:rsidRPr="00C91FC4">
              <w:t xml:space="preserve">диалог, </w:t>
            </w:r>
            <w:r w:rsidRPr="00C91FC4">
              <w:rPr>
                <w:b/>
              </w:rPr>
              <w:t xml:space="preserve">высказывать и аргументировать </w:t>
            </w:r>
            <w:r w:rsidRPr="00C91FC4">
              <w:t>свое мнение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 xml:space="preserve">тексты и </w:t>
            </w:r>
            <w:r w:rsidRPr="00C91FC4">
              <w:rPr>
                <w:b/>
              </w:rPr>
              <w:t xml:space="preserve">находить </w:t>
            </w:r>
            <w:r w:rsidRPr="00C91FC4">
              <w:t>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страноведческий текст о мигрантах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строить высказывание, </w:t>
            </w:r>
            <w:r w:rsidRPr="00C91FC4">
              <w:t>соблюдая правильный порядок слов с двумя дополнениями в дательном и винительном падежах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>, построенные на знакомом материале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 </w:t>
            </w:r>
            <w:r w:rsidRPr="00C91FC4">
              <w:t xml:space="preserve">песню, </w:t>
            </w:r>
            <w:r w:rsidRPr="00C91FC4">
              <w:rPr>
                <w:b/>
              </w:rPr>
              <w:t xml:space="preserve">понимать и находить </w:t>
            </w:r>
            <w:r w:rsidRPr="00C91FC4">
              <w:t>информацию о подарках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употреблять в речи </w:t>
            </w:r>
            <w:r w:rsidRPr="00C91FC4">
              <w:t>краткие разговорные формы слов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составлять </w:t>
            </w:r>
            <w:r w:rsidRPr="00C91FC4">
              <w:t>план вечеринки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планировать </w:t>
            </w:r>
            <w:r w:rsidRPr="00C91FC4">
              <w:t>вечеринку, обсуждая меню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употреблять </w:t>
            </w:r>
            <w:r w:rsidRPr="00C91FC4">
              <w:t>речевые обороты в ситуации «Прощание»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 </w:t>
            </w:r>
            <w:r w:rsidRPr="00C91FC4">
              <w:t>о преимуществах и недостатках в заданной ситуации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восстановить </w:t>
            </w:r>
            <w:r w:rsidRPr="00C91FC4">
              <w:t>диалог, используя визуальную опору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-воспринимать на слух, понимать и писать </w:t>
            </w:r>
            <w:r w:rsidRPr="00C91FC4">
              <w:t>на разных языках пожелания на прощание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C91FC4">
              <w:rPr>
                <w:b/>
                <w:lang w:val="en-US"/>
              </w:rPr>
              <w:t>Gro</w:t>
            </w:r>
            <w:proofErr w:type="spellEnd"/>
            <w:r w:rsidRPr="00C91FC4">
              <w:rPr>
                <w:b/>
                <w:lang w:val="en-US"/>
              </w:rPr>
              <w:t xml:space="preserve">βe Pause </w:t>
            </w:r>
            <w:r w:rsidRPr="00C91FC4">
              <w:rPr>
                <w:b/>
              </w:rPr>
              <w:t>(</w:t>
            </w:r>
            <w:r w:rsidRPr="00C91FC4">
              <w:rPr>
                <w:b/>
                <w:lang w:val="en-US"/>
              </w:rPr>
              <w:t>3</w:t>
            </w:r>
            <w:r w:rsidRPr="00C91FC4">
              <w:rPr>
                <w:b/>
              </w:rPr>
              <w:t>-</w:t>
            </w:r>
            <w:r w:rsidRPr="00C91FC4">
              <w:rPr>
                <w:b/>
                <w:lang w:val="en-US"/>
              </w:rPr>
              <w:t>5</w:t>
            </w:r>
            <w:r w:rsidRPr="00C91FC4">
              <w:rPr>
                <w:b/>
              </w:rPr>
              <w:t xml:space="preserve">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>(повторение)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воспринимать на слух, понимать, дописывать </w:t>
            </w:r>
            <w:r w:rsidRPr="00C91FC4">
              <w:t xml:space="preserve">историю по иллюстрации, </w:t>
            </w:r>
            <w:r w:rsidRPr="00C91FC4">
              <w:rPr>
                <w:b/>
              </w:rPr>
              <w:t xml:space="preserve">писать </w:t>
            </w:r>
            <w:r w:rsidRPr="00C91FC4">
              <w:t xml:space="preserve">диалоги, </w:t>
            </w:r>
            <w:r w:rsidRPr="00C91FC4">
              <w:rPr>
                <w:b/>
              </w:rPr>
              <w:t xml:space="preserve">готовиться </w:t>
            </w:r>
            <w:r w:rsidRPr="00C91FC4">
              <w:t xml:space="preserve">к устному экзамену, </w:t>
            </w:r>
            <w:r w:rsidRPr="00C91FC4">
              <w:rPr>
                <w:b/>
              </w:rPr>
              <w:t xml:space="preserve">употреблять </w:t>
            </w:r>
            <w:r w:rsidRPr="00C91FC4">
              <w:t xml:space="preserve">в речи изученную грамматику, </w:t>
            </w:r>
            <w:r w:rsidRPr="00C91FC4">
              <w:rPr>
                <w:b/>
              </w:rPr>
              <w:t xml:space="preserve">называть </w:t>
            </w:r>
            <w:r w:rsidRPr="00C91FC4">
              <w:t>сложные существительные и их составные части.</w:t>
            </w:r>
          </w:p>
        </w:tc>
      </w:tr>
    </w:tbl>
    <w:p w:rsidR="006A7203" w:rsidRPr="00C91FC4" w:rsidRDefault="006A7203" w:rsidP="006A7203">
      <w:pPr>
        <w:jc w:val="center"/>
        <w:rPr>
          <w:lang w:eastAsia="en-US"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F341FA" w:rsidRPr="00C91FC4" w:rsidRDefault="00F341FA" w:rsidP="006A7203">
      <w:pPr>
        <w:jc w:val="center"/>
        <w:rPr>
          <w:b/>
        </w:rPr>
      </w:pPr>
    </w:p>
    <w:p w:rsidR="006A7203" w:rsidRPr="00C91FC4" w:rsidRDefault="006A7203" w:rsidP="006A7203">
      <w:pPr>
        <w:jc w:val="center"/>
        <w:rPr>
          <w:b/>
        </w:rPr>
      </w:pPr>
      <w:r w:rsidRPr="00C91FC4">
        <w:rPr>
          <w:b/>
        </w:rPr>
        <w:t>Тематическое планирование, 9 класс (68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381"/>
      </w:tblGrid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Тема в соответствии с примерной программой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1FC4">
              <w:t>Характеристика основных видов учебной деятельности учащихся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C91FC4">
              <w:rPr>
                <w:b/>
                <w:lang w:val="en-US"/>
              </w:rPr>
              <w:t>Beruf</w:t>
            </w:r>
            <w:proofErr w:type="spellEnd"/>
            <w:r w:rsidRPr="00C91FC4">
              <w:rPr>
                <w:b/>
                <w:lang w:val="en-US"/>
              </w:rPr>
              <w:t xml:space="preserve"> (6 </w:t>
            </w:r>
            <w:r w:rsidRPr="00C91FC4">
              <w:rPr>
                <w:b/>
              </w:rPr>
              <w:t>ч</w:t>
            </w:r>
            <w:r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>Мир профессий. Проблемы выбора профессий. Роль иностранного языка в планах на будущее. Придаточные относительные предложения.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sz w:val="24"/>
                <w:szCs w:val="24"/>
              </w:rPr>
              <w:t>Относительные местоимения в именительном и винительном падежах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 профессиях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уточнить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что-либо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отвечать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на вопросы анкеты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говорить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о своих слабых и сильных сторонах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соотносить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прочитанное с визуальным рядом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>страноведческий текст о профессиях</w:t>
            </w:r>
          </w:p>
          <w:p w:rsidR="006A7203" w:rsidRPr="00C91FC4" w:rsidRDefault="006A7203" w:rsidP="0054387B">
            <w:pPr>
              <w:pStyle w:val="af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1FC4">
              <w:rPr>
                <w:rFonts w:ascii="Times New Roman" w:hAnsi="Times New Roman"/>
                <w:b/>
                <w:sz w:val="24"/>
                <w:szCs w:val="24"/>
              </w:rPr>
              <w:t>-проводить</w:t>
            </w:r>
            <w:r w:rsidRPr="00C91FC4">
              <w:rPr>
                <w:rFonts w:ascii="Times New Roman" w:hAnsi="Times New Roman"/>
                <w:sz w:val="24"/>
                <w:szCs w:val="24"/>
              </w:rPr>
              <w:t xml:space="preserve">  интервью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C91FC4">
              <w:rPr>
                <w:b/>
                <w:lang w:val="en-US"/>
              </w:rPr>
              <w:t>Wohnen</w:t>
            </w:r>
            <w:proofErr w:type="spellEnd"/>
            <w:r w:rsidRPr="00C91FC4">
              <w:rPr>
                <w:b/>
                <w:lang w:val="en-US"/>
              </w:rPr>
              <w:t xml:space="preserve"> (6 </w:t>
            </w:r>
            <w:r w:rsidRPr="00C91FC4">
              <w:rPr>
                <w:b/>
              </w:rPr>
              <w:t>ч</w:t>
            </w:r>
            <w:r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Страна/страны второго иностранного языка.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Межличностные отношения в семье.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Переписка с зарубежными сверстниками.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t xml:space="preserve">Средства массовой информации и коммуникации (пресса) Придаточные относительные предложения с союзами </w:t>
            </w:r>
            <w:r w:rsidRPr="00C91FC4">
              <w:rPr>
                <w:b/>
                <w:lang w:val="en-US"/>
              </w:rPr>
              <w:t>was</w:t>
            </w:r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wo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wie</w:t>
            </w:r>
            <w:proofErr w:type="spellEnd"/>
            <w:r w:rsidRPr="00C91FC4">
              <w:rPr>
                <w:b/>
              </w:rPr>
              <w:t>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  <w:lang w:val="en-US"/>
              </w:rPr>
              <w:t xml:space="preserve">Infinitive + </w:t>
            </w:r>
            <w:proofErr w:type="spellStart"/>
            <w:r w:rsidRPr="00C91FC4">
              <w:rPr>
                <w:b/>
                <w:lang w:val="en-US"/>
              </w:rPr>
              <w:t>zu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lastRenderedPageBreak/>
              <w:t xml:space="preserve">- описывать </w:t>
            </w:r>
            <w:r w:rsidRPr="00C91FC4">
              <w:t>место, где учащиеся любят находиться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понимать </w:t>
            </w:r>
            <w:r w:rsidRPr="00C91FC4">
              <w:t>пословицы о порядке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</w:t>
            </w:r>
            <w:r w:rsidRPr="00C91FC4">
              <w:t>письмо в редакцию на тему «Уборка в комнате»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>- понимать газетные объявления о продаже/аренде жилья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lastRenderedPageBreak/>
              <w:t xml:space="preserve">- высказывать </w:t>
            </w:r>
            <w:r w:rsidRPr="00C91FC4">
              <w:t>желание или мнение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</w:t>
            </w:r>
            <w:r w:rsidRPr="00C91FC4">
              <w:t xml:space="preserve">вербально </w:t>
            </w:r>
            <w:r w:rsidRPr="00C91FC4">
              <w:rPr>
                <w:b/>
              </w:rPr>
              <w:t xml:space="preserve">реагировать </w:t>
            </w:r>
            <w:r w:rsidRPr="00C91FC4">
              <w:t>на услышанное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 xml:space="preserve">тексты и </w:t>
            </w:r>
            <w:r w:rsidRPr="00C91FC4">
              <w:rPr>
                <w:b/>
              </w:rPr>
              <w:t xml:space="preserve">находить </w:t>
            </w:r>
            <w:r w:rsidRPr="00C91FC4">
              <w:t>заданную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составлять </w:t>
            </w:r>
            <w:r w:rsidRPr="00C91FC4">
              <w:t>рассказы о доме или квартире своей мечты, используя подходящие речевые образцы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читать и анализировать </w:t>
            </w:r>
            <w:proofErr w:type="gramStart"/>
            <w:r w:rsidRPr="00C91FC4">
              <w:t>грамматический</w:t>
            </w:r>
            <w:proofErr w:type="gramEnd"/>
            <w:r w:rsidRPr="00C91FC4">
              <w:t xml:space="preserve"> </w:t>
            </w:r>
            <w:proofErr w:type="spellStart"/>
            <w:r w:rsidRPr="00C91FC4">
              <w:t>коммен-тарий</w:t>
            </w:r>
            <w:proofErr w:type="spellEnd"/>
            <w:r w:rsidRPr="00C91FC4">
              <w:t xml:space="preserve"> об относительных придаточных предложениях с союзами </w:t>
            </w:r>
            <w:r w:rsidRPr="00C91FC4">
              <w:rPr>
                <w:b/>
                <w:lang w:val="en-US"/>
              </w:rPr>
              <w:t>was</w:t>
            </w:r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wo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wie</w:t>
            </w:r>
            <w:proofErr w:type="spellEnd"/>
            <w:r w:rsidRPr="00C91FC4">
              <w:rPr>
                <w:b/>
              </w:rPr>
              <w:t>.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C91FC4">
              <w:rPr>
                <w:b/>
                <w:lang w:val="en-US"/>
              </w:rPr>
              <w:lastRenderedPageBreak/>
              <w:t>Zukunft</w:t>
            </w:r>
            <w:proofErr w:type="spellEnd"/>
            <w:r w:rsidRPr="00C91FC4">
              <w:rPr>
                <w:b/>
                <w:lang w:val="en-US"/>
              </w:rPr>
              <w:t xml:space="preserve"> (6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Страна/страны второго иностранного языка.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Межличностные отношения со сверстниками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Проблемы экологии.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91FC4">
              <w:rPr>
                <w:b/>
                <w:lang w:val="en-US"/>
              </w:rPr>
              <w:t xml:space="preserve">Das </w:t>
            </w:r>
            <w:proofErr w:type="spellStart"/>
            <w:r w:rsidRPr="00C91FC4">
              <w:rPr>
                <w:b/>
                <w:lang w:val="en-US"/>
              </w:rPr>
              <w:t>Futur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C91FC4">
              <w:t>Глагол</w:t>
            </w:r>
            <w:r w:rsidRPr="00C91FC4">
              <w:rPr>
                <w:lang w:val="en-US"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werden</w:t>
            </w:r>
            <w:proofErr w:type="spellEnd"/>
            <w:r w:rsidRPr="00C91FC4">
              <w:rPr>
                <w:b/>
                <w:lang w:val="en-US"/>
              </w:rPr>
              <w:t xml:space="preserve"> + </w:t>
            </w:r>
            <w:proofErr w:type="spellStart"/>
            <w:r w:rsidRPr="00C91FC4">
              <w:rPr>
                <w:b/>
                <w:lang w:val="en-US"/>
              </w:rPr>
              <w:t>Infinitiv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читать, воспринимать на слух, понимать </w:t>
            </w:r>
            <w:r w:rsidRPr="00C91FC4">
              <w:t>прогнозы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</w:t>
            </w:r>
            <w:r w:rsidRPr="00C91FC4">
              <w:t xml:space="preserve">устно </w:t>
            </w:r>
            <w:r w:rsidRPr="00C91FC4">
              <w:rPr>
                <w:b/>
              </w:rPr>
              <w:t xml:space="preserve">составлять </w:t>
            </w:r>
            <w:r w:rsidRPr="00C91FC4">
              <w:t>прогнозы на будущее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  <w:r w:rsidRPr="00C91FC4">
              <w:rPr>
                <w:b/>
              </w:rPr>
              <w:t xml:space="preserve">находить </w:t>
            </w:r>
            <w:r w:rsidRPr="00C91FC4">
              <w:t>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 xml:space="preserve">аутентичные тексты, </w:t>
            </w:r>
            <w:r w:rsidRPr="00C91FC4">
              <w:rPr>
                <w:b/>
              </w:rPr>
              <w:t xml:space="preserve">находить </w:t>
            </w:r>
            <w:r w:rsidRPr="00C91FC4">
              <w:t xml:space="preserve">запрашиваемую информацию, </w:t>
            </w:r>
            <w:r w:rsidRPr="00C91FC4">
              <w:rPr>
                <w:b/>
              </w:rPr>
              <w:t xml:space="preserve">отвечать </w:t>
            </w:r>
            <w:r w:rsidRPr="00C91FC4">
              <w:t>на вопросы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 </w:t>
            </w:r>
            <w:r w:rsidRPr="00C91FC4">
              <w:t>о будущем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>-делать</w:t>
            </w:r>
            <w:r w:rsidRPr="00C91FC4">
              <w:t xml:space="preserve"> сообщения, </w:t>
            </w:r>
            <w:r w:rsidRPr="00C91FC4">
              <w:rPr>
                <w:b/>
              </w:rPr>
              <w:t xml:space="preserve">оформлять </w:t>
            </w:r>
            <w:r w:rsidRPr="00C91FC4">
              <w:t xml:space="preserve"> творческую работу о городе будущего (проект)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C91FC4">
              <w:rPr>
                <w:b/>
                <w:lang w:val="en-US"/>
              </w:rPr>
              <w:t>Essen (6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Здоровый образ жизни: режим труда и отдыха, спорт, питание. Превосходная степень прилагательных и наречий.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Местоименные наречия  </w:t>
            </w:r>
            <w:r w:rsidRPr="00C91FC4">
              <w:rPr>
                <w:b/>
                <w:lang w:val="en-US"/>
              </w:rPr>
              <w:t>da</w:t>
            </w:r>
            <w:r w:rsidRPr="00C91FC4">
              <w:rPr>
                <w:b/>
              </w:rPr>
              <w:t>(</w:t>
            </w:r>
            <w:r w:rsidRPr="00C91FC4">
              <w:rPr>
                <w:b/>
                <w:lang w:val="en-US"/>
              </w:rPr>
              <w:t>r</w:t>
            </w:r>
            <w:r w:rsidRPr="00C91FC4">
              <w:rPr>
                <w:b/>
              </w:rPr>
              <w:t xml:space="preserve">) </w:t>
            </w:r>
            <w:r w:rsidRPr="00C91FC4">
              <w:t>+ предлоги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описывать </w:t>
            </w:r>
            <w:r w:rsidRPr="00C91FC4">
              <w:t xml:space="preserve"> иллюстрацию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заказывать </w:t>
            </w:r>
            <w:r w:rsidRPr="00C91FC4">
              <w:t>еду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выражать </w:t>
            </w:r>
            <w:r w:rsidRPr="00C91FC4">
              <w:t>жалобу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составлять </w:t>
            </w:r>
            <w:r w:rsidRPr="00C91FC4">
              <w:t>диалоги в ситуации «В кафе»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 xml:space="preserve"> текст о проблемах с весом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 и понимать </w:t>
            </w:r>
            <w:r w:rsidRPr="00C91FC4">
              <w:t>диалоги о посещении кафе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меню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работать </w:t>
            </w:r>
            <w:r w:rsidRPr="00C91FC4">
              <w:t>со словарем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C91FC4">
              <w:rPr>
                <w:b/>
                <w:lang w:val="en-US"/>
              </w:rPr>
              <w:t>Gute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Besserung</w:t>
            </w:r>
            <w:proofErr w:type="spellEnd"/>
            <w:r w:rsidRPr="00C91FC4">
              <w:rPr>
                <w:b/>
                <w:lang w:val="en-US"/>
              </w:rPr>
              <w:t xml:space="preserve"> (6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Здоровый образ жизни: режим труда и отдыха, спорт, питание.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Возвратные местоимения в дательном падеже.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Придаточные предложения цели с союзом </w:t>
            </w:r>
            <w:proofErr w:type="spellStart"/>
            <w:r w:rsidRPr="00C91FC4">
              <w:rPr>
                <w:b/>
                <w:lang w:val="en-US"/>
              </w:rPr>
              <w:t>damit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записываться </w:t>
            </w:r>
            <w:r w:rsidRPr="00C91FC4">
              <w:t>на прием к врачу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, построенные на знакомом материале, </w:t>
            </w:r>
            <w:r w:rsidRPr="00C91FC4">
              <w:rPr>
                <w:b/>
              </w:rPr>
              <w:t xml:space="preserve">находить </w:t>
            </w:r>
            <w:r w:rsidRPr="00C91FC4">
              <w:t>запрашиваемую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устно описывать </w:t>
            </w:r>
            <w:r w:rsidRPr="00C91FC4">
              <w:t>проблемы со здоровьем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и инсценировать </w:t>
            </w:r>
            <w:r w:rsidRPr="00C91FC4">
              <w:t>диалоги на тему »У врача»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советовать </w:t>
            </w:r>
            <w:r w:rsidRPr="00C91FC4">
              <w:t>кому-либо что-либо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 xml:space="preserve">тексты о лекарствах, </w:t>
            </w:r>
            <w:r w:rsidRPr="00C91FC4">
              <w:rPr>
                <w:b/>
              </w:rPr>
              <w:t>понимать</w:t>
            </w:r>
            <w:r w:rsidRPr="00C91FC4">
              <w:t xml:space="preserve"> инструкцию к применению лекарственных средств и </w:t>
            </w:r>
            <w:r w:rsidRPr="00C91FC4">
              <w:rPr>
                <w:b/>
              </w:rPr>
              <w:t xml:space="preserve">отвечать </w:t>
            </w:r>
            <w:r w:rsidRPr="00C91FC4">
              <w:t>на вопросы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-формулировать </w:t>
            </w:r>
            <w:r w:rsidRPr="00C91FC4">
              <w:t>причину визита к врачу</w:t>
            </w:r>
          </w:p>
        </w:tc>
      </w:tr>
      <w:tr w:rsidR="006A7203" w:rsidRPr="00D9411A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C91FC4">
              <w:rPr>
                <w:b/>
                <w:lang w:val="en-US"/>
              </w:rPr>
              <w:t xml:space="preserve">Die </w:t>
            </w:r>
            <w:proofErr w:type="spellStart"/>
            <w:r w:rsidRPr="00C91FC4">
              <w:rPr>
                <w:b/>
                <w:lang w:val="en-US"/>
              </w:rPr>
              <w:t>Politik</w:t>
            </w:r>
            <w:proofErr w:type="spellEnd"/>
            <w:r w:rsidRPr="00C91FC4">
              <w:rPr>
                <w:b/>
                <w:lang w:val="en-US"/>
              </w:rPr>
              <w:t xml:space="preserve"> und </w:t>
            </w:r>
            <w:proofErr w:type="spellStart"/>
            <w:r w:rsidRPr="00C91FC4">
              <w:rPr>
                <w:b/>
                <w:lang w:val="en-US"/>
              </w:rPr>
              <w:t>ich</w:t>
            </w:r>
            <w:proofErr w:type="spellEnd"/>
            <w:r w:rsidRPr="00C91FC4">
              <w:rPr>
                <w:b/>
                <w:lang w:val="en-US"/>
              </w:rPr>
              <w:t xml:space="preserve"> (7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Страна/страны второго иностранного языка и родная страна, их географическое положение, столицы и крупные города, </w:t>
            </w:r>
            <w:r w:rsidRPr="00C91FC4">
              <w:lastRenderedPageBreak/>
              <w:t>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t xml:space="preserve">Оборот </w:t>
            </w:r>
            <w:r w:rsidRPr="00C91FC4">
              <w:rPr>
                <w:b/>
                <w:lang w:val="en-US"/>
              </w:rPr>
              <w:t>um</w:t>
            </w:r>
            <w:r w:rsidRPr="00C91FC4">
              <w:rPr>
                <w:b/>
              </w:rPr>
              <w:t>…</w:t>
            </w:r>
            <w:proofErr w:type="spellStart"/>
            <w:r w:rsidRPr="00C91FC4">
              <w:rPr>
                <w:b/>
                <w:lang w:val="en-US"/>
              </w:rPr>
              <w:t>zu</w:t>
            </w:r>
            <w:proofErr w:type="spellEnd"/>
            <w:r w:rsidRPr="00C91FC4">
              <w:rPr>
                <w:b/>
              </w:rPr>
              <w:t xml:space="preserve"> + </w:t>
            </w:r>
            <w:proofErr w:type="spellStart"/>
            <w:r w:rsidRPr="00C91FC4">
              <w:rPr>
                <w:b/>
                <w:lang w:val="en-US"/>
              </w:rPr>
              <w:t>Infinitiv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C91FC4">
              <w:rPr>
                <w:b/>
                <w:lang w:val="en-US"/>
              </w:rPr>
              <w:t xml:space="preserve">Das </w:t>
            </w:r>
            <w:proofErr w:type="spellStart"/>
            <w:r w:rsidRPr="00C91FC4">
              <w:rPr>
                <w:b/>
                <w:lang w:val="en-US"/>
              </w:rPr>
              <w:t>Präteritum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lastRenderedPageBreak/>
              <w:t xml:space="preserve">- называть </w:t>
            </w:r>
            <w:r w:rsidRPr="00C91FC4">
              <w:t>причину действий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высказывать </w:t>
            </w:r>
            <w:r w:rsidRPr="00C91FC4">
              <w:t xml:space="preserve">мнение и </w:t>
            </w:r>
            <w:r w:rsidRPr="00C91FC4">
              <w:rPr>
                <w:b/>
              </w:rPr>
              <w:t xml:space="preserve">аргументировать </w:t>
            </w:r>
            <w:r w:rsidRPr="00C91FC4">
              <w:t>его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делать </w:t>
            </w:r>
            <w:r w:rsidRPr="00C91FC4">
              <w:t>доклад об избирательных правах молодежи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создавать </w:t>
            </w:r>
            <w:r w:rsidRPr="00C91FC4">
              <w:t>проект о политической жизни Германии, Австрии и Швейцарии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lastRenderedPageBreak/>
              <w:t xml:space="preserve">- воспринимать на слух, понимать </w:t>
            </w:r>
            <w:r w:rsidRPr="00C91FC4">
              <w:t xml:space="preserve">высказывания о праве на выборы, </w:t>
            </w:r>
            <w:r w:rsidRPr="00C91FC4">
              <w:rPr>
                <w:b/>
              </w:rPr>
              <w:t xml:space="preserve">записывать </w:t>
            </w:r>
            <w:r w:rsidRPr="00C91FC4">
              <w:t xml:space="preserve"> и </w:t>
            </w:r>
            <w:r w:rsidRPr="00C91FC4">
              <w:rPr>
                <w:b/>
              </w:rPr>
              <w:t xml:space="preserve">использовать </w:t>
            </w:r>
            <w:r w:rsidRPr="00C91FC4">
              <w:t>необходимую информацию в докладе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готовить устный и письменный доклад </w:t>
            </w:r>
            <w:r w:rsidRPr="00C91FC4">
              <w:t>о политическом устройстве немецкоязычных стран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>-читать и понимать</w:t>
            </w:r>
            <w:r w:rsidRPr="00C91FC4">
              <w:t xml:space="preserve"> тексты страноведческого характера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C91FC4">
              <w:rPr>
                <w:b/>
                <w:lang w:val="en-US"/>
              </w:rPr>
              <w:lastRenderedPageBreak/>
              <w:t xml:space="preserve">Planet </w:t>
            </w:r>
            <w:proofErr w:type="spellStart"/>
            <w:r w:rsidRPr="00C91FC4">
              <w:rPr>
                <w:b/>
                <w:lang w:val="en-US"/>
              </w:rPr>
              <w:t>Erde</w:t>
            </w:r>
            <w:proofErr w:type="spellEnd"/>
            <w:r w:rsidRPr="00C91FC4">
              <w:rPr>
                <w:b/>
                <w:lang w:val="en-US"/>
              </w:rPr>
              <w:t xml:space="preserve"> (6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Природа. Проблемы экологии. Защита окружающей среды. Климат. Погода.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Косвенный вопрос.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Предлог </w:t>
            </w:r>
            <w:proofErr w:type="spellStart"/>
            <w:r w:rsidRPr="00C91FC4">
              <w:rPr>
                <w:b/>
                <w:lang w:val="en-US"/>
              </w:rPr>
              <w:t>wegen</w:t>
            </w:r>
            <w:proofErr w:type="spellEnd"/>
            <w:r w:rsidRPr="00C91FC4">
              <w:rPr>
                <w:b/>
              </w:rPr>
              <w:t xml:space="preserve"> + </w:t>
            </w:r>
            <w:proofErr w:type="spellStart"/>
            <w:r w:rsidRPr="00C91FC4">
              <w:rPr>
                <w:b/>
                <w:lang w:val="en-US"/>
              </w:rPr>
              <w:t>Genitiv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текст об изменении климата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выражать </w:t>
            </w:r>
            <w:r w:rsidRPr="00C91FC4">
              <w:t>сомнение и удивление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 </w:t>
            </w:r>
            <w:r w:rsidRPr="00C91FC4">
              <w:t>о проблемах экологии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воспринимать на слух  понимать </w:t>
            </w:r>
            <w:r w:rsidRPr="00C91FC4">
              <w:t xml:space="preserve">текст о науке бионике, </w:t>
            </w:r>
            <w:r w:rsidRPr="00C91FC4">
              <w:rPr>
                <w:b/>
              </w:rPr>
              <w:t xml:space="preserve">отвечать </w:t>
            </w:r>
            <w:r w:rsidRPr="00C91FC4">
              <w:t>на вопросы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описывать </w:t>
            </w:r>
            <w:r w:rsidRPr="00C91FC4">
              <w:t>иллюстрации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составлять </w:t>
            </w:r>
            <w:proofErr w:type="spellStart"/>
            <w:r w:rsidRPr="00C91FC4">
              <w:t>ассоциограммы</w:t>
            </w:r>
            <w:proofErr w:type="spellEnd"/>
            <w:r w:rsidRPr="00C91FC4">
              <w:t xml:space="preserve"> и </w:t>
            </w:r>
            <w:r w:rsidRPr="00C91FC4">
              <w:rPr>
                <w:b/>
              </w:rPr>
              <w:t xml:space="preserve">использовать </w:t>
            </w:r>
            <w:r w:rsidRPr="00C91FC4">
              <w:t>их при подготовке устного высказывания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находить </w:t>
            </w:r>
            <w:r w:rsidRPr="00C91FC4">
              <w:t>информацию на немецком языке о новейших экологических технологиях в Интернете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уметь передавать </w:t>
            </w:r>
            <w:r w:rsidRPr="00C91FC4">
              <w:t>чужую речь своими словами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-воспринимать на слух </w:t>
            </w:r>
            <w:r w:rsidRPr="00C91FC4">
              <w:t xml:space="preserve">диалоги и </w:t>
            </w:r>
            <w:r w:rsidRPr="00C91FC4">
              <w:rPr>
                <w:b/>
              </w:rPr>
              <w:t xml:space="preserve">говорить </w:t>
            </w:r>
            <w:r w:rsidRPr="00C91FC4">
              <w:t>по теме «Сортировка мусора»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C91FC4">
              <w:rPr>
                <w:b/>
                <w:lang w:val="en-US"/>
              </w:rPr>
              <w:t>Schonheit</w:t>
            </w:r>
            <w:proofErr w:type="spellEnd"/>
            <w:r w:rsidRPr="00C91FC4">
              <w:rPr>
                <w:b/>
                <w:lang w:val="en-US"/>
              </w:rPr>
              <w:t xml:space="preserve"> (6 </w:t>
            </w:r>
            <w:r w:rsidRPr="00C91FC4">
              <w:rPr>
                <w:b/>
              </w:rPr>
              <w:t>ч</w:t>
            </w:r>
            <w:r w:rsidRPr="00C91FC4">
              <w:rPr>
                <w:b/>
                <w:lang w:val="en-US"/>
              </w:rPr>
              <w:t>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Межличностные отношения со сверстниками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Внешность и черты характера человека.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 xml:space="preserve">Покупки. 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Здоровый образ жизни: режим труда и отдыха, спорт, питание.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Склонение прилагательных.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Указательные местоимения </w:t>
            </w:r>
            <w:proofErr w:type="spellStart"/>
            <w:r w:rsidRPr="00C91FC4">
              <w:rPr>
                <w:b/>
                <w:lang w:val="en-US"/>
              </w:rPr>
              <w:t>derselbe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dieselbe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dasselbr</w:t>
            </w:r>
            <w:proofErr w:type="spellEnd"/>
            <w:r w:rsidRPr="00C91FC4">
              <w:rPr>
                <w:b/>
              </w:rPr>
              <w:t xml:space="preserve">, </w:t>
            </w:r>
            <w:proofErr w:type="spellStart"/>
            <w:r w:rsidRPr="00C91FC4">
              <w:rPr>
                <w:b/>
                <w:lang w:val="en-US"/>
              </w:rPr>
              <w:t>dieselben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описывать </w:t>
            </w:r>
            <w:r w:rsidRPr="00C91FC4">
              <w:t>внешность человека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высказывать и аргументировать </w:t>
            </w:r>
            <w:r w:rsidRPr="00C91FC4">
              <w:t>свое мнение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советоваться </w:t>
            </w:r>
            <w:r w:rsidRPr="00C91FC4">
              <w:t>при покупке одежды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понимать на слух </w:t>
            </w:r>
            <w:r w:rsidRPr="00C91FC4">
              <w:t xml:space="preserve">речь учителя и одноклассников, </w:t>
            </w:r>
            <w:proofErr w:type="spellStart"/>
            <w:r w:rsidRPr="00C91FC4">
              <w:t>аудиотексты</w:t>
            </w:r>
            <w:proofErr w:type="spellEnd"/>
            <w:r w:rsidRPr="00C91FC4">
              <w:t xml:space="preserve"> по теме «Внешность» и «Покупка одежды»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>газетные заметки о красоте и фитнесе, о конкурсе красоты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и разыгрывать </w:t>
            </w:r>
            <w:r w:rsidRPr="00C91FC4">
              <w:t>диалоги о внешности, характере и одежде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описывать </w:t>
            </w:r>
            <w:r w:rsidRPr="00C91FC4">
              <w:t>иллюстрации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-составлять </w:t>
            </w:r>
            <w:proofErr w:type="spellStart"/>
            <w:r w:rsidRPr="00C91FC4">
              <w:t>ассоциограммы</w:t>
            </w:r>
            <w:proofErr w:type="spellEnd"/>
            <w:r w:rsidRPr="00C91FC4">
              <w:t xml:space="preserve"> и </w:t>
            </w:r>
            <w:r w:rsidRPr="00C91FC4">
              <w:rPr>
                <w:b/>
              </w:rPr>
              <w:t xml:space="preserve">использовать </w:t>
            </w:r>
            <w:r w:rsidRPr="00C91FC4">
              <w:t>их при подготовке устного высказывания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 w:rsidRPr="00C91FC4">
              <w:rPr>
                <w:b/>
                <w:lang w:val="en-US"/>
              </w:rPr>
              <w:t xml:space="preserve">Spaβ </w:t>
            </w:r>
            <w:proofErr w:type="spellStart"/>
            <w:r w:rsidRPr="00C91FC4">
              <w:rPr>
                <w:b/>
                <w:lang w:val="en-US"/>
              </w:rPr>
              <w:t>haben</w:t>
            </w:r>
            <w:proofErr w:type="spellEnd"/>
            <w:r w:rsidRPr="00C91FC4">
              <w:rPr>
                <w:b/>
                <w:lang w:val="en-US"/>
              </w:rPr>
              <w:t xml:space="preserve"> (6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Здоровый образ жизни: режим труда и отдыха, спорт, питание.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Досуг и увлечения (чтение, кино, театр и т.д.) Косвенный вопрос без вопросительного слова с союзом </w:t>
            </w:r>
            <w:r w:rsidRPr="00C91FC4">
              <w:rPr>
                <w:b/>
                <w:lang w:val="en-US"/>
              </w:rPr>
              <w:t>ob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 </w:t>
            </w:r>
            <w:r w:rsidRPr="00C91FC4">
              <w:t>об экстремальных видах спорта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>- убеждать кого-либо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</w:t>
            </w:r>
            <w:r w:rsidRPr="00C91FC4">
              <w:t>письмо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извлекать </w:t>
            </w:r>
            <w:r w:rsidRPr="00C91FC4">
              <w:t xml:space="preserve">статистическую информацию из диаграммы, </w:t>
            </w:r>
            <w:r w:rsidRPr="00C91FC4">
              <w:rPr>
                <w:b/>
              </w:rPr>
              <w:t xml:space="preserve">отвечать </w:t>
            </w:r>
            <w:r w:rsidRPr="00C91FC4">
              <w:t xml:space="preserve"> на вопросы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</w:rPr>
              <w:t xml:space="preserve">- обсуждать </w:t>
            </w:r>
            <w:r w:rsidRPr="00C91FC4">
              <w:t>статистическую информацию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слушать и понимать </w:t>
            </w:r>
            <w:r w:rsidRPr="00C91FC4">
              <w:t>текст песни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слушать и дописывать </w:t>
            </w:r>
            <w:r w:rsidRPr="00C91FC4">
              <w:t>диалоги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</w:t>
            </w:r>
            <w:r w:rsidRPr="00C91FC4">
              <w:t xml:space="preserve">тексты об экстремальных видах спорта и </w:t>
            </w:r>
            <w:r w:rsidRPr="00C91FC4">
              <w:rPr>
                <w:b/>
              </w:rPr>
              <w:t xml:space="preserve">соотносить </w:t>
            </w:r>
            <w:r w:rsidRPr="00C91FC4">
              <w:t>их с иллюстрациями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проводить интервью </w:t>
            </w:r>
            <w:r w:rsidRPr="00C91FC4">
              <w:t>по теме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-понимать </w:t>
            </w:r>
            <w:r w:rsidRPr="00C91FC4">
              <w:t xml:space="preserve">письмо сверстника из Германии </w:t>
            </w:r>
            <w:r w:rsidRPr="00C91FC4">
              <w:rPr>
                <w:b/>
              </w:rPr>
              <w:t>и написать</w:t>
            </w:r>
            <w:r w:rsidRPr="00C91FC4">
              <w:t xml:space="preserve"> ответ на него</w:t>
            </w:r>
          </w:p>
        </w:tc>
      </w:tr>
      <w:tr w:rsidR="006A7203" w:rsidRPr="00C91FC4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C91FC4">
              <w:rPr>
                <w:b/>
                <w:lang w:val="en-US"/>
              </w:rPr>
              <w:lastRenderedPageBreak/>
              <w:t>Technik</w:t>
            </w:r>
            <w:proofErr w:type="spellEnd"/>
            <w:r w:rsidRPr="00C91FC4">
              <w:rPr>
                <w:b/>
                <w:lang w:val="en-US"/>
              </w:rPr>
              <w:t xml:space="preserve"> (6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Школьное образование, школьная жизнь, изучаемые предметы и отношение к ним.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Досуг и увлечения.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Роль иностранного языка в планах на будущее.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91FC4">
              <w:rPr>
                <w:b/>
                <w:lang w:val="en-US"/>
              </w:rPr>
              <w:t xml:space="preserve">Das </w:t>
            </w:r>
            <w:proofErr w:type="spellStart"/>
            <w:r w:rsidRPr="00C91FC4">
              <w:rPr>
                <w:b/>
                <w:lang w:val="en-US"/>
              </w:rPr>
              <w:t>Präsens</w:t>
            </w:r>
            <w:proofErr w:type="spellEnd"/>
            <w:r w:rsidRPr="00C91FC4">
              <w:rPr>
                <w:b/>
                <w:lang w:val="en-US"/>
              </w:rPr>
              <w:t xml:space="preserve"> und das </w:t>
            </w:r>
            <w:proofErr w:type="spellStart"/>
            <w:r w:rsidRPr="00C91FC4">
              <w:rPr>
                <w:b/>
                <w:lang w:val="en-US"/>
              </w:rPr>
              <w:t>Präteritum</w:t>
            </w:r>
            <w:proofErr w:type="spellEnd"/>
            <w:r w:rsidRPr="00C91FC4">
              <w:rPr>
                <w:b/>
                <w:lang w:val="en-US"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Passiv</w:t>
            </w:r>
            <w:proofErr w:type="spellEnd"/>
            <w:r w:rsidRPr="00C91FC4">
              <w:rPr>
                <w:b/>
                <w:lang w:val="en-US"/>
              </w:rPr>
              <w:t>/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t xml:space="preserve">Глагол </w:t>
            </w:r>
            <w:proofErr w:type="spellStart"/>
            <w:r w:rsidRPr="00C91FC4">
              <w:rPr>
                <w:b/>
                <w:lang w:val="en-US"/>
              </w:rPr>
              <w:t>lassen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описывать </w:t>
            </w:r>
            <w:r w:rsidRPr="00C91FC4">
              <w:t>возможности робота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>текст об истории роботов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вести дискуссию </w:t>
            </w:r>
            <w:r w:rsidRPr="00C91FC4">
              <w:t>на заданную тему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писать </w:t>
            </w:r>
            <w:r w:rsidRPr="00C91FC4">
              <w:t>письмо в редакцию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описывать </w:t>
            </w:r>
            <w:r w:rsidRPr="00C91FC4">
              <w:t>иллюстрации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указывать </w:t>
            </w:r>
            <w:r w:rsidRPr="00C91FC4">
              <w:t>на выполнение каких-либо действий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>-</w:t>
            </w:r>
            <w:r w:rsidRPr="00C91FC4">
              <w:t xml:space="preserve">письменно и устно </w:t>
            </w:r>
            <w:r w:rsidRPr="00C91FC4">
              <w:rPr>
                <w:b/>
              </w:rPr>
              <w:t xml:space="preserve">описывать </w:t>
            </w:r>
            <w:r w:rsidRPr="00C91FC4">
              <w:t>один день, проведенный без использования электронных устройств (проект 1); собственный опыт общения с роботами (проект 2)</w:t>
            </w:r>
          </w:p>
        </w:tc>
      </w:tr>
      <w:tr w:rsidR="006A7203" w:rsidRPr="00D9411A" w:rsidTr="0054387B">
        <w:trPr>
          <w:trHeight w:val="39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C91FC4">
              <w:rPr>
                <w:b/>
                <w:lang w:val="en-US"/>
              </w:rPr>
              <w:t>Mauer</w:t>
            </w:r>
            <w:proofErr w:type="spellEnd"/>
            <w:r w:rsidRPr="00C91FC4">
              <w:rPr>
                <w:b/>
                <w:lang w:val="en-US"/>
              </w:rPr>
              <w:t xml:space="preserve"> – </w:t>
            </w:r>
            <w:proofErr w:type="spellStart"/>
            <w:r w:rsidRPr="00C91FC4">
              <w:rPr>
                <w:b/>
                <w:lang w:val="en-US"/>
              </w:rPr>
              <w:t>Grenze</w:t>
            </w:r>
            <w:proofErr w:type="spellEnd"/>
            <w:r w:rsidRPr="00C91FC4">
              <w:rPr>
                <w:b/>
                <w:lang w:val="en-US"/>
              </w:rPr>
              <w:t xml:space="preserve"> – </w:t>
            </w:r>
            <w:proofErr w:type="spellStart"/>
            <w:r w:rsidRPr="00C91FC4">
              <w:rPr>
                <w:b/>
                <w:lang w:val="en-US"/>
              </w:rPr>
              <w:t>Grünes</w:t>
            </w:r>
            <w:proofErr w:type="spellEnd"/>
            <w:r w:rsidRPr="00C91FC4">
              <w:rPr>
                <w:b/>
                <w:lang w:val="en-US"/>
              </w:rPr>
              <w:t xml:space="preserve"> Band  (7 ч)</w:t>
            </w:r>
          </w:p>
        </w:tc>
      </w:tr>
      <w:tr w:rsidR="006A7203" w:rsidRPr="00C91FC4" w:rsidTr="005438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91FC4">
              <w:rPr>
                <w:b/>
                <w:lang w:val="en-US"/>
              </w:rPr>
              <w:t>Das</w:t>
            </w:r>
            <w:r w:rsidRPr="00C91FC4">
              <w:rPr>
                <w:b/>
              </w:rPr>
              <w:t xml:space="preserve"> </w:t>
            </w:r>
            <w:proofErr w:type="spellStart"/>
            <w:r w:rsidRPr="00C91FC4">
              <w:rPr>
                <w:b/>
                <w:lang w:val="en-US"/>
              </w:rPr>
              <w:t>Plusquamperfekt</w:t>
            </w:r>
            <w:proofErr w:type="spellEnd"/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t>Согласование времен.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C91FC4">
              <w:t xml:space="preserve">Союз </w:t>
            </w:r>
            <w:proofErr w:type="spellStart"/>
            <w:r w:rsidRPr="00C91FC4">
              <w:rPr>
                <w:b/>
                <w:lang w:val="en-US"/>
              </w:rPr>
              <w:t>nachdem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 </w:t>
            </w:r>
            <w:r w:rsidRPr="00C91FC4">
              <w:t>об исторических событиях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говорить </w:t>
            </w:r>
            <w:r w:rsidRPr="00C91FC4">
              <w:t>о последовательности событий в прошлом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слушать и понимать </w:t>
            </w:r>
            <w:r w:rsidRPr="00C91FC4">
              <w:t>интервью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читать и понимать </w:t>
            </w:r>
            <w:r w:rsidRPr="00C91FC4">
              <w:t xml:space="preserve"> тексты на исторические темы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называть </w:t>
            </w:r>
            <w:r w:rsidRPr="00C91FC4">
              <w:t>даты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 xml:space="preserve">- проводить опрос </w:t>
            </w:r>
            <w:r w:rsidRPr="00C91FC4">
              <w:t>об исторических событиях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</w:pPr>
            <w:r w:rsidRPr="00C91FC4">
              <w:rPr>
                <w:b/>
              </w:rPr>
              <w:t>-сравнивать</w:t>
            </w:r>
            <w:r w:rsidRPr="00C91FC4">
              <w:t xml:space="preserve"> исторические события в Германии и России</w:t>
            </w:r>
          </w:p>
          <w:p w:rsidR="006A7203" w:rsidRPr="00C91FC4" w:rsidRDefault="006A7203" w:rsidP="0054387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91FC4">
              <w:rPr>
                <w:b/>
              </w:rPr>
              <w:t xml:space="preserve">- создавать </w:t>
            </w:r>
            <w:r w:rsidRPr="00C91FC4">
              <w:t>проект страноведческого характера</w:t>
            </w:r>
          </w:p>
        </w:tc>
      </w:tr>
    </w:tbl>
    <w:p w:rsidR="00767AC0" w:rsidRPr="00C91FC4" w:rsidRDefault="00767AC0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p w:rsidR="00395345" w:rsidRPr="00C91FC4" w:rsidRDefault="00395345">
      <w:pPr>
        <w:rPr>
          <w:lang w:val="en-US"/>
        </w:rPr>
      </w:pPr>
    </w:p>
    <w:sectPr w:rsidR="00395345" w:rsidRPr="00C91FC4" w:rsidSect="006A72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808"/>
    <w:multiLevelType w:val="hybridMultilevel"/>
    <w:tmpl w:val="4CBA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4B73"/>
    <w:multiLevelType w:val="hybridMultilevel"/>
    <w:tmpl w:val="11C4D3FE"/>
    <w:lvl w:ilvl="0" w:tplc="A48C2DB6"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E6712"/>
    <w:multiLevelType w:val="hybridMultilevel"/>
    <w:tmpl w:val="254C25F4"/>
    <w:lvl w:ilvl="0" w:tplc="62246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209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50FD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AE3C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60A49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949F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0A5F4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E4EBA6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604B9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47C1249"/>
    <w:multiLevelType w:val="hybridMultilevel"/>
    <w:tmpl w:val="F468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49D1"/>
    <w:multiLevelType w:val="hybridMultilevel"/>
    <w:tmpl w:val="2D9E94BE"/>
    <w:lvl w:ilvl="0" w:tplc="A40AB0C6">
      <w:start w:val="1"/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303AF"/>
    <w:multiLevelType w:val="hybridMultilevel"/>
    <w:tmpl w:val="8388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B2421"/>
    <w:multiLevelType w:val="hybridMultilevel"/>
    <w:tmpl w:val="1C74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203"/>
    <w:rsid w:val="0000043B"/>
    <w:rsid w:val="00000B21"/>
    <w:rsid w:val="00002D10"/>
    <w:rsid w:val="00002DDA"/>
    <w:rsid w:val="00003880"/>
    <w:rsid w:val="0000417A"/>
    <w:rsid w:val="000054F8"/>
    <w:rsid w:val="00006C88"/>
    <w:rsid w:val="00006CAB"/>
    <w:rsid w:val="00010184"/>
    <w:rsid w:val="00010F6E"/>
    <w:rsid w:val="00011946"/>
    <w:rsid w:val="000120E2"/>
    <w:rsid w:val="0001353E"/>
    <w:rsid w:val="00013B04"/>
    <w:rsid w:val="00013FB6"/>
    <w:rsid w:val="00015544"/>
    <w:rsid w:val="000155F2"/>
    <w:rsid w:val="00015B37"/>
    <w:rsid w:val="0001629E"/>
    <w:rsid w:val="00017CF9"/>
    <w:rsid w:val="00017FB1"/>
    <w:rsid w:val="0002366C"/>
    <w:rsid w:val="000250BC"/>
    <w:rsid w:val="0002540B"/>
    <w:rsid w:val="00027F5C"/>
    <w:rsid w:val="00030887"/>
    <w:rsid w:val="00030FF4"/>
    <w:rsid w:val="000312DB"/>
    <w:rsid w:val="00031CD1"/>
    <w:rsid w:val="0003223B"/>
    <w:rsid w:val="0003227A"/>
    <w:rsid w:val="00032899"/>
    <w:rsid w:val="0003304A"/>
    <w:rsid w:val="00033321"/>
    <w:rsid w:val="00034DD3"/>
    <w:rsid w:val="000351DF"/>
    <w:rsid w:val="00036922"/>
    <w:rsid w:val="00037756"/>
    <w:rsid w:val="00040D1A"/>
    <w:rsid w:val="0004127D"/>
    <w:rsid w:val="00041BA4"/>
    <w:rsid w:val="00041D48"/>
    <w:rsid w:val="00041E6D"/>
    <w:rsid w:val="000424D0"/>
    <w:rsid w:val="00042586"/>
    <w:rsid w:val="00043E1F"/>
    <w:rsid w:val="0004531F"/>
    <w:rsid w:val="000477FF"/>
    <w:rsid w:val="00047EDE"/>
    <w:rsid w:val="00050CA6"/>
    <w:rsid w:val="0005268D"/>
    <w:rsid w:val="00052AE9"/>
    <w:rsid w:val="0005304F"/>
    <w:rsid w:val="00054C4A"/>
    <w:rsid w:val="00055AC7"/>
    <w:rsid w:val="00055DC7"/>
    <w:rsid w:val="00056005"/>
    <w:rsid w:val="000564EE"/>
    <w:rsid w:val="00056BCA"/>
    <w:rsid w:val="00062C7C"/>
    <w:rsid w:val="0006341F"/>
    <w:rsid w:val="00064032"/>
    <w:rsid w:val="00064656"/>
    <w:rsid w:val="00064B7C"/>
    <w:rsid w:val="000655BE"/>
    <w:rsid w:val="00065D06"/>
    <w:rsid w:val="00066688"/>
    <w:rsid w:val="000666EF"/>
    <w:rsid w:val="00066840"/>
    <w:rsid w:val="000669C3"/>
    <w:rsid w:val="000672A7"/>
    <w:rsid w:val="00067C33"/>
    <w:rsid w:val="00067E78"/>
    <w:rsid w:val="00070B7E"/>
    <w:rsid w:val="000711A6"/>
    <w:rsid w:val="0007166C"/>
    <w:rsid w:val="0007349C"/>
    <w:rsid w:val="000736B5"/>
    <w:rsid w:val="000736F3"/>
    <w:rsid w:val="00073E7D"/>
    <w:rsid w:val="00073ECD"/>
    <w:rsid w:val="00074C1B"/>
    <w:rsid w:val="00075853"/>
    <w:rsid w:val="000762C1"/>
    <w:rsid w:val="000813D0"/>
    <w:rsid w:val="00081449"/>
    <w:rsid w:val="00082A9A"/>
    <w:rsid w:val="00083A0E"/>
    <w:rsid w:val="000860EF"/>
    <w:rsid w:val="0008655A"/>
    <w:rsid w:val="00086846"/>
    <w:rsid w:val="00086CCC"/>
    <w:rsid w:val="00087CF7"/>
    <w:rsid w:val="000900F9"/>
    <w:rsid w:val="00090978"/>
    <w:rsid w:val="00090D28"/>
    <w:rsid w:val="00090D7A"/>
    <w:rsid w:val="000917FB"/>
    <w:rsid w:val="00091CF5"/>
    <w:rsid w:val="00092D49"/>
    <w:rsid w:val="00092DE6"/>
    <w:rsid w:val="00093F4A"/>
    <w:rsid w:val="00094FAB"/>
    <w:rsid w:val="00096289"/>
    <w:rsid w:val="000965F4"/>
    <w:rsid w:val="000969A0"/>
    <w:rsid w:val="00096B3D"/>
    <w:rsid w:val="0009773F"/>
    <w:rsid w:val="00097F1C"/>
    <w:rsid w:val="000A0307"/>
    <w:rsid w:val="000A04D1"/>
    <w:rsid w:val="000A0C73"/>
    <w:rsid w:val="000A219F"/>
    <w:rsid w:val="000A3991"/>
    <w:rsid w:val="000A534D"/>
    <w:rsid w:val="000A6A23"/>
    <w:rsid w:val="000A6B51"/>
    <w:rsid w:val="000A70B1"/>
    <w:rsid w:val="000B0192"/>
    <w:rsid w:val="000B095B"/>
    <w:rsid w:val="000B11B8"/>
    <w:rsid w:val="000B1BEA"/>
    <w:rsid w:val="000B1C4C"/>
    <w:rsid w:val="000B6375"/>
    <w:rsid w:val="000B72A9"/>
    <w:rsid w:val="000B7BB9"/>
    <w:rsid w:val="000C0913"/>
    <w:rsid w:val="000C1F7E"/>
    <w:rsid w:val="000C2541"/>
    <w:rsid w:val="000C45C0"/>
    <w:rsid w:val="000C5908"/>
    <w:rsid w:val="000C5B25"/>
    <w:rsid w:val="000C5CEB"/>
    <w:rsid w:val="000C7408"/>
    <w:rsid w:val="000C7A1D"/>
    <w:rsid w:val="000D0AB8"/>
    <w:rsid w:val="000D1A7D"/>
    <w:rsid w:val="000D20A0"/>
    <w:rsid w:val="000D2D49"/>
    <w:rsid w:val="000D6A13"/>
    <w:rsid w:val="000E05F0"/>
    <w:rsid w:val="000E08A5"/>
    <w:rsid w:val="000E0C2F"/>
    <w:rsid w:val="000E0F71"/>
    <w:rsid w:val="000E15E6"/>
    <w:rsid w:val="000E189E"/>
    <w:rsid w:val="000E268E"/>
    <w:rsid w:val="000E2F5B"/>
    <w:rsid w:val="000E36C4"/>
    <w:rsid w:val="000E3A01"/>
    <w:rsid w:val="000E5854"/>
    <w:rsid w:val="000E58C2"/>
    <w:rsid w:val="000E64D1"/>
    <w:rsid w:val="000E789E"/>
    <w:rsid w:val="000F03B9"/>
    <w:rsid w:val="000F20D2"/>
    <w:rsid w:val="000F26EA"/>
    <w:rsid w:val="000F39B9"/>
    <w:rsid w:val="000F4414"/>
    <w:rsid w:val="000F506B"/>
    <w:rsid w:val="000F5162"/>
    <w:rsid w:val="000F5409"/>
    <w:rsid w:val="000F5431"/>
    <w:rsid w:val="000F673C"/>
    <w:rsid w:val="000F6E2D"/>
    <w:rsid w:val="000F6F7D"/>
    <w:rsid w:val="0010160E"/>
    <w:rsid w:val="0010299B"/>
    <w:rsid w:val="0010331C"/>
    <w:rsid w:val="00103BC1"/>
    <w:rsid w:val="00103F71"/>
    <w:rsid w:val="001041C2"/>
    <w:rsid w:val="0010428F"/>
    <w:rsid w:val="0010433C"/>
    <w:rsid w:val="0010433F"/>
    <w:rsid w:val="0010527E"/>
    <w:rsid w:val="00105A4D"/>
    <w:rsid w:val="00107881"/>
    <w:rsid w:val="00107F2C"/>
    <w:rsid w:val="001109E0"/>
    <w:rsid w:val="00110A34"/>
    <w:rsid w:val="00110DA0"/>
    <w:rsid w:val="0011140E"/>
    <w:rsid w:val="00111976"/>
    <w:rsid w:val="00111BB7"/>
    <w:rsid w:val="00112DB1"/>
    <w:rsid w:val="0011316F"/>
    <w:rsid w:val="0011439D"/>
    <w:rsid w:val="00116DB3"/>
    <w:rsid w:val="00117E7A"/>
    <w:rsid w:val="001215A9"/>
    <w:rsid w:val="001224C0"/>
    <w:rsid w:val="00122651"/>
    <w:rsid w:val="0012266E"/>
    <w:rsid w:val="00122991"/>
    <w:rsid w:val="001230E7"/>
    <w:rsid w:val="00124429"/>
    <w:rsid w:val="00125A65"/>
    <w:rsid w:val="0012653F"/>
    <w:rsid w:val="001265F6"/>
    <w:rsid w:val="001266CC"/>
    <w:rsid w:val="00126970"/>
    <w:rsid w:val="001269A4"/>
    <w:rsid w:val="00131718"/>
    <w:rsid w:val="00131BBE"/>
    <w:rsid w:val="00132078"/>
    <w:rsid w:val="00133FED"/>
    <w:rsid w:val="00134711"/>
    <w:rsid w:val="00134DBB"/>
    <w:rsid w:val="00134FE6"/>
    <w:rsid w:val="001361B6"/>
    <w:rsid w:val="00136693"/>
    <w:rsid w:val="00137B1D"/>
    <w:rsid w:val="00137E94"/>
    <w:rsid w:val="00140329"/>
    <w:rsid w:val="00140809"/>
    <w:rsid w:val="00141166"/>
    <w:rsid w:val="001412C5"/>
    <w:rsid w:val="00141393"/>
    <w:rsid w:val="0014182F"/>
    <w:rsid w:val="00141B90"/>
    <w:rsid w:val="001423C7"/>
    <w:rsid w:val="0014270A"/>
    <w:rsid w:val="001440D4"/>
    <w:rsid w:val="0014552B"/>
    <w:rsid w:val="001458EC"/>
    <w:rsid w:val="0014650D"/>
    <w:rsid w:val="00147BF4"/>
    <w:rsid w:val="00147D7C"/>
    <w:rsid w:val="00152551"/>
    <w:rsid w:val="0015263E"/>
    <w:rsid w:val="001526C1"/>
    <w:rsid w:val="001527D7"/>
    <w:rsid w:val="00153545"/>
    <w:rsid w:val="00154D07"/>
    <w:rsid w:val="0015588E"/>
    <w:rsid w:val="00155B73"/>
    <w:rsid w:val="00155FFE"/>
    <w:rsid w:val="001564B0"/>
    <w:rsid w:val="00156FD5"/>
    <w:rsid w:val="0015712E"/>
    <w:rsid w:val="00157FA8"/>
    <w:rsid w:val="001606F1"/>
    <w:rsid w:val="0016132A"/>
    <w:rsid w:val="001614C8"/>
    <w:rsid w:val="001615E4"/>
    <w:rsid w:val="00162279"/>
    <w:rsid w:val="0016366D"/>
    <w:rsid w:val="00163D08"/>
    <w:rsid w:val="00164F13"/>
    <w:rsid w:val="00165A12"/>
    <w:rsid w:val="001660D0"/>
    <w:rsid w:val="0016728E"/>
    <w:rsid w:val="00167AF6"/>
    <w:rsid w:val="00170354"/>
    <w:rsid w:val="001706A8"/>
    <w:rsid w:val="00171B6B"/>
    <w:rsid w:val="00172282"/>
    <w:rsid w:val="001729AD"/>
    <w:rsid w:val="00172A3B"/>
    <w:rsid w:val="0017770E"/>
    <w:rsid w:val="00177AC5"/>
    <w:rsid w:val="00180DC3"/>
    <w:rsid w:val="00181FA2"/>
    <w:rsid w:val="001820DD"/>
    <w:rsid w:val="0018223C"/>
    <w:rsid w:val="00182E3E"/>
    <w:rsid w:val="00184247"/>
    <w:rsid w:val="00184A46"/>
    <w:rsid w:val="00184FBA"/>
    <w:rsid w:val="00186974"/>
    <w:rsid w:val="00190ADD"/>
    <w:rsid w:val="001911B8"/>
    <w:rsid w:val="00191AE0"/>
    <w:rsid w:val="00192003"/>
    <w:rsid w:val="00193226"/>
    <w:rsid w:val="001935AD"/>
    <w:rsid w:val="00194178"/>
    <w:rsid w:val="00194D13"/>
    <w:rsid w:val="00194EAA"/>
    <w:rsid w:val="0019502D"/>
    <w:rsid w:val="001957AE"/>
    <w:rsid w:val="001959E5"/>
    <w:rsid w:val="001959FD"/>
    <w:rsid w:val="00196408"/>
    <w:rsid w:val="00197BCE"/>
    <w:rsid w:val="001A0F8B"/>
    <w:rsid w:val="001A0FA4"/>
    <w:rsid w:val="001A1373"/>
    <w:rsid w:val="001A1D5F"/>
    <w:rsid w:val="001A1EC3"/>
    <w:rsid w:val="001A26B1"/>
    <w:rsid w:val="001A31AC"/>
    <w:rsid w:val="001A3623"/>
    <w:rsid w:val="001A3EB8"/>
    <w:rsid w:val="001A422C"/>
    <w:rsid w:val="001A428F"/>
    <w:rsid w:val="001A466D"/>
    <w:rsid w:val="001A4739"/>
    <w:rsid w:val="001A5DBE"/>
    <w:rsid w:val="001A745D"/>
    <w:rsid w:val="001B0614"/>
    <w:rsid w:val="001B2A5D"/>
    <w:rsid w:val="001B5A38"/>
    <w:rsid w:val="001B780E"/>
    <w:rsid w:val="001B7DEE"/>
    <w:rsid w:val="001C1515"/>
    <w:rsid w:val="001C15BA"/>
    <w:rsid w:val="001C18E2"/>
    <w:rsid w:val="001C1BD4"/>
    <w:rsid w:val="001C33BD"/>
    <w:rsid w:val="001C35A0"/>
    <w:rsid w:val="001C3670"/>
    <w:rsid w:val="001C3D30"/>
    <w:rsid w:val="001C4FEC"/>
    <w:rsid w:val="001C702C"/>
    <w:rsid w:val="001C7478"/>
    <w:rsid w:val="001D152C"/>
    <w:rsid w:val="001D23C6"/>
    <w:rsid w:val="001D32D1"/>
    <w:rsid w:val="001D52B3"/>
    <w:rsid w:val="001D532D"/>
    <w:rsid w:val="001D6939"/>
    <w:rsid w:val="001D7AAD"/>
    <w:rsid w:val="001D7F22"/>
    <w:rsid w:val="001E106D"/>
    <w:rsid w:val="001E14A1"/>
    <w:rsid w:val="001E161E"/>
    <w:rsid w:val="001E166F"/>
    <w:rsid w:val="001E2A3A"/>
    <w:rsid w:val="001E2AE4"/>
    <w:rsid w:val="001E33B7"/>
    <w:rsid w:val="001E386E"/>
    <w:rsid w:val="001E3BA0"/>
    <w:rsid w:val="001E4827"/>
    <w:rsid w:val="001E4C38"/>
    <w:rsid w:val="001E61A2"/>
    <w:rsid w:val="001E61B8"/>
    <w:rsid w:val="001F0AF4"/>
    <w:rsid w:val="001F1336"/>
    <w:rsid w:val="001F1626"/>
    <w:rsid w:val="001F2235"/>
    <w:rsid w:val="001F391F"/>
    <w:rsid w:val="001F3E9B"/>
    <w:rsid w:val="001F402D"/>
    <w:rsid w:val="001F42BD"/>
    <w:rsid w:val="001F4498"/>
    <w:rsid w:val="001F53E5"/>
    <w:rsid w:val="001F56AE"/>
    <w:rsid w:val="001F5EC3"/>
    <w:rsid w:val="001F5F7D"/>
    <w:rsid w:val="001F6FE9"/>
    <w:rsid w:val="001F7436"/>
    <w:rsid w:val="001F79A2"/>
    <w:rsid w:val="001F7A61"/>
    <w:rsid w:val="0020164B"/>
    <w:rsid w:val="002025F1"/>
    <w:rsid w:val="00202786"/>
    <w:rsid w:val="00202C1B"/>
    <w:rsid w:val="002060D0"/>
    <w:rsid w:val="0020648A"/>
    <w:rsid w:val="00206779"/>
    <w:rsid w:val="00210272"/>
    <w:rsid w:val="00211A3E"/>
    <w:rsid w:val="00211F93"/>
    <w:rsid w:val="00213A93"/>
    <w:rsid w:val="00213CE3"/>
    <w:rsid w:val="002146F1"/>
    <w:rsid w:val="00214EDE"/>
    <w:rsid w:val="002153CF"/>
    <w:rsid w:val="0021633E"/>
    <w:rsid w:val="002166A6"/>
    <w:rsid w:val="00217C35"/>
    <w:rsid w:val="00220AD2"/>
    <w:rsid w:val="00221804"/>
    <w:rsid w:val="002218D0"/>
    <w:rsid w:val="00221C39"/>
    <w:rsid w:val="00222476"/>
    <w:rsid w:val="0022247E"/>
    <w:rsid w:val="002236D9"/>
    <w:rsid w:val="00224B87"/>
    <w:rsid w:val="002251A3"/>
    <w:rsid w:val="00225F97"/>
    <w:rsid w:val="0022664C"/>
    <w:rsid w:val="002276C8"/>
    <w:rsid w:val="0023067D"/>
    <w:rsid w:val="00230B6B"/>
    <w:rsid w:val="00230C6F"/>
    <w:rsid w:val="00230F4C"/>
    <w:rsid w:val="002315CA"/>
    <w:rsid w:val="00231758"/>
    <w:rsid w:val="00235218"/>
    <w:rsid w:val="00235558"/>
    <w:rsid w:val="00235EFB"/>
    <w:rsid w:val="002367BE"/>
    <w:rsid w:val="002373FF"/>
    <w:rsid w:val="00237471"/>
    <w:rsid w:val="00237B68"/>
    <w:rsid w:val="00240AD0"/>
    <w:rsid w:val="00242B38"/>
    <w:rsid w:val="00243469"/>
    <w:rsid w:val="00244421"/>
    <w:rsid w:val="002444E8"/>
    <w:rsid w:val="0024470F"/>
    <w:rsid w:val="00244C14"/>
    <w:rsid w:val="002450E4"/>
    <w:rsid w:val="00245AA3"/>
    <w:rsid w:val="00246752"/>
    <w:rsid w:val="0024692A"/>
    <w:rsid w:val="002474BB"/>
    <w:rsid w:val="00247ACC"/>
    <w:rsid w:val="002500BB"/>
    <w:rsid w:val="00251B24"/>
    <w:rsid w:val="00251C71"/>
    <w:rsid w:val="0025210B"/>
    <w:rsid w:val="00252BBB"/>
    <w:rsid w:val="00253243"/>
    <w:rsid w:val="002538B2"/>
    <w:rsid w:val="00253E43"/>
    <w:rsid w:val="00254539"/>
    <w:rsid w:val="0025547E"/>
    <w:rsid w:val="00255C4C"/>
    <w:rsid w:val="00256487"/>
    <w:rsid w:val="00256FF5"/>
    <w:rsid w:val="00257414"/>
    <w:rsid w:val="002604B4"/>
    <w:rsid w:val="00260D9B"/>
    <w:rsid w:val="00260D9E"/>
    <w:rsid w:val="0026143E"/>
    <w:rsid w:val="00261A3E"/>
    <w:rsid w:val="00261DFE"/>
    <w:rsid w:val="00262B7A"/>
    <w:rsid w:val="00262DDB"/>
    <w:rsid w:val="00265D61"/>
    <w:rsid w:val="00267F43"/>
    <w:rsid w:val="00270728"/>
    <w:rsid w:val="00270E1A"/>
    <w:rsid w:val="00272381"/>
    <w:rsid w:val="002727D5"/>
    <w:rsid w:val="00272E42"/>
    <w:rsid w:val="002734F4"/>
    <w:rsid w:val="00273F38"/>
    <w:rsid w:val="00274218"/>
    <w:rsid w:val="002755CC"/>
    <w:rsid w:val="002757E3"/>
    <w:rsid w:val="00275C95"/>
    <w:rsid w:val="00275C9F"/>
    <w:rsid w:val="00275CD8"/>
    <w:rsid w:val="00275FEB"/>
    <w:rsid w:val="00275FFF"/>
    <w:rsid w:val="002764D3"/>
    <w:rsid w:val="00276B3E"/>
    <w:rsid w:val="00276B41"/>
    <w:rsid w:val="002770A3"/>
    <w:rsid w:val="002771B4"/>
    <w:rsid w:val="0028060D"/>
    <w:rsid w:val="00280C6E"/>
    <w:rsid w:val="0028111C"/>
    <w:rsid w:val="00281610"/>
    <w:rsid w:val="00282690"/>
    <w:rsid w:val="0028320C"/>
    <w:rsid w:val="002841A5"/>
    <w:rsid w:val="0028431A"/>
    <w:rsid w:val="00284449"/>
    <w:rsid w:val="00285213"/>
    <w:rsid w:val="002858EE"/>
    <w:rsid w:val="00285A9E"/>
    <w:rsid w:val="00286400"/>
    <w:rsid w:val="002864E9"/>
    <w:rsid w:val="002873E9"/>
    <w:rsid w:val="0028773A"/>
    <w:rsid w:val="00291923"/>
    <w:rsid w:val="00291957"/>
    <w:rsid w:val="00291D3E"/>
    <w:rsid w:val="0029395F"/>
    <w:rsid w:val="002955C3"/>
    <w:rsid w:val="00295E49"/>
    <w:rsid w:val="00296356"/>
    <w:rsid w:val="002965C1"/>
    <w:rsid w:val="00296BA1"/>
    <w:rsid w:val="00296DCD"/>
    <w:rsid w:val="00296F16"/>
    <w:rsid w:val="00297202"/>
    <w:rsid w:val="00297CFE"/>
    <w:rsid w:val="002A08E3"/>
    <w:rsid w:val="002A0FE1"/>
    <w:rsid w:val="002A10F3"/>
    <w:rsid w:val="002A2094"/>
    <w:rsid w:val="002A22F6"/>
    <w:rsid w:val="002A289B"/>
    <w:rsid w:val="002A2F77"/>
    <w:rsid w:val="002A3CE6"/>
    <w:rsid w:val="002A5040"/>
    <w:rsid w:val="002A55B2"/>
    <w:rsid w:val="002A5638"/>
    <w:rsid w:val="002A5A90"/>
    <w:rsid w:val="002A6212"/>
    <w:rsid w:val="002A62EA"/>
    <w:rsid w:val="002A7F5C"/>
    <w:rsid w:val="002B021A"/>
    <w:rsid w:val="002B077C"/>
    <w:rsid w:val="002B0C02"/>
    <w:rsid w:val="002B123E"/>
    <w:rsid w:val="002B183E"/>
    <w:rsid w:val="002B325D"/>
    <w:rsid w:val="002B445F"/>
    <w:rsid w:val="002B484C"/>
    <w:rsid w:val="002B543F"/>
    <w:rsid w:val="002B6865"/>
    <w:rsid w:val="002B7CF5"/>
    <w:rsid w:val="002C0965"/>
    <w:rsid w:val="002C1154"/>
    <w:rsid w:val="002C13AE"/>
    <w:rsid w:val="002C188B"/>
    <w:rsid w:val="002C331F"/>
    <w:rsid w:val="002C53BF"/>
    <w:rsid w:val="002C53FE"/>
    <w:rsid w:val="002C57F6"/>
    <w:rsid w:val="002C5983"/>
    <w:rsid w:val="002D0AC9"/>
    <w:rsid w:val="002D155C"/>
    <w:rsid w:val="002D1BCC"/>
    <w:rsid w:val="002D1CE0"/>
    <w:rsid w:val="002D2572"/>
    <w:rsid w:val="002D27AE"/>
    <w:rsid w:val="002D2D67"/>
    <w:rsid w:val="002D3F99"/>
    <w:rsid w:val="002D45A5"/>
    <w:rsid w:val="002D504A"/>
    <w:rsid w:val="002D528D"/>
    <w:rsid w:val="002D5B89"/>
    <w:rsid w:val="002D5CC0"/>
    <w:rsid w:val="002D6C84"/>
    <w:rsid w:val="002E0F21"/>
    <w:rsid w:val="002E10E3"/>
    <w:rsid w:val="002E3413"/>
    <w:rsid w:val="002E4A82"/>
    <w:rsid w:val="002E4CE2"/>
    <w:rsid w:val="002E7514"/>
    <w:rsid w:val="002F0863"/>
    <w:rsid w:val="002F0B03"/>
    <w:rsid w:val="002F15DF"/>
    <w:rsid w:val="002F1A62"/>
    <w:rsid w:val="002F1FAE"/>
    <w:rsid w:val="002F22E1"/>
    <w:rsid w:val="002F43F4"/>
    <w:rsid w:val="002F491D"/>
    <w:rsid w:val="002F4B39"/>
    <w:rsid w:val="002F4F5D"/>
    <w:rsid w:val="002F548E"/>
    <w:rsid w:val="002F6888"/>
    <w:rsid w:val="002F68F8"/>
    <w:rsid w:val="002F6F4C"/>
    <w:rsid w:val="002F70AF"/>
    <w:rsid w:val="002F7AEF"/>
    <w:rsid w:val="0030000A"/>
    <w:rsid w:val="00300776"/>
    <w:rsid w:val="00301695"/>
    <w:rsid w:val="00302A65"/>
    <w:rsid w:val="00303B4A"/>
    <w:rsid w:val="00303E49"/>
    <w:rsid w:val="00304A17"/>
    <w:rsid w:val="00304C42"/>
    <w:rsid w:val="00305A8C"/>
    <w:rsid w:val="003065D8"/>
    <w:rsid w:val="00306677"/>
    <w:rsid w:val="0030710A"/>
    <w:rsid w:val="00307AD1"/>
    <w:rsid w:val="003117C4"/>
    <w:rsid w:val="0031271A"/>
    <w:rsid w:val="00312B80"/>
    <w:rsid w:val="0031406E"/>
    <w:rsid w:val="00314888"/>
    <w:rsid w:val="003149ED"/>
    <w:rsid w:val="00314F32"/>
    <w:rsid w:val="0031529B"/>
    <w:rsid w:val="003153E1"/>
    <w:rsid w:val="00316D96"/>
    <w:rsid w:val="00320B21"/>
    <w:rsid w:val="00321693"/>
    <w:rsid w:val="003222AB"/>
    <w:rsid w:val="0032316A"/>
    <w:rsid w:val="00323308"/>
    <w:rsid w:val="00323493"/>
    <w:rsid w:val="00323FFC"/>
    <w:rsid w:val="00324953"/>
    <w:rsid w:val="00325321"/>
    <w:rsid w:val="00326C54"/>
    <w:rsid w:val="00327F67"/>
    <w:rsid w:val="00327FDD"/>
    <w:rsid w:val="003302F6"/>
    <w:rsid w:val="00330329"/>
    <w:rsid w:val="00330933"/>
    <w:rsid w:val="00331E1B"/>
    <w:rsid w:val="0033249F"/>
    <w:rsid w:val="003325E7"/>
    <w:rsid w:val="00332805"/>
    <w:rsid w:val="0033343B"/>
    <w:rsid w:val="003343E8"/>
    <w:rsid w:val="0033449F"/>
    <w:rsid w:val="00335480"/>
    <w:rsid w:val="00336AAF"/>
    <w:rsid w:val="00337738"/>
    <w:rsid w:val="00337EF9"/>
    <w:rsid w:val="003401D3"/>
    <w:rsid w:val="00341286"/>
    <w:rsid w:val="0034411C"/>
    <w:rsid w:val="003441DA"/>
    <w:rsid w:val="00344719"/>
    <w:rsid w:val="0034493C"/>
    <w:rsid w:val="00344EBC"/>
    <w:rsid w:val="003452A3"/>
    <w:rsid w:val="00345A48"/>
    <w:rsid w:val="003467EE"/>
    <w:rsid w:val="00346867"/>
    <w:rsid w:val="00347751"/>
    <w:rsid w:val="00347C99"/>
    <w:rsid w:val="0035023D"/>
    <w:rsid w:val="00350FFA"/>
    <w:rsid w:val="00351421"/>
    <w:rsid w:val="0035364D"/>
    <w:rsid w:val="00354C0F"/>
    <w:rsid w:val="00355C32"/>
    <w:rsid w:val="00356BFE"/>
    <w:rsid w:val="00356E31"/>
    <w:rsid w:val="003570EE"/>
    <w:rsid w:val="00357F21"/>
    <w:rsid w:val="00360121"/>
    <w:rsid w:val="00360246"/>
    <w:rsid w:val="00360503"/>
    <w:rsid w:val="00362FED"/>
    <w:rsid w:val="00364AA5"/>
    <w:rsid w:val="00364B37"/>
    <w:rsid w:val="00364BE0"/>
    <w:rsid w:val="00364D90"/>
    <w:rsid w:val="00364F7B"/>
    <w:rsid w:val="0036537A"/>
    <w:rsid w:val="00365813"/>
    <w:rsid w:val="00365ECB"/>
    <w:rsid w:val="003676D5"/>
    <w:rsid w:val="00367A8C"/>
    <w:rsid w:val="00370B10"/>
    <w:rsid w:val="003716F0"/>
    <w:rsid w:val="003727CE"/>
    <w:rsid w:val="0037280B"/>
    <w:rsid w:val="00373F39"/>
    <w:rsid w:val="00375AE7"/>
    <w:rsid w:val="0037696F"/>
    <w:rsid w:val="00376E6F"/>
    <w:rsid w:val="003771AE"/>
    <w:rsid w:val="0038006A"/>
    <w:rsid w:val="00381C8E"/>
    <w:rsid w:val="003829A0"/>
    <w:rsid w:val="00382FC4"/>
    <w:rsid w:val="00383268"/>
    <w:rsid w:val="00383C28"/>
    <w:rsid w:val="00384CBA"/>
    <w:rsid w:val="00385D5F"/>
    <w:rsid w:val="00385E42"/>
    <w:rsid w:val="00390566"/>
    <w:rsid w:val="00390F69"/>
    <w:rsid w:val="00392334"/>
    <w:rsid w:val="00394693"/>
    <w:rsid w:val="00395345"/>
    <w:rsid w:val="00396817"/>
    <w:rsid w:val="003970D1"/>
    <w:rsid w:val="00397453"/>
    <w:rsid w:val="003A0037"/>
    <w:rsid w:val="003A0924"/>
    <w:rsid w:val="003A16E5"/>
    <w:rsid w:val="003A1763"/>
    <w:rsid w:val="003A179E"/>
    <w:rsid w:val="003A1904"/>
    <w:rsid w:val="003A19C9"/>
    <w:rsid w:val="003A2598"/>
    <w:rsid w:val="003A38B1"/>
    <w:rsid w:val="003A3A90"/>
    <w:rsid w:val="003A4320"/>
    <w:rsid w:val="003A55E0"/>
    <w:rsid w:val="003A65B6"/>
    <w:rsid w:val="003B1427"/>
    <w:rsid w:val="003B28BB"/>
    <w:rsid w:val="003B3840"/>
    <w:rsid w:val="003B533D"/>
    <w:rsid w:val="003B6335"/>
    <w:rsid w:val="003B6526"/>
    <w:rsid w:val="003B6802"/>
    <w:rsid w:val="003B6CAA"/>
    <w:rsid w:val="003B7036"/>
    <w:rsid w:val="003C0181"/>
    <w:rsid w:val="003C1B06"/>
    <w:rsid w:val="003C2316"/>
    <w:rsid w:val="003C2AA4"/>
    <w:rsid w:val="003C380E"/>
    <w:rsid w:val="003C472B"/>
    <w:rsid w:val="003C53F5"/>
    <w:rsid w:val="003C60F3"/>
    <w:rsid w:val="003C6424"/>
    <w:rsid w:val="003C6F3C"/>
    <w:rsid w:val="003C771F"/>
    <w:rsid w:val="003C7B19"/>
    <w:rsid w:val="003C7CF6"/>
    <w:rsid w:val="003D1315"/>
    <w:rsid w:val="003D1A09"/>
    <w:rsid w:val="003D264E"/>
    <w:rsid w:val="003D284D"/>
    <w:rsid w:val="003D3721"/>
    <w:rsid w:val="003D4AC9"/>
    <w:rsid w:val="003D54A0"/>
    <w:rsid w:val="003D572E"/>
    <w:rsid w:val="003D66FB"/>
    <w:rsid w:val="003E01B7"/>
    <w:rsid w:val="003E0DB4"/>
    <w:rsid w:val="003E103D"/>
    <w:rsid w:val="003E278F"/>
    <w:rsid w:val="003E50D1"/>
    <w:rsid w:val="003E57B3"/>
    <w:rsid w:val="003E6C6B"/>
    <w:rsid w:val="003E7B18"/>
    <w:rsid w:val="003E7D92"/>
    <w:rsid w:val="003F0015"/>
    <w:rsid w:val="003F0214"/>
    <w:rsid w:val="003F04BD"/>
    <w:rsid w:val="003F0B95"/>
    <w:rsid w:val="003F1EFB"/>
    <w:rsid w:val="003F2231"/>
    <w:rsid w:val="003F2865"/>
    <w:rsid w:val="003F295A"/>
    <w:rsid w:val="003F3C70"/>
    <w:rsid w:val="003F3DD8"/>
    <w:rsid w:val="003F4359"/>
    <w:rsid w:val="003F58C1"/>
    <w:rsid w:val="003F61C9"/>
    <w:rsid w:val="003F72A8"/>
    <w:rsid w:val="003F7DCD"/>
    <w:rsid w:val="00400F1D"/>
    <w:rsid w:val="00403416"/>
    <w:rsid w:val="00404398"/>
    <w:rsid w:val="004049C4"/>
    <w:rsid w:val="00405491"/>
    <w:rsid w:val="00406369"/>
    <w:rsid w:val="004068EB"/>
    <w:rsid w:val="00406F2E"/>
    <w:rsid w:val="00407471"/>
    <w:rsid w:val="00407FF2"/>
    <w:rsid w:val="00410307"/>
    <w:rsid w:val="0041061F"/>
    <w:rsid w:val="00412C38"/>
    <w:rsid w:val="00413201"/>
    <w:rsid w:val="00413412"/>
    <w:rsid w:val="00414539"/>
    <w:rsid w:val="00414E49"/>
    <w:rsid w:val="00415BAA"/>
    <w:rsid w:val="00415D2E"/>
    <w:rsid w:val="00415F45"/>
    <w:rsid w:val="00416491"/>
    <w:rsid w:val="0041696F"/>
    <w:rsid w:val="00416C0D"/>
    <w:rsid w:val="00417456"/>
    <w:rsid w:val="00417E00"/>
    <w:rsid w:val="004206AB"/>
    <w:rsid w:val="0042107B"/>
    <w:rsid w:val="00422549"/>
    <w:rsid w:val="00422720"/>
    <w:rsid w:val="0042287B"/>
    <w:rsid w:val="004240B5"/>
    <w:rsid w:val="004241C7"/>
    <w:rsid w:val="0042532E"/>
    <w:rsid w:val="00427A85"/>
    <w:rsid w:val="00427BFF"/>
    <w:rsid w:val="0043132B"/>
    <w:rsid w:val="00431BC6"/>
    <w:rsid w:val="0043504F"/>
    <w:rsid w:val="0043536D"/>
    <w:rsid w:val="004353D1"/>
    <w:rsid w:val="00435400"/>
    <w:rsid w:val="0043566A"/>
    <w:rsid w:val="00436A55"/>
    <w:rsid w:val="00436D0B"/>
    <w:rsid w:val="00437C73"/>
    <w:rsid w:val="00440AEA"/>
    <w:rsid w:val="0044147E"/>
    <w:rsid w:val="00441AEB"/>
    <w:rsid w:val="004428FE"/>
    <w:rsid w:val="00442A70"/>
    <w:rsid w:val="004433F4"/>
    <w:rsid w:val="00443B54"/>
    <w:rsid w:val="00443CF7"/>
    <w:rsid w:val="00444C06"/>
    <w:rsid w:val="00445228"/>
    <w:rsid w:val="0044727B"/>
    <w:rsid w:val="00447848"/>
    <w:rsid w:val="00450080"/>
    <w:rsid w:val="00450B5B"/>
    <w:rsid w:val="004532D3"/>
    <w:rsid w:val="0045365C"/>
    <w:rsid w:val="00453709"/>
    <w:rsid w:val="00453848"/>
    <w:rsid w:val="00453BA7"/>
    <w:rsid w:val="00453C95"/>
    <w:rsid w:val="00453E51"/>
    <w:rsid w:val="0045434B"/>
    <w:rsid w:val="00454826"/>
    <w:rsid w:val="004548AA"/>
    <w:rsid w:val="00454A81"/>
    <w:rsid w:val="00454C5F"/>
    <w:rsid w:val="00454DC0"/>
    <w:rsid w:val="00454F99"/>
    <w:rsid w:val="004555F7"/>
    <w:rsid w:val="00456BDF"/>
    <w:rsid w:val="00456C0E"/>
    <w:rsid w:val="00456DA7"/>
    <w:rsid w:val="004570D9"/>
    <w:rsid w:val="004570E6"/>
    <w:rsid w:val="00457AEF"/>
    <w:rsid w:val="00460C7D"/>
    <w:rsid w:val="00460D50"/>
    <w:rsid w:val="004610C1"/>
    <w:rsid w:val="0046125D"/>
    <w:rsid w:val="00461C27"/>
    <w:rsid w:val="00461EDB"/>
    <w:rsid w:val="00463335"/>
    <w:rsid w:val="00463368"/>
    <w:rsid w:val="0046421B"/>
    <w:rsid w:val="0046438D"/>
    <w:rsid w:val="0046469C"/>
    <w:rsid w:val="00465067"/>
    <w:rsid w:val="004654A5"/>
    <w:rsid w:val="00467CA2"/>
    <w:rsid w:val="00467EC8"/>
    <w:rsid w:val="00470D70"/>
    <w:rsid w:val="00471A1C"/>
    <w:rsid w:val="0047421A"/>
    <w:rsid w:val="00474E88"/>
    <w:rsid w:val="00475D2F"/>
    <w:rsid w:val="004774CB"/>
    <w:rsid w:val="00480848"/>
    <w:rsid w:val="00481A8B"/>
    <w:rsid w:val="00482312"/>
    <w:rsid w:val="00483CE1"/>
    <w:rsid w:val="0048418F"/>
    <w:rsid w:val="004844BB"/>
    <w:rsid w:val="00486467"/>
    <w:rsid w:val="004871C4"/>
    <w:rsid w:val="0048756E"/>
    <w:rsid w:val="004902B1"/>
    <w:rsid w:val="00490669"/>
    <w:rsid w:val="004914C3"/>
    <w:rsid w:val="00491886"/>
    <w:rsid w:val="004937EA"/>
    <w:rsid w:val="00493A03"/>
    <w:rsid w:val="00496531"/>
    <w:rsid w:val="00496FBA"/>
    <w:rsid w:val="004A0E45"/>
    <w:rsid w:val="004A12E4"/>
    <w:rsid w:val="004A2EE5"/>
    <w:rsid w:val="004A418F"/>
    <w:rsid w:val="004A4E8F"/>
    <w:rsid w:val="004A4F88"/>
    <w:rsid w:val="004A52AA"/>
    <w:rsid w:val="004A52D3"/>
    <w:rsid w:val="004A5DAD"/>
    <w:rsid w:val="004A60D5"/>
    <w:rsid w:val="004B0813"/>
    <w:rsid w:val="004B0874"/>
    <w:rsid w:val="004B13EA"/>
    <w:rsid w:val="004B3233"/>
    <w:rsid w:val="004B3CDE"/>
    <w:rsid w:val="004B445A"/>
    <w:rsid w:val="004B4CD5"/>
    <w:rsid w:val="004B53FE"/>
    <w:rsid w:val="004B5612"/>
    <w:rsid w:val="004B5B9D"/>
    <w:rsid w:val="004B5BEE"/>
    <w:rsid w:val="004B5C15"/>
    <w:rsid w:val="004B7015"/>
    <w:rsid w:val="004C100C"/>
    <w:rsid w:val="004C1630"/>
    <w:rsid w:val="004C1E98"/>
    <w:rsid w:val="004C2604"/>
    <w:rsid w:val="004C40E9"/>
    <w:rsid w:val="004C4127"/>
    <w:rsid w:val="004C4645"/>
    <w:rsid w:val="004C4A2F"/>
    <w:rsid w:val="004C6792"/>
    <w:rsid w:val="004C6EAE"/>
    <w:rsid w:val="004D0203"/>
    <w:rsid w:val="004D0A58"/>
    <w:rsid w:val="004D0ECC"/>
    <w:rsid w:val="004D1067"/>
    <w:rsid w:val="004D22B3"/>
    <w:rsid w:val="004D2E26"/>
    <w:rsid w:val="004D3988"/>
    <w:rsid w:val="004D3B85"/>
    <w:rsid w:val="004D3EE9"/>
    <w:rsid w:val="004D4876"/>
    <w:rsid w:val="004D59E0"/>
    <w:rsid w:val="004D5AFD"/>
    <w:rsid w:val="004D6A1F"/>
    <w:rsid w:val="004D6A40"/>
    <w:rsid w:val="004D75DA"/>
    <w:rsid w:val="004D79EA"/>
    <w:rsid w:val="004E09FF"/>
    <w:rsid w:val="004E1960"/>
    <w:rsid w:val="004E2B79"/>
    <w:rsid w:val="004E412A"/>
    <w:rsid w:val="004E441D"/>
    <w:rsid w:val="004E4435"/>
    <w:rsid w:val="004E4C3A"/>
    <w:rsid w:val="004E568E"/>
    <w:rsid w:val="004E6566"/>
    <w:rsid w:val="004E6BE4"/>
    <w:rsid w:val="004E6C77"/>
    <w:rsid w:val="004E7ABE"/>
    <w:rsid w:val="004F0043"/>
    <w:rsid w:val="004F0B98"/>
    <w:rsid w:val="004F41DD"/>
    <w:rsid w:val="004F4D0F"/>
    <w:rsid w:val="004F606B"/>
    <w:rsid w:val="004F7121"/>
    <w:rsid w:val="004F718A"/>
    <w:rsid w:val="00500084"/>
    <w:rsid w:val="00501DB4"/>
    <w:rsid w:val="005022E8"/>
    <w:rsid w:val="005026D0"/>
    <w:rsid w:val="00502701"/>
    <w:rsid w:val="0050316D"/>
    <w:rsid w:val="00503721"/>
    <w:rsid w:val="00506AA4"/>
    <w:rsid w:val="005073EA"/>
    <w:rsid w:val="00510CDD"/>
    <w:rsid w:val="00512231"/>
    <w:rsid w:val="00512F09"/>
    <w:rsid w:val="005132E5"/>
    <w:rsid w:val="00513E6F"/>
    <w:rsid w:val="00514755"/>
    <w:rsid w:val="005157FD"/>
    <w:rsid w:val="005168BA"/>
    <w:rsid w:val="005178BF"/>
    <w:rsid w:val="005215AC"/>
    <w:rsid w:val="00521B87"/>
    <w:rsid w:val="00521BC2"/>
    <w:rsid w:val="005223D0"/>
    <w:rsid w:val="00523A7F"/>
    <w:rsid w:val="005248BA"/>
    <w:rsid w:val="00524D79"/>
    <w:rsid w:val="0052673A"/>
    <w:rsid w:val="005267E3"/>
    <w:rsid w:val="00526E9C"/>
    <w:rsid w:val="0053023B"/>
    <w:rsid w:val="00530518"/>
    <w:rsid w:val="00530893"/>
    <w:rsid w:val="00530E66"/>
    <w:rsid w:val="00532FB7"/>
    <w:rsid w:val="00533328"/>
    <w:rsid w:val="00534C55"/>
    <w:rsid w:val="00534C63"/>
    <w:rsid w:val="00534ED8"/>
    <w:rsid w:val="005363CD"/>
    <w:rsid w:val="00537206"/>
    <w:rsid w:val="00537221"/>
    <w:rsid w:val="0053773C"/>
    <w:rsid w:val="00537CC1"/>
    <w:rsid w:val="005414EB"/>
    <w:rsid w:val="005427A5"/>
    <w:rsid w:val="00542B04"/>
    <w:rsid w:val="00542E77"/>
    <w:rsid w:val="0054387B"/>
    <w:rsid w:val="00544358"/>
    <w:rsid w:val="00544399"/>
    <w:rsid w:val="0054441A"/>
    <w:rsid w:val="00544E32"/>
    <w:rsid w:val="0054567E"/>
    <w:rsid w:val="00545764"/>
    <w:rsid w:val="005464A0"/>
    <w:rsid w:val="005507A5"/>
    <w:rsid w:val="00550CD4"/>
    <w:rsid w:val="0055189C"/>
    <w:rsid w:val="005534AC"/>
    <w:rsid w:val="0055499A"/>
    <w:rsid w:val="0055542A"/>
    <w:rsid w:val="005566DD"/>
    <w:rsid w:val="00556CA9"/>
    <w:rsid w:val="00560157"/>
    <w:rsid w:val="0056292F"/>
    <w:rsid w:val="00563684"/>
    <w:rsid w:val="00563EBD"/>
    <w:rsid w:val="00564520"/>
    <w:rsid w:val="00565E1A"/>
    <w:rsid w:val="005660F3"/>
    <w:rsid w:val="00570D4F"/>
    <w:rsid w:val="00571972"/>
    <w:rsid w:val="005728DF"/>
    <w:rsid w:val="00573773"/>
    <w:rsid w:val="0057599E"/>
    <w:rsid w:val="00576774"/>
    <w:rsid w:val="005774EB"/>
    <w:rsid w:val="005779D6"/>
    <w:rsid w:val="00577A3C"/>
    <w:rsid w:val="005805E1"/>
    <w:rsid w:val="00580AB8"/>
    <w:rsid w:val="0058306C"/>
    <w:rsid w:val="005834B5"/>
    <w:rsid w:val="0058416C"/>
    <w:rsid w:val="00584682"/>
    <w:rsid w:val="00585479"/>
    <w:rsid w:val="00586618"/>
    <w:rsid w:val="005866DB"/>
    <w:rsid w:val="00586813"/>
    <w:rsid w:val="005875CD"/>
    <w:rsid w:val="0058789A"/>
    <w:rsid w:val="00587E64"/>
    <w:rsid w:val="00590972"/>
    <w:rsid w:val="00590AB0"/>
    <w:rsid w:val="00591173"/>
    <w:rsid w:val="00591E5D"/>
    <w:rsid w:val="00592383"/>
    <w:rsid w:val="005923DD"/>
    <w:rsid w:val="00592898"/>
    <w:rsid w:val="00592A23"/>
    <w:rsid w:val="005935DA"/>
    <w:rsid w:val="00594C01"/>
    <w:rsid w:val="005959D4"/>
    <w:rsid w:val="00596591"/>
    <w:rsid w:val="00596DD4"/>
    <w:rsid w:val="0059720D"/>
    <w:rsid w:val="0059748B"/>
    <w:rsid w:val="005A0F1E"/>
    <w:rsid w:val="005A0F4F"/>
    <w:rsid w:val="005A171F"/>
    <w:rsid w:val="005A1768"/>
    <w:rsid w:val="005A1806"/>
    <w:rsid w:val="005A1A4E"/>
    <w:rsid w:val="005A30E8"/>
    <w:rsid w:val="005A39AE"/>
    <w:rsid w:val="005A4999"/>
    <w:rsid w:val="005A6068"/>
    <w:rsid w:val="005A679B"/>
    <w:rsid w:val="005A67DA"/>
    <w:rsid w:val="005A6CD0"/>
    <w:rsid w:val="005A72E9"/>
    <w:rsid w:val="005B071B"/>
    <w:rsid w:val="005B0E0B"/>
    <w:rsid w:val="005B1307"/>
    <w:rsid w:val="005B1757"/>
    <w:rsid w:val="005B1F4F"/>
    <w:rsid w:val="005B2FCC"/>
    <w:rsid w:val="005B345F"/>
    <w:rsid w:val="005B3462"/>
    <w:rsid w:val="005B3ADF"/>
    <w:rsid w:val="005B3CF2"/>
    <w:rsid w:val="005B52BE"/>
    <w:rsid w:val="005B5439"/>
    <w:rsid w:val="005B6B00"/>
    <w:rsid w:val="005B7534"/>
    <w:rsid w:val="005B7860"/>
    <w:rsid w:val="005C0A46"/>
    <w:rsid w:val="005C10CF"/>
    <w:rsid w:val="005C1695"/>
    <w:rsid w:val="005C174F"/>
    <w:rsid w:val="005C17E8"/>
    <w:rsid w:val="005C1A1F"/>
    <w:rsid w:val="005C200F"/>
    <w:rsid w:val="005C50FC"/>
    <w:rsid w:val="005C5B2A"/>
    <w:rsid w:val="005C63D2"/>
    <w:rsid w:val="005C6FFD"/>
    <w:rsid w:val="005C7991"/>
    <w:rsid w:val="005C7ABD"/>
    <w:rsid w:val="005D0043"/>
    <w:rsid w:val="005D0536"/>
    <w:rsid w:val="005D08E3"/>
    <w:rsid w:val="005D0A8D"/>
    <w:rsid w:val="005D0B30"/>
    <w:rsid w:val="005D0EA6"/>
    <w:rsid w:val="005D1169"/>
    <w:rsid w:val="005D1D55"/>
    <w:rsid w:val="005D20BA"/>
    <w:rsid w:val="005D23A1"/>
    <w:rsid w:val="005D24B3"/>
    <w:rsid w:val="005D2954"/>
    <w:rsid w:val="005D29D7"/>
    <w:rsid w:val="005D2A13"/>
    <w:rsid w:val="005D2F0D"/>
    <w:rsid w:val="005D3B35"/>
    <w:rsid w:val="005D3D37"/>
    <w:rsid w:val="005D4B4F"/>
    <w:rsid w:val="005D78A4"/>
    <w:rsid w:val="005D7C2A"/>
    <w:rsid w:val="005E05BE"/>
    <w:rsid w:val="005E063D"/>
    <w:rsid w:val="005E1380"/>
    <w:rsid w:val="005E1A06"/>
    <w:rsid w:val="005E3E07"/>
    <w:rsid w:val="005E5C4F"/>
    <w:rsid w:val="005E733F"/>
    <w:rsid w:val="005E74D1"/>
    <w:rsid w:val="005F2421"/>
    <w:rsid w:val="005F5F1D"/>
    <w:rsid w:val="005F6225"/>
    <w:rsid w:val="005F64C0"/>
    <w:rsid w:val="005F74DE"/>
    <w:rsid w:val="00600F3D"/>
    <w:rsid w:val="006016E1"/>
    <w:rsid w:val="0060322E"/>
    <w:rsid w:val="006071E0"/>
    <w:rsid w:val="006073FC"/>
    <w:rsid w:val="006079F3"/>
    <w:rsid w:val="00610037"/>
    <w:rsid w:val="0061042A"/>
    <w:rsid w:val="00611120"/>
    <w:rsid w:val="00611799"/>
    <w:rsid w:val="006126E0"/>
    <w:rsid w:val="00612AAC"/>
    <w:rsid w:val="00612BAF"/>
    <w:rsid w:val="00613230"/>
    <w:rsid w:val="00613622"/>
    <w:rsid w:val="00614467"/>
    <w:rsid w:val="006146CF"/>
    <w:rsid w:val="006157F9"/>
    <w:rsid w:val="00615DDF"/>
    <w:rsid w:val="006163D5"/>
    <w:rsid w:val="006169C8"/>
    <w:rsid w:val="00616BAA"/>
    <w:rsid w:val="00617502"/>
    <w:rsid w:val="00622CA8"/>
    <w:rsid w:val="006237B2"/>
    <w:rsid w:val="0062430F"/>
    <w:rsid w:val="0062521A"/>
    <w:rsid w:val="00625D96"/>
    <w:rsid w:val="0062661F"/>
    <w:rsid w:val="0062760F"/>
    <w:rsid w:val="00631DA9"/>
    <w:rsid w:val="00632C7E"/>
    <w:rsid w:val="0063303F"/>
    <w:rsid w:val="00633EC3"/>
    <w:rsid w:val="00634384"/>
    <w:rsid w:val="00635845"/>
    <w:rsid w:val="00636A8F"/>
    <w:rsid w:val="00640244"/>
    <w:rsid w:val="00640388"/>
    <w:rsid w:val="00641448"/>
    <w:rsid w:val="00641C32"/>
    <w:rsid w:val="006426BD"/>
    <w:rsid w:val="0064278D"/>
    <w:rsid w:val="00642941"/>
    <w:rsid w:val="00642B23"/>
    <w:rsid w:val="00642BE9"/>
    <w:rsid w:val="0064324F"/>
    <w:rsid w:val="006453B4"/>
    <w:rsid w:val="00646681"/>
    <w:rsid w:val="00647BB0"/>
    <w:rsid w:val="00651011"/>
    <w:rsid w:val="0065138D"/>
    <w:rsid w:val="00651AA8"/>
    <w:rsid w:val="00652B16"/>
    <w:rsid w:val="006539CA"/>
    <w:rsid w:val="00654D5A"/>
    <w:rsid w:val="00654F94"/>
    <w:rsid w:val="006564F1"/>
    <w:rsid w:val="00656ED2"/>
    <w:rsid w:val="006571C8"/>
    <w:rsid w:val="006573AE"/>
    <w:rsid w:val="00657615"/>
    <w:rsid w:val="006577DC"/>
    <w:rsid w:val="00657AF3"/>
    <w:rsid w:val="00660688"/>
    <w:rsid w:val="00661789"/>
    <w:rsid w:val="00661E27"/>
    <w:rsid w:val="0066412E"/>
    <w:rsid w:val="00664298"/>
    <w:rsid w:val="006642AE"/>
    <w:rsid w:val="00664834"/>
    <w:rsid w:val="00664C52"/>
    <w:rsid w:val="00664D39"/>
    <w:rsid w:val="006657A4"/>
    <w:rsid w:val="006667B0"/>
    <w:rsid w:val="0066774F"/>
    <w:rsid w:val="00667B38"/>
    <w:rsid w:val="00671F65"/>
    <w:rsid w:val="00672080"/>
    <w:rsid w:val="00672EF2"/>
    <w:rsid w:val="00674201"/>
    <w:rsid w:val="00674338"/>
    <w:rsid w:val="006746B2"/>
    <w:rsid w:val="006748CF"/>
    <w:rsid w:val="006748FC"/>
    <w:rsid w:val="00674B60"/>
    <w:rsid w:val="00674C32"/>
    <w:rsid w:val="00675987"/>
    <w:rsid w:val="00675ED2"/>
    <w:rsid w:val="00676760"/>
    <w:rsid w:val="0067717E"/>
    <w:rsid w:val="00677F27"/>
    <w:rsid w:val="00677FC6"/>
    <w:rsid w:val="00680065"/>
    <w:rsid w:val="0068292F"/>
    <w:rsid w:val="006836AE"/>
    <w:rsid w:val="00683D36"/>
    <w:rsid w:val="00683DF4"/>
    <w:rsid w:val="00685D89"/>
    <w:rsid w:val="00686599"/>
    <w:rsid w:val="00686BAA"/>
    <w:rsid w:val="00687480"/>
    <w:rsid w:val="00691019"/>
    <w:rsid w:val="006920C4"/>
    <w:rsid w:val="00692876"/>
    <w:rsid w:val="0069376E"/>
    <w:rsid w:val="0069383E"/>
    <w:rsid w:val="00693BFF"/>
    <w:rsid w:val="00693F4E"/>
    <w:rsid w:val="006946E9"/>
    <w:rsid w:val="00694CE8"/>
    <w:rsid w:val="00695017"/>
    <w:rsid w:val="0069538B"/>
    <w:rsid w:val="006962C6"/>
    <w:rsid w:val="0069716A"/>
    <w:rsid w:val="00697192"/>
    <w:rsid w:val="00697610"/>
    <w:rsid w:val="00697F2D"/>
    <w:rsid w:val="006A3760"/>
    <w:rsid w:val="006A3A6C"/>
    <w:rsid w:val="006A408E"/>
    <w:rsid w:val="006A686C"/>
    <w:rsid w:val="006A698F"/>
    <w:rsid w:val="006A6E44"/>
    <w:rsid w:val="006A7036"/>
    <w:rsid w:val="006A7203"/>
    <w:rsid w:val="006A7D5A"/>
    <w:rsid w:val="006A7FDE"/>
    <w:rsid w:val="006B1FB9"/>
    <w:rsid w:val="006B2CD5"/>
    <w:rsid w:val="006B3306"/>
    <w:rsid w:val="006B5F6E"/>
    <w:rsid w:val="006B6259"/>
    <w:rsid w:val="006B6CAE"/>
    <w:rsid w:val="006B7949"/>
    <w:rsid w:val="006B7D3C"/>
    <w:rsid w:val="006C143B"/>
    <w:rsid w:val="006C1A67"/>
    <w:rsid w:val="006C31DD"/>
    <w:rsid w:val="006C4BD3"/>
    <w:rsid w:val="006C4CE5"/>
    <w:rsid w:val="006C4D3A"/>
    <w:rsid w:val="006C60B4"/>
    <w:rsid w:val="006C6169"/>
    <w:rsid w:val="006C6E82"/>
    <w:rsid w:val="006D1FF5"/>
    <w:rsid w:val="006D3832"/>
    <w:rsid w:val="006D586A"/>
    <w:rsid w:val="006D5933"/>
    <w:rsid w:val="006D61BE"/>
    <w:rsid w:val="006D6A1B"/>
    <w:rsid w:val="006D6BCA"/>
    <w:rsid w:val="006D739D"/>
    <w:rsid w:val="006E01C8"/>
    <w:rsid w:val="006E02C0"/>
    <w:rsid w:val="006E0C72"/>
    <w:rsid w:val="006E1E39"/>
    <w:rsid w:val="006E232A"/>
    <w:rsid w:val="006E2903"/>
    <w:rsid w:val="006E29D4"/>
    <w:rsid w:val="006E33C3"/>
    <w:rsid w:val="006E360A"/>
    <w:rsid w:val="006E3BDF"/>
    <w:rsid w:val="006E3D22"/>
    <w:rsid w:val="006E4546"/>
    <w:rsid w:val="006E4B9E"/>
    <w:rsid w:val="006E4F46"/>
    <w:rsid w:val="006E52AF"/>
    <w:rsid w:val="006E5852"/>
    <w:rsid w:val="006E639B"/>
    <w:rsid w:val="006E6725"/>
    <w:rsid w:val="006E6B20"/>
    <w:rsid w:val="006E70DB"/>
    <w:rsid w:val="006F0279"/>
    <w:rsid w:val="006F0297"/>
    <w:rsid w:val="006F1E41"/>
    <w:rsid w:val="006F49DC"/>
    <w:rsid w:val="006F4CB8"/>
    <w:rsid w:val="006F5E10"/>
    <w:rsid w:val="006F68DE"/>
    <w:rsid w:val="006F7593"/>
    <w:rsid w:val="007023F7"/>
    <w:rsid w:val="007029B4"/>
    <w:rsid w:val="00702B9D"/>
    <w:rsid w:val="00703090"/>
    <w:rsid w:val="00703092"/>
    <w:rsid w:val="007057C1"/>
    <w:rsid w:val="0070609A"/>
    <w:rsid w:val="00707A93"/>
    <w:rsid w:val="00710E67"/>
    <w:rsid w:val="007111A6"/>
    <w:rsid w:val="00711647"/>
    <w:rsid w:val="00711C17"/>
    <w:rsid w:val="00714712"/>
    <w:rsid w:val="00714CF7"/>
    <w:rsid w:val="007160D7"/>
    <w:rsid w:val="00720872"/>
    <w:rsid w:val="00720C2C"/>
    <w:rsid w:val="007211AE"/>
    <w:rsid w:val="0072155F"/>
    <w:rsid w:val="00721C0B"/>
    <w:rsid w:val="00724826"/>
    <w:rsid w:val="00724F83"/>
    <w:rsid w:val="00726AF3"/>
    <w:rsid w:val="00727059"/>
    <w:rsid w:val="00730243"/>
    <w:rsid w:val="007305E9"/>
    <w:rsid w:val="007320D1"/>
    <w:rsid w:val="00733BC7"/>
    <w:rsid w:val="00734CEF"/>
    <w:rsid w:val="007356F7"/>
    <w:rsid w:val="0073596A"/>
    <w:rsid w:val="00736C1D"/>
    <w:rsid w:val="007374BF"/>
    <w:rsid w:val="00737768"/>
    <w:rsid w:val="007405E6"/>
    <w:rsid w:val="00740F6B"/>
    <w:rsid w:val="00741193"/>
    <w:rsid w:val="007413DC"/>
    <w:rsid w:val="00742CA4"/>
    <w:rsid w:val="007444D2"/>
    <w:rsid w:val="00744D2B"/>
    <w:rsid w:val="00745C26"/>
    <w:rsid w:val="00746C28"/>
    <w:rsid w:val="00750A3F"/>
    <w:rsid w:val="007521A6"/>
    <w:rsid w:val="00752974"/>
    <w:rsid w:val="00752C6B"/>
    <w:rsid w:val="00753AD0"/>
    <w:rsid w:val="00753E87"/>
    <w:rsid w:val="00754327"/>
    <w:rsid w:val="00755996"/>
    <w:rsid w:val="00756760"/>
    <w:rsid w:val="00757814"/>
    <w:rsid w:val="0076027C"/>
    <w:rsid w:val="007610E5"/>
    <w:rsid w:val="00761446"/>
    <w:rsid w:val="0076156B"/>
    <w:rsid w:val="00762ED9"/>
    <w:rsid w:val="007641D0"/>
    <w:rsid w:val="007641F0"/>
    <w:rsid w:val="00764829"/>
    <w:rsid w:val="0076494F"/>
    <w:rsid w:val="00764D58"/>
    <w:rsid w:val="007652BB"/>
    <w:rsid w:val="00765B1A"/>
    <w:rsid w:val="00765F79"/>
    <w:rsid w:val="00766320"/>
    <w:rsid w:val="007667A2"/>
    <w:rsid w:val="00767072"/>
    <w:rsid w:val="00767460"/>
    <w:rsid w:val="00767AC0"/>
    <w:rsid w:val="00767D41"/>
    <w:rsid w:val="00767EE5"/>
    <w:rsid w:val="007707E1"/>
    <w:rsid w:val="00774CD2"/>
    <w:rsid w:val="00775C50"/>
    <w:rsid w:val="00777188"/>
    <w:rsid w:val="00781E26"/>
    <w:rsid w:val="0078392C"/>
    <w:rsid w:val="00783EAE"/>
    <w:rsid w:val="00784133"/>
    <w:rsid w:val="00784340"/>
    <w:rsid w:val="0078630F"/>
    <w:rsid w:val="007865E1"/>
    <w:rsid w:val="00786C05"/>
    <w:rsid w:val="00786DDF"/>
    <w:rsid w:val="00787420"/>
    <w:rsid w:val="007907A5"/>
    <w:rsid w:val="00791484"/>
    <w:rsid w:val="00792062"/>
    <w:rsid w:val="007938D0"/>
    <w:rsid w:val="007961A3"/>
    <w:rsid w:val="007975BD"/>
    <w:rsid w:val="00797B89"/>
    <w:rsid w:val="007A2B5E"/>
    <w:rsid w:val="007A31EA"/>
    <w:rsid w:val="007A3699"/>
    <w:rsid w:val="007A4BFB"/>
    <w:rsid w:val="007A4F53"/>
    <w:rsid w:val="007A5A08"/>
    <w:rsid w:val="007A6535"/>
    <w:rsid w:val="007A6EA3"/>
    <w:rsid w:val="007A7671"/>
    <w:rsid w:val="007B0A94"/>
    <w:rsid w:val="007B4B1F"/>
    <w:rsid w:val="007B4E0E"/>
    <w:rsid w:val="007B4EAB"/>
    <w:rsid w:val="007B5300"/>
    <w:rsid w:val="007B5897"/>
    <w:rsid w:val="007B5F90"/>
    <w:rsid w:val="007B73F8"/>
    <w:rsid w:val="007B7D1B"/>
    <w:rsid w:val="007C0E0A"/>
    <w:rsid w:val="007C0E9B"/>
    <w:rsid w:val="007C1626"/>
    <w:rsid w:val="007C23CB"/>
    <w:rsid w:val="007C24C9"/>
    <w:rsid w:val="007C43FF"/>
    <w:rsid w:val="007C4DA0"/>
    <w:rsid w:val="007C62F6"/>
    <w:rsid w:val="007C6D78"/>
    <w:rsid w:val="007D0968"/>
    <w:rsid w:val="007D0CC5"/>
    <w:rsid w:val="007D20EF"/>
    <w:rsid w:val="007D345B"/>
    <w:rsid w:val="007D36DE"/>
    <w:rsid w:val="007D3AE6"/>
    <w:rsid w:val="007D3CF1"/>
    <w:rsid w:val="007D400E"/>
    <w:rsid w:val="007D4EAC"/>
    <w:rsid w:val="007D5805"/>
    <w:rsid w:val="007D588B"/>
    <w:rsid w:val="007D791C"/>
    <w:rsid w:val="007E1A3C"/>
    <w:rsid w:val="007E200C"/>
    <w:rsid w:val="007E296D"/>
    <w:rsid w:val="007E632E"/>
    <w:rsid w:val="007E764A"/>
    <w:rsid w:val="007E76CA"/>
    <w:rsid w:val="007E7D4E"/>
    <w:rsid w:val="007E7E60"/>
    <w:rsid w:val="007F053C"/>
    <w:rsid w:val="007F188D"/>
    <w:rsid w:val="007F197F"/>
    <w:rsid w:val="007F2E3D"/>
    <w:rsid w:val="007F2F48"/>
    <w:rsid w:val="007F3FF4"/>
    <w:rsid w:val="007F58F6"/>
    <w:rsid w:val="007F5D33"/>
    <w:rsid w:val="007F614A"/>
    <w:rsid w:val="007F6EF5"/>
    <w:rsid w:val="007F7608"/>
    <w:rsid w:val="007F7CB4"/>
    <w:rsid w:val="00800167"/>
    <w:rsid w:val="00800778"/>
    <w:rsid w:val="00800A7E"/>
    <w:rsid w:val="00802836"/>
    <w:rsid w:val="008038FB"/>
    <w:rsid w:val="0080407C"/>
    <w:rsid w:val="00804C7C"/>
    <w:rsid w:val="00804F0C"/>
    <w:rsid w:val="008055C7"/>
    <w:rsid w:val="0080584E"/>
    <w:rsid w:val="00805C53"/>
    <w:rsid w:val="00806B8F"/>
    <w:rsid w:val="00812A79"/>
    <w:rsid w:val="0081397A"/>
    <w:rsid w:val="008153F0"/>
    <w:rsid w:val="00815873"/>
    <w:rsid w:val="008166AE"/>
    <w:rsid w:val="008171CF"/>
    <w:rsid w:val="00820CD4"/>
    <w:rsid w:val="00821576"/>
    <w:rsid w:val="00821B86"/>
    <w:rsid w:val="00821EE4"/>
    <w:rsid w:val="008226AD"/>
    <w:rsid w:val="008228C9"/>
    <w:rsid w:val="00822916"/>
    <w:rsid w:val="0082315C"/>
    <w:rsid w:val="008233B4"/>
    <w:rsid w:val="0082356E"/>
    <w:rsid w:val="00824DCF"/>
    <w:rsid w:val="008262C8"/>
    <w:rsid w:val="00826328"/>
    <w:rsid w:val="00826770"/>
    <w:rsid w:val="00826ACE"/>
    <w:rsid w:val="00826DAB"/>
    <w:rsid w:val="00827D3A"/>
    <w:rsid w:val="00827E86"/>
    <w:rsid w:val="00830A69"/>
    <w:rsid w:val="00831155"/>
    <w:rsid w:val="00831182"/>
    <w:rsid w:val="00831672"/>
    <w:rsid w:val="0083338B"/>
    <w:rsid w:val="00833702"/>
    <w:rsid w:val="0083581C"/>
    <w:rsid w:val="00836081"/>
    <w:rsid w:val="00836137"/>
    <w:rsid w:val="00840733"/>
    <w:rsid w:val="00840EB3"/>
    <w:rsid w:val="00840FC4"/>
    <w:rsid w:val="00842881"/>
    <w:rsid w:val="00845DA0"/>
    <w:rsid w:val="00846539"/>
    <w:rsid w:val="00847CC7"/>
    <w:rsid w:val="00850534"/>
    <w:rsid w:val="008505DA"/>
    <w:rsid w:val="00850914"/>
    <w:rsid w:val="0085175E"/>
    <w:rsid w:val="00852CAB"/>
    <w:rsid w:val="00854AC6"/>
    <w:rsid w:val="00854B73"/>
    <w:rsid w:val="00855676"/>
    <w:rsid w:val="00855944"/>
    <w:rsid w:val="00856448"/>
    <w:rsid w:val="00856A0C"/>
    <w:rsid w:val="00856B97"/>
    <w:rsid w:val="00856CEF"/>
    <w:rsid w:val="008617C5"/>
    <w:rsid w:val="00861F84"/>
    <w:rsid w:val="00862FEE"/>
    <w:rsid w:val="00863108"/>
    <w:rsid w:val="008633C8"/>
    <w:rsid w:val="00863951"/>
    <w:rsid w:val="00863A1B"/>
    <w:rsid w:val="0086498C"/>
    <w:rsid w:val="008662A3"/>
    <w:rsid w:val="0086655F"/>
    <w:rsid w:val="00870B06"/>
    <w:rsid w:val="00871409"/>
    <w:rsid w:val="008714CD"/>
    <w:rsid w:val="008723C0"/>
    <w:rsid w:val="00875610"/>
    <w:rsid w:val="0087613A"/>
    <w:rsid w:val="00876364"/>
    <w:rsid w:val="00876B10"/>
    <w:rsid w:val="008807D1"/>
    <w:rsid w:val="00880A72"/>
    <w:rsid w:val="00881B2A"/>
    <w:rsid w:val="0088307B"/>
    <w:rsid w:val="008839CB"/>
    <w:rsid w:val="0088405E"/>
    <w:rsid w:val="008841E0"/>
    <w:rsid w:val="0088683B"/>
    <w:rsid w:val="00886B0A"/>
    <w:rsid w:val="008904FC"/>
    <w:rsid w:val="00890EF7"/>
    <w:rsid w:val="00890FA0"/>
    <w:rsid w:val="008930DC"/>
    <w:rsid w:val="008945DE"/>
    <w:rsid w:val="00894FBC"/>
    <w:rsid w:val="00895005"/>
    <w:rsid w:val="00895936"/>
    <w:rsid w:val="008959F4"/>
    <w:rsid w:val="008977A3"/>
    <w:rsid w:val="008A20B2"/>
    <w:rsid w:val="008A2423"/>
    <w:rsid w:val="008A2754"/>
    <w:rsid w:val="008A31AD"/>
    <w:rsid w:val="008A3630"/>
    <w:rsid w:val="008A3632"/>
    <w:rsid w:val="008A3666"/>
    <w:rsid w:val="008A37C6"/>
    <w:rsid w:val="008A3988"/>
    <w:rsid w:val="008A3DF5"/>
    <w:rsid w:val="008A3F4E"/>
    <w:rsid w:val="008A4607"/>
    <w:rsid w:val="008A719E"/>
    <w:rsid w:val="008B1953"/>
    <w:rsid w:val="008B1C4D"/>
    <w:rsid w:val="008B1E6F"/>
    <w:rsid w:val="008B1F0B"/>
    <w:rsid w:val="008B29CF"/>
    <w:rsid w:val="008B407F"/>
    <w:rsid w:val="008B4568"/>
    <w:rsid w:val="008B465A"/>
    <w:rsid w:val="008B5425"/>
    <w:rsid w:val="008B69C4"/>
    <w:rsid w:val="008C00B5"/>
    <w:rsid w:val="008C2217"/>
    <w:rsid w:val="008C22DB"/>
    <w:rsid w:val="008C2986"/>
    <w:rsid w:val="008C2C35"/>
    <w:rsid w:val="008C34C9"/>
    <w:rsid w:val="008C3FE8"/>
    <w:rsid w:val="008C447C"/>
    <w:rsid w:val="008C5C27"/>
    <w:rsid w:val="008C679E"/>
    <w:rsid w:val="008C6AD4"/>
    <w:rsid w:val="008C7AF2"/>
    <w:rsid w:val="008D160D"/>
    <w:rsid w:val="008D1621"/>
    <w:rsid w:val="008D27B7"/>
    <w:rsid w:val="008D2EF1"/>
    <w:rsid w:val="008D414C"/>
    <w:rsid w:val="008D47CA"/>
    <w:rsid w:val="008D47D4"/>
    <w:rsid w:val="008D5DEB"/>
    <w:rsid w:val="008D78DD"/>
    <w:rsid w:val="008E08BC"/>
    <w:rsid w:val="008E0E18"/>
    <w:rsid w:val="008E0FC9"/>
    <w:rsid w:val="008E1310"/>
    <w:rsid w:val="008E2BFD"/>
    <w:rsid w:val="008E2C07"/>
    <w:rsid w:val="008E30ED"/>
    <w:rsid w:val="008E328D"/>
    <w:rsid w:val="008E35AB"/>
    <w:rsid w:val="008E3A28"/>
    <w:rsid w:val="008E3CF5"/>
    <w:rsid w:val="008E4EBA"/>
    <w:rsid w:val="008E5C41"/>
    <w:rsid w:val="008E64B9"/>
    <w:rsid w:val="008E7026"/>
    <w:rsid w:val="008E77EF"/>
    <w:rsid w:val="008E7ADE"/>
    <w:rsid w:val="008E7CDA"/>
    <w:rsid w:val="008F0069"/>
    <w:rsid w:val="008F22A8"/>
    <w:rsid w:val="008F3974"/>
    <w:rsid w:val="008F3998"/>
    <w:rsid w:val="008F3FE0"/>
    <w:rsid w:val="008F4508"/>
    <w:rsid w:val="008F47CC"/>
    <w:rsid w:val="008F4A6F"/>
    <w:rsid w:val="008F5437"/>
    <w:rsid w:val="008F69F0"/>
    <w:rsid w:val="008F7400"/>
    <w:rsid w:val="008F7681"/>
    <w:rsid w:val="008F7A8B"/>
    <w:rsid w:val="00902054"/>
    <w:rsid w:val="0090250F"/>
    <w:rsid w:val="00902641"/>
    <w:rsid w:val="00903316"/>
    <w:rsid w:val="009034D8"/>
    <w:rsid w:val="0090361A"/>
    <w:rsid w:val="00903744"/>
    <w:rsid w:val="00903FBA"/>
    <w:rsid w:val="00904023"/>
    <w:rsid w:val="00904948"/>
    <w:rsid w:val="009058AD"/>
    <w:rsid w:val="00907F99"/>
    <w:rsid w:val="00910658"/>
    <w:rsid w:val="00910887"/>
    <w:rsid w:val="009108DB"/>
    <w:rsid w:val="00910B9E"/>
    <w:rsid w:val="00910EAA"/>
    <w:rsid w:val="00911A66"/>
    <w:rsid w:val="0091217B"/>
    <w:rsid w:val="009136DD"/>
    <w:rsid w:val="00914181"/>
    <w:rsid w:val="009178B8"/>
    <w:rsid w:val="009204C4"/>
    <w:rsid w:val="00920B64"/>
    <w:rsid w:val="00920DF7"/>
    <w:rsid w:val="00921012"/>
    <w:rsid w:val="009222C5"/>
    <w:rsid w:val="00922CC2"/>
    <w:rsid w:val="00924040"/>
    <w:rsid w:val="00924BF7"/>
    <w:rsid w:val="00926EAC"/>
    <w:rsid w:val="009272C1"/>
    <w:rsid w:val="009278B5"/>
    <w:rsid w:val="009278CA"/>
    <w:rsid w:val="00930476"/>
    <w:rsid w:val="00931314"/>
    <w:rsid w:val="00931DB1"/>
    <w:rsid w:val="009322FC"/>
    <w:rsid w:val="00933780"/>
    <w:rsid w:val="00934FBC"/>
    <w:rsid w:val="00935239"/>
    <w:rsid w:val="009355FF"/>
    <w:rsid w:val="009362F7"/>
    <w:rsid w:val="009363EE"/>
    <w:rsid w:val="009366B0"/>
    <w:rsid w:val="00936E2F"/>
    <w:rsid w:val="00937AD8"/>
    <w:rsid w:val="00940596"/>
    <w:rsid w:val="009416E4"/>
    <w:rsid w:val="00941BE0"/>
    <w:rsid w:val="00941DD8"/>
    <w:rsid w:val="00942052"/>
    <w:rsid w:val="00942292"/>
    <w:rsid w:val="00942323"/>
    <w:rsid w:val="00942958"/>
    <w:rsid w:val="00942D0A"/>
    <w:rsid w:val="00947246"/>
    <w:rsid w:val="00947942"/>
    <w:rsid w:val="00947BDF"/>
    <w:rsid w:val="00950344"/>
    <w:rsid w:val="00952577"/>
    <w:rsid w:val="009534E4"/>
    <w:rsid w:val="00954982"/>
    <w:rsid w:val="0095552A"/>
    <w:rsid w:val="00955B4E"/>
    <w:rsid w:val="00956C9B"/>
    <w:rsid w:val="009607A4"/>
    <w:rsid w:val="0096125F"/>
    <w:rsid w:val="00961B43"/>
    <w:rsid w:val="00961D77"/>
    <w:rsid w:val="00964A24"/>
    <w:rsid w:val="00964EF8"/>
    <w:rsid w:val="009650C9"/>
    <w:rsid w:val="009655A9"/>
    <w:rsid w:val="00965738"/>
    <w:rsid w:val="009666A6"/>
    <w:rsid w:val="009672B3"/>
    <w:rsid w:val="00967542"/>
    <w:rsid w:val="00967A19"/>
    <w:rsid w:val="00970D9F"/>
    <w:rsid w:val="00971F98"/>
    <w:rsid w:val="00972C2D"/>
    <w:rsid w:val="009733F6"/>
    <w:rsid w:val="00974321"/>
    <w:rsid w:val="0097477E"/>
    <w:rsid w:val="009751C5"/>
    <w:rsid w:val="0097692B"/>
    <w:rsid w:val="00977702"/>
    <w:rsid w:val="009812F7"/>
    <w:rsid w:val="0098174E"/>
    <w:rsid w:val="00981795"/>
    <w:rsid w:val="00981D4D"/>
    <w:rsid w:val="0098473D"/>
    <w:rsid w:val="009855EB"/>
    <w:rsid w:val="00985914"/>
    <w:rsid w:val="00986BFB"/>
    <w:rsid w:val="00987CA1"/>
    <w:rsid w:val="009903B7"/>
    <w:rsid w:val="0099076F"/>
    <w:rsid w:val="00990A1A"/>
    <w:rsid w:val="00992045"/>
    <w:rsid w:val="009923E9"/>
    <w:rsid w:val="009924C4"/>
    <w:rsid w:val="009931C4"/>
    <w:rsid w:val="00993DD8"/>
    <w:rsid w:val="00994BF4"/>
    <w:rsid w:val="00995A01"/>
    <w:rsid w:val="00995B7F"/>
    <w:rsid w:val="00997A29"/>
    <w:rsid w:val="009A02C8"/>
    <w:rsid w:val="009A0C01"/>
    <w:rsid w:val="009A17BB"/>
    <w:rsid w:val="009A20F2"/>
    <w:rsid w:val="009A218B"/>
    <w:rsid w:val="009A2CA5"/>
    <w:rsid w:val="009A2D5D"/>
    <w:rsid w:val="009A324E"/>
    <w:rsid w:val="009A3DDC"/>
    <w:rsid w:val="009A4B16"/>
    <w:rsid w:val="009A5535"/>
    <w:rsid w:val="009A56D2"/>
    <w:rsid w:val="009A57B3"/>
    <w:rsid w:val="009A5C4E"/>
    <w:rsid w:val="009A5CCF"/>
    <w:rsid w:val="009A622B"/>
    <w:rsid w:val="009A62E1"/>
    <w:rsid w:val="009A63E0"/>
    <w:rsid w:val="009A6D98"/>
    <w:rsid w:val="009A7BA2"/>
    <w:rsid w:val="009B14F6"/>
    <w:rsid w:val="009B22DB"/>
    <w:rsid w:val="009B29B7"/>
    <w:rsid w:val="009B3D33"/>
    <w:rsid w:val="009B41CC"/>
    <w:rsid w:val="009B4335"/>
    <w:rsid w:val="009B4C17"/>
    <w:rsid w:val="009B5BEF"/>
    <w:rsid w:val="009B5D2D"/>
    <w:rsid w:val="009B6A2B"/>
    <w:rsid w:val="009B76CF"/>
    <w:rsid w:val="009B779D"/>
    <w:rsid w:val="009B7BAF"/>
    <w:rsid w:val="009C05A3"/>
    <w:rsid w:val="009C09EA"/>
    <w:rsid w:val="009C0FB1"/>
    <w:rsid w:val="009C10E3"/>
    <w:rsid w:val="009C13AE"/>
    <w:rsid w:val="009C15B3"/>
    <w:rsid w:val="009C1F95"/>
    <w:rsid w:val="009C563C"/>
    <w:rsid w:val="009C5958"/>
    <w:rsid w:val="009C6618"/>
    <w:rsid w:val="009C770E"/>
    <w:rsid w:val="009D12E2"/>
    <w:rsid w:val="009D14C3"/>
    <w:rsid w:val="009D1B92"/>
    <w:rsid w:val="009D2CF7"/>
    <w:rsid w:val="009D556D"/>
    <w:rsid w:val="009D59C8"/>
    <w:rsid w:val="009D67E3"/>
    <w:rsid w:val="009D6873"/>
    <w:rsid w:val="009D6D16"/>
    <w:rsid w:val="009D7358"/>
    <w:rsid w:val="009E0002"/>
    <w:rsid w:val="009E046E"/>
    <w:rsid w:val="009E0625"/>
    <w:rsid w:val="009E0A97"/>
    <w:rsid w:val="009E1E31"/>
    <w:rsid w:val="009E415E"/>
    <w:rsid w:val="009E6883"/>
    <w:rsid w:val="009E7D3A"/>
    <w:rsid w:val="009F0081"/>
    <w:rsid w:val="009F0CF3"/>
    <w:rsid w:val="009F11C7"/>
    <w:rsid w:val="009F1E5C"/>
    <w:rsid w:val="009F23BD"/>
    <w:rsid w:val="009F26E8"/>
    <w:rsid w:val="009F2D45"/>
    <w:rsid w:val="009F35E9"/>
    <w:rsid w:val="009F3FB7"/>
    <w:rsid w:val="009F42D2"/>
    <w:rsid w:val="009F4422"/>
    <w:rsid w:val="009F4940"/>
    <w:rsid w:val="009F5284"/>
    <w:rsid w:val="009F681A"/>
    <w:rsid w:val="009F74C8"/>
    <w:rsid w:val="00A00156"/>
    <w:rsid w:val="00A01656"/>
    <w:rsid w:val="00A04096"/>
    <w:rsid w:val="00A052A1"/>
    <w:rsid w:val="00A05F41"/>
    <w:rsid w:val="00A06D76"/>
    <w:rsid w:val="00A06D86"/>
    <w:rsid w:val="00A10006"/>
    <w:rsid w:val="00A106CB"/>
    <w:rsid w:val="00A10BE3"/>
    <w:rsid w:val="00A10D00"/>
    <w:rsid w:val="00A113B9"/>
    <w:rsid w:val="00A132DD"/>
    <w:rsid w:val="00A13BF1"/>
    <w:rsid w:val="00A149B3"/>
    <w:rsid w:val="00A17924"/>
    <w:rsid w:val="00A20874"/>
    <w:rsid w:val="00A210EC"/>
    <w:rsid w:val="00A21204"/>
    <w:rsid w:val="00A22C83"/>
    <w:rsid w:val="00A233AE"/>
    <w:rsid w:val="00A233BD"/>
    <w:rsid w:val="00A235CC"/>
    <w:rsid w:val="00A23F86"/>
    <w:rsid w:val="00A25C2F"/>
    <w:rsid w:val="00A26210"/>
    <w:rsid w:val="00A2644C"/>
    <w:rsid w:val="00A26E57"/>
    <w:rsid w:val="00A27165"/>
    <w:rsid w:val="00A274C6"/>
    <w:rsid w:val="00A27C32"/>
    <w:rsid w:val="00A303D4"/>
    <w:rsid w:val="00A305B8"/>
    <w:rsid w:val="00A35D46"/>
    <w:rsid w:val="00A35E7A"/>
    <w:rsid w:val="00A37E3B"/>
    <w:rsid w:val="00A40B02"/>
    <w:rsid w:val="00A40B23"/>
    <w:rsid w:val="00A4272A"/>
    <w:rsid w:val="00A42DB9"/>
    <w:rsid w:val="00A4342D"/>
    <w:rsid w:val="00A4361C"/>
    <w:rsid w:val="00A43AC1"/>
    <w:rsid w:val="00A43C00"/>
    <w:rsid w:val="00A44707"/>
    <w:rsid w:val="00A4482E"/>
    <w:rsid w:val="00A46623"/>
    <w:rsid w:val="00A46EED"/>
    <w:rsid w:val="00A477B8"/>
    <w:rsid w:val="00A47920"/>
    <w:rsid w:val="00A47E12"/>
    <w:rsid w:val="00A50453"/>
    <w:rsid w:val="00A519DC"/>
    <w:rsid w:val="00A51B0B"/>
    <w:rsid w:val="00A53682"/>
    <w:rsid w:val="00A557DC"/>
    <w:rsid w:val="00A560BA"/>
    <w:rsid w:val="00A560E5"/>
    <w:rsid w:val="00A601C7"/>
    <w:rsid w:val="00A60367"/>
    <w:rsid w:val="00A6097F"/>
    <w:rsid w:val="00A62FAC"/>
    <w:rsid w:val="00A63690"/>
    <w:rsid w:val="00A636E1"/>
    <w:rsid w:val="00A64FFA"/>
    <w:rsid w:val="00A65206"/>
    <w:rsid w:val="00A6629F"/>
    <w:rsid w:val="00A663FB"/>
    <w:rsid w:val="00A66884"/>
    <w:rsid w:val="00A67356"/>
    <w:rsid w:val="00A7012F"/>
    <w:rsid w:val="00A704E5"/>
    <w:rsid w:val="00A71515"/>
    <w:rsid w:val="00A73599"/>
    <w:rsid w:val="00A73AFB"/>
    <w:rsid w:val="00A745B2"/>
    <w:rsid w:val="00A75329"/>
    <w:rsid w:val="00A75FFB"/>
    <w:rsid w:val="00A76C53"/>
    <w:rsid w:val="00A77083"/>
    <w:rsid w:val="00A7718E"/>
    <w:rsid w:val="00A80C48"/>
    <w:rsid w:val="00A8123E"/>
    <w:rsid w:val="00A83FA9"/>
    <w:rsid w:val="00A848CF"/>
    <w:rsid w:val="00A84E20"/>
    <w:rsid w:val="00A8667D"/>
    <w:rsid w:val="00A86703"/>
    <w:rsid w:val="00A87467"/>
    <w:rsid w:val="00A9094B"/>
    <w:rsid w:val="00A90EA6"/>
    <w:rsid w:val="00A91A78"/>
    <w:rsid w:val="00A91A9E"/>
    <w:rsid w:val="00A935FB"/>
    <w:rsid w:val="00A942DC"/>
    <w:rsid w:val="00A95160"/>
    <w:rsid w:val="00A9635E"/>
    <w:rsid w:val="00A97117"/>
    <w:rsid w:val="00A97FA9"/>
    <w:rsid w:val="00AA253D"/>
    <w:rsid w:val="00AA30C7"/>
    <w:rsid w:val="00AA537F"/>
    <w:rsid w:val="00AA679C"/>
    <w:rsid w:val="00AA6D95"/>
    <w:rsid w:val="00AA7C55"/>
    <w:rsid w:val="00AB0ED3"/>
    <w:rsid w:val="00AB219A"/>
    <w:rsid w:val="00AB2B62"/>
    <w:rsid w:val="00AB3284"/>
    <w:rsid w:val="00AB451D"/>
    <w:rsid w:val="00AB4B45"/>
    <w:rsid w:val="00AB571D"/>
    <w:rsid w:val="00AB6745"/>
    <w:rsid w:val="00AB6C6F"/>
    <w:rsid w:val="00AC0164"/>
    <w:rsid w:val="00AC05E4"/>
    <w:rsid w:val="00AC08DD"/>
    <w:rsid w:val="00AC0E31"/>
    <w:rsid w:val="00AC12AC"/>
    <w:rsid w:val="00AC1BC7"/>
    <w:rsid w:val="00AC1BFE"/>
    <w:rsid w:val="00AC1D28"/>
    <w:rsid w:val="00AC2245"/>
    <w:rsid w:val="00AC345D"/>
    <w:rsid w:val="00AC5BC4"/>
    <w:rsid w:val="00AC5CCB"/>
    <w:rsid w:val="00AC5D5A"/>
    <w:rsid w:val="00AC5E5A"/>
    <w:rsid w:val="00AC60F8"/>
    <w:rsid w:val="00AC69B1"/>
    <w:rsid w:val="00AC6D40"/>
    <w:rsid w:val="00AC76D7"/>
    <w:rsid w:val="00AC7FF2"/>
    <w:rsid w:val="00AD0821"/>
    <w:rsid w:val="00AD0C43"/>
    <w:rsid w:val="00AD127F"/>
    <w:rsid w:val="00AD2E28"/>
    <w:rsid w:val="00AD34B6"/>
    <w:rsid w:val="00AD6116"/>
    <w:rsid w:val="00AD6145"/>
    <w:rsid w:val="00AD6437"/>
    <w:rsid w:val="00AE0575"/>
    <w:rsid w:val="00AE1104"/>
    <w:rsid w:val="00AE15FC"/>
    <w:rsid w:val="00AE189E"/>
    <w:rsid w:val="00AE1D7A"/>
    <w:rsid w:val="00AE45AB"/>
    <w:rsid w:val="00AE4CE6"/>
    <w:rsid w:val="00AE5C5D"/>
    <w:rsid w:val="00AE7378"/>
    <w:rsid w:val="00AE7BB4"/>
    <w:rsid w:val="00AF1C9A"/>
    <w:rsid w:val="00AF2D9E"/>
    <w:rsid w:val="00AF3F08"/>
    <w:rsid w:val="00AF405A"/>
    <w:rsid w:val="00AF5098"/>
    <w:rsid w:val="00AF5667"/>
    <w:rsid w:val="00AF5CAC"/>
    <w:rsid w:val="00AF6AE0"/>
    <w:rsid w:val="00B015E5"/>
    <w:rsid w:val="00B01A0A"/>
    <w:rsid w:val="00B02ADB"/>
    <w:rsid w:val="00B03293"/>
    <w:rsid w:val="00B04D9D"/>
    <w:rsid w:val="00B05B32"/>
    <w:rsid w:val="00B07A7E"/>
    <w:rsid w:val="00B07F90"/>
    <w:rsid w:val="00B1013F"/>
    <w:rsid w:val="00B113C5"/>
    <w:rsid w:val="00B117C8"/>
    <w:rsid w:val="00B12CD0"/>
    <w:rsid w:val="00B12D0F"/>
    <w:rsid w:val="00B13736"/>
    <w:rsid w:val="00B14066"/>
    <w:rsid w:val="00B14955"/>
    <w:rsid w:val="00B14B35"/>
    <w:rsid w:val="00B1570F"/>
    <w:rsid w:val="00B1746C"/>
    <w:rsid w:val="00B17986"/>
    <w:rsid w:val="00B17EB5"/>
    <w:rsid w:val="00B17EC2"/>
    <w:rsid w:val="00B209CF"/>
    <w:rsid w:val="00B21441"/>
    <w:rsid w:val="00B21443"/>
    <w:rsid w:val="00B214B6"/>
    <w:rsid w:val="00B2155D"/>
    <w:rsid w:val="00B21614"/>
    <w:rsid w:val="00B22202"/>
    <w:rsid w:val="00B22590"/>
    <w:rsid w:val="00B22797"/>
    <w:rsid w:val="00B22A6E"/>
    <w:rsid w:val="00B25754"/>
    <w:rsid w:val="00B26112"/>
    <w:rsid w:val="00B262D5"/>
    <w:rsid w:val="00B300A1"/>
    <w:rsid w:val="00B31628"/>
    <w:rsid w:val="00B32C65"/>
    <w:rsid w:val="00B3389B"/>
    <w:rsid w:val="00B339DE"/>
    <w:rsid w:val="00B33B2A"/>
    <w:rsid w:val="00B340D6"/>
    <w:rsid w:val="00B34923"/>
    <w:rsid w:val="00B3659A"/>
    <w:rsid w:val="00B366C9"/>
    <w:rsid w:val="00B36B4E"/>
    <w:rsid w:val="00B37252"/>
    <w:rsid w:val="00B37570"/>
    <w:rsid w:val="00B37D96"/>
    <w:rsid w:val="00B37E89"/>
    <w:rsid w:val="00B407AC"/>
    <w:rsid w:val="00B40A53"/>
    <w:rsid w:val="00B4127B"/>
    <w:rsid w:val="00B41565"/>
    <w:rsid w:val="00B41E74"/>
    <w:rsid w:val="00B42A92"/>
    <w:rsid w:val="00B43580"/>
    <w:rsid w:val="00B446CA"/>
    <w:rsid w:val="00B458F4"/>
    <w:rsid w:val="00B459EA"/>
    <w:rsid w:val="00B45ADA"/>
    <w:rsid w:val="00B463D3"/>
    <w:rsid w:val="00B50DCC"/>
    <w:rsid w:val="00B5115A"/>
    <w:rsid w:val="00B51697"/>
    <w:rsid w:val="00B53BD3"/>
    <w:rsid w:val="00B55030"/>
    <w:rsid w:val="00B55260"/>
    <w:rsid w:val="00B55B9B"/>
    <w:rsid w:val="00B563B3"/>
    <w:rsid w:val="00B56C40"/>
    <w:rsid w:val="00B56E03"/>
    <w:rsid w:val="00B602C3"/>
    <w:rsid w:val="00B60C2D"/>
    <w:rsid w:val="00B616DF"/>
    <w:rsid w:val="00B61E9C"/>
    <w:rsid w:val="00B622BC"/>
    <w:rsid w:val="00B626A6"/>
    <w:rsid w:val="00B627BF"/>
    <w:rsid w:val="00B63549"/>
    <w:rsid w:val="00B63D25"/>
    <w:rsid w:val="00B63F06"/>
    <w:rsid w:val="00B64810"/>
    <w:rsid w:val="00B64B0A"/>
    <w:rsid w:val="00B64CAA"/>
    <w:rsid w:val="00B65690"/>
    <w:rsid w:val="00B6569E"/>
    <w:rsid w:val="00B65C3D"/>
    <w:rsid w:val="00B65D33"/>
    <w:rsid w:val="00B661F0"/>
    <w:rsid w:val="00B66DBC"/>
    <w:rsid w:val="00B67B26"/>
    <w:rsid w:val="00B70BA2"/>
    <w:rsid w:val="00B70EDE"/>
    <w:rsid w:val="00B71B74"/>
    <w:rsid w:val="00B720CA"/>
    <w:rsid w:val="00B729A4"/>
    <w:rsid w:val="00B72DCC"/>
    <w:rsid w:val="00B72DEC"/>
    <w:rsid w:val="00B73115"/>
    <w:rsid w:val="00B732E1"/>
    <w:rsid w:val="00B74617"/>
    <w:rsid w:val="00B752F6"/>
    <w:rsid w:val="00B75B8F"/>
    <w:rsid w:val="00B7793B"/>
    <w:rsid w:val="00B77988"/>
    <w:rsid w:val="00B804E7"/>
    <w:rsid w:val="00B8159F"/>
    <w:rsid w:val="00B8173E"/>
    <w:rsid w:val="00B81A16"/>
    <w:rsid w:val="00B84588"/>
    <w:rsid w:val="00B853A5"/>
    <w:rsid w:val="00B86265"/>
    <w:rsid w:val="00B8654C"/>
    <w:rsid w:val="00B86DB0"/>
    <w:rsid w:val="00B8771D"/>
    <w:rsid w:val="00B87B93"/>
    <w:rsid w:val="00B90641"/>
    <w:rsid w:val="00B90F01"/>
    <w:rsid w:val="00B914B7"/>
    <w:rsid w:val="00B93473"/>
    <w:rsid w:val="00B93F0F"/>
    <w:rsid w:val="00B95A72"/>
    <w:rsid w:val="00B9702C"/>
    <w:rsid w:val="00B970A3"/>
    <w:rsid w:val="00B97678"/>
    <w:rsid w:val="00BA05E3"/>
    <w:rsid w:val="00BA0BE8"/>
    <w:rsid w:val="00BA3883"/>
    <w:rsid w:val="00BA3F12"/>
    <w:rsid w:val="00BA4A68"/>
    <w:rsid w:val="00BA5930"/>
    <w:rsid w:val="00BA6CBC"/>
    <w:rsid w:val="00BB1902"/>
    <w:rsid w:val="00BB2666"/>
    <w:rsid w:val="00BB2A9B"/>
    <w:rsid w:val="00BB2CA9"/>
    <w:rsid w:val="00BB30C3"/>
    <w:rsid w:val="00BB35EC"/>
    <w:rsid w:val="00BB3A2A"/>
    <w:rsid w:val="00BB41E6"/>
    <w:rsid w:val="00BB5DAD"/>
    <w:rsid w:val="00BB7861"/>
    <w:rsid w:val="00BC0108"/>
    <w:rsid w:val="00BC02E3"/>
    <w:rsid w:val="00BC0DF8"/>
    <w:rsid w:val="00BC0F32"/>
    <w:rsid w:val="00BC22D2"/>
    <w:rsid w:val="00BC2F38"/>
    <w:rsid w:val="00BC325B"/>
    <w:rsid w:val="00BC36C4"/>
    <w:rsid w:val="00BC36DB"/>
    <w:rsid w:val="00BC4114"/>
    <w:rsid w:val="00BC461D"/>
    <w:rsid w:val="00BC4AA7"/>
    <w:rsid w:val="00BC50D9"/>
    <w:rsid w:val="00BC51E7"/>
    <w:rsid w:val="00BC5352"/>
    <w:rsid w:val="00BC7482"/>
    <w:rsid w:val="00BC7B6E"/>
    <w:rsid w:val="00BD024A"/>
    <w:rsid w:val="00BD081C"/>
    <w:rsid w:val="00BD0C52"/>
    <w:rsid w:val="00BD12B9"/>
    <w:rsid w:val="00BD152E"/>
    <w:rsid w:val="00BD2078"/>
    <w:rsid w:val="00BD281D"/>
    <w:rsid w:val="00BD3FB9"/>
    <w:rsid w:val="00BD45B7"/>
    <w:rsid w:val="00BD4DB9"/>
    <w:rsid w:val="00BD5C0A"/>
    <w:rsid w:val="00BD610D"/>
    <w:rsid w:val="00BD623E"/>
    <w:rsid w:val="00BD6955"/>
    <w:rsid w:val="00BE04D7"/>
    <w:rsid w:val="00BE1ED9"/>
    <w:rsid w:val="00BE2B1D"/>
    <w:rsid w:val="00BE53F7"/>
    <w:rsid w:val="00BE6BAB"/>
    <w:rsid w:val="00BE6BD9"/>
    <w:rsid w:val="00BE6C4F"/>
    <w:rsid w:val="00BE718A"/>
    <w:rsid w:val="00BE7892"/>
    <w:rsid w:val="00BE7E71"/>
    <w:rsid w:val="00BE7E7D"/>
    <w:rsid w:val="00BF1380"/>
    <w:rsid w:val="00BF2225"/>
    <w:rsid w:val="00BF2E09"/>
    <w:rsid w:val="00BF2E2A"/>
    <w:rsid w:val="00BF37FD"/>
    <w:rsid w:val="00BF441D"/>
    <w:rsid w:val="00BF5394"/>
    <w:rsid w:val="00BF6124"/>
    <w:rsid w:val="00BF63AA"/>
    <w:rsid w:val="00BF6554"/>
    <w:rsid w:val="00BF7A78"/>
    <w:rsid w:val="00C000F1"/>
    <w:rsid w:val="00C00854"/>
    <w:rsid w:val="00C00AC3"/>
    <w:rsid w:val="00C0259C"/>
    <w:rsid w:val="00C02B7D"/>
    <w:rsid w:val="00C04E48"/>
    <w:rsid w:val="00C05677"/>
    <w:rsid w:val="00C056F5"/>
    <w:rsid w:val="00C05C95"/>
    <w:rsid w:val="00C062C5"/>
    <w:rsid w:val="00C06348"/>
    <w:rsid w:val="00C068F0"/>
    <w:rsid w:val="00C07916"/>
    <w:rsid w:val="00C07B10"/>
    <w:rsid w:val="00C110E2"/>
    <w:rsid w:val="00C11505"/>
    <w:rsid w:val="00C11E98"/>
    <w:rsid w:val="00C13202"/>
    <w:rsid w:val="00C13FDF"/>
    <w:rsid w:val="00C1433C"/>
    <w:rsid w:val="00C147F1"/>
    <w:rsid w:val="00C1585B"/>
    <w:rsid w:val="00C16A94"/>
    <w:rsid w:val="00C16B0D"/>
    <w:rsid w:val="00C21FD3"/>
    <w:rsid w:val="00C225B4"/>
    <w:rsid w:val="00C23A95"/>
    <w:rsid w:val="00C24BBB"/>
    <w:rsid w:val="00C26AEB"/>
    <w:rsid w:val="00C26DB8"/>
    <w:rsid w:val="00C27581"/>
    <w:rsid w:val="00C31039"/>
    <w:rsid w:val="00C31D5F"/>
    <w:rsid w:val="00C32225"/>
    <w:rsid w:val="00C324CF"/>
    <w:rsid w:val="00C335D4"/>
    <w:rsid w:val="00C358DA"/>
    <w:rsid w:val="00C36C75"/>
    <w:rsid w:val="00C36D1D"/>
    <w:rsid w:val="00C406AF"/>
    <w:rsid w:val="00C40F08"/>
    <w:rsid w:val="00C41965"/>
    <w:rsid w:val="00C41B7F"/>
    <w:rsid w:val="00C422D6"/>
    <w:rsid w:val="00C44FD6"/>
    <w:rsid w:val="00C45497"/>
    <w:rsid w:val="00C45906"/>
    <w:rsid w:val="00C4646A"/>
    <w:rsid w:val="00C475E3"/>
    <w:rsid w:val="00C4782D"/>
    <w:rsid w:val="00C5035E"/>
    <w:rsid w:val="00C50B3B"/>
    <w:rsid w:val="00C50C9D"/>
    <w:rsid w:val="00C51658"/>
    <w:rsid w:val="00C517C4"/>
    <w:rsid w:val="00C52076"/>
    <w:rsid w:val="00C5495C"/>
    <w:rsid w:val="00C55319"/>
    <w:rsid w:val="00C55B8A"/>
    <w:rsid w:val="00C56672"/>
    <w:rsid w:val="00C60469"/>
    <w:rsid w:val="00C60DF7"/>
    <w:rsid w:val="00C614A6"/>
    <w:rsid w:val="00C62557"/>
    <w:rsid w:val="00C64398"/>
    <w:rsid w:val="00C646DC"/>
    <w:rsid w:val="00C65181"/>
    <w:rsid w:val="00C657C1"/>
    <w:rsid w:val="00C6641F"/>
    <w:rsid w:val="00C70694"/>
    <w:rsid w:val="00C707D3"/>
    <w:rsid w:val="00C70B83"/>
    <w:rsid w:val="00C74633"/>
    <w:rsid w:val="00C77028"/>
    <w:rsid w:val="00C773BC"/>
    <w:rsid w:val="00C774FC"/>
    <w:rsid w:val="00C77B8B"/>
    <w:rsid w:val="00C77E2A"/>
    <w:rsid w:val="00C80AE7"/>
    <w:rsid w:val="00C81501"/>
    <w:rsid w:val="00C815DC"/>
    <w:rsid w:val="00C81C63"/>
    <w:rsid w:val="00C8250D"/>
    <w:rsid w:val="00C8402E"/>
    <w:rsid w:val="00C841BD"/>
    <w:rsid w:val="00C84604"/>
    <w:rsid w:val="00C84A73"/>
    <w:rsid w:val="00C8510C"/>
    <w:rsid w:val="00C86C21"/>
    <w:rsid w:val="00C86D07"/>
    <w:rsid w:val="00C86FAA"/>
    <w:rsid w:val="00C87209"/>
    <w:rsid w:val="00C87CBA"/>
    <w:rsid w:val="00C91C9C"/>
    <w:rsid w:val="00C91FC4"/>
    <w:rsid w:val="00C93558"/>
    <w:rsid w:val="00C94A82"/>
    <w:rsid w:val="00C960FA"/>
    <w:rsid w:val="00C97EF4"/>
    <w:rsid w:val="00CA05B8"/>
    <w:rsid w:val="00CA0B61"/>
    <w:rsid w:val="00CA215A"/>
    <w:rsid w:val="00CA2D08"/>
    <w:rsid w:val="00CA308C"/>
    <w:rsid w:val="00CA36D5"/>
    <w:rsid w:val="00CA386D"/>
    <w:rsid w:val="00CA4573"/>
    <w:rsid w:val="00CA4FFA"/>
    <w:rsid w:val="00CA5295"/>
    <w:rsid w:val="00CA59CF"/>
    <w:rsid w:val="00CA64CC"/>
    <w:rsid w:val="00CA78E1"/>
    <w:rsid w:val="00CA7CAC"/>
    <w:rsid w:val="00CB23C8"/>
    <w:rsid w:val="00CB2DC3"/>
    <w:rsid w:val="00CB5421"/>
    <w:rsid w:val="00CB5943"/>
    <w:rsid w:val="00CB67CE"/>
    <w:rsid w:val="00CB6965"/>
    <w:rsid w:val="00CC2260"/>
    <w:rsid w:val="00CC24E9"/>
    <w:rsid w:val="00CC268E"/>
    <w:rsid w:val="00CC2F49"/>
    <w:rsid w:val="00CC400F"/>
    <w:rsid w:val="00CC617D"/>
    <w:rsid w:val="00CC64FD"/>
    <w:rsid w:val="00CC6554"/>
    <w:rsid w:val="00CD0520"/>
    <w:rsid w:val="00CD06DD"/>
    <w:rsid w:val="00CD1434"/>
    <w:rsid w:val="00CD177D"/>
    <w:rsid w:val="00CD3BA6"/>
    <w:rsid w:val="00CD46AF"/>
    <w:rsid w:val="00CD6607"/>
    <w:rsid w:val="00CE0711"/>
    <w:rsid w:val="00CE0DD7"/>
    <w:rsid w:val="00CE100B"/>
    <w:rsid w:val="00CE1D90"/>
    <w:rsid w:val="00CE29F7"/>
    <w:rsid w:val="00CE2A39"/>
    <w:rsid w:val="00CE2DF6"/>
    <w:rsid w:val="00CE3646"/>
    <w:rsid w:val="00CE4998"/>
    <w:rsid w:val="00CE5040"/>
    <w:rsid w:val="00CE5EC7"/>
    <w:rsid w:val="00CE699A"/>
    <w:rsid w:val="00CE75E0"/>
    <w:rsid w:val="00CE7774"/>
    <w:rsid w:val="00CF00C5"/>
    <w:rsid w:val="00CF149B"/>
    <w:rsid w:val="00CF2089"/>
    <w:rsid w:val="00CF2654"/>
    <w:rsid w:val="00CF2A70"/>
    <w:rsid w:val="00CF2B08"/>
    <w:rsid w:val="00CF3A18"/>
    <w:rsid w:val="00CF44AD"/>
    <w:rsid w:val="00CF4DAE"/>
    <w:rsid w:val="00CF5D05"/>
    <w:rsid w:val="00CF6157"/>
    <w:rsid w:val="00CF7C09"/>
    <w:rsid w:val="00D02CC5"/>
    <w:rsid w:val="00D0548D"/>
    <w:rsid w:val="00D05861"/>
    <w:rsid w:val="00D07201"/>
    <w:rsid w:val="00D07A70"/>
    <w:rsid w:val="00D1002A"/>
    <w:rsid w:val="00D1171B"/>
    <w:rsid w:val="00D11BEA"/>
    <w:rsid w:val="00D12B53"/>
    <w:rsid w:val="00D13565"/>
    <w:rsid w:val="00D1404A"/>
    <w:rsid w:val="00D1518F"/>
    <w:rsid w:val="00D15212"/>
    <w:rsid w:val="00D152C5"/>
    <w:rsid w:val="00D15D17"/>
    <w:rsid w:val="00D165CB"/>
    <w:rsid w:val="00D16B8C"/>
    <w:rsid w:val="00D16D21"/>
    <w:rsid w:val="00D17F6E"/>
    <w:rsid w:val="00D2018E"/>
    <w:rsid w:val="00D2026D"/>
    <w:rsid w:val="00D210D1"/>
    <w:rsid w:val="00D21D42"/>
    <w:rsid w:val="00D235D0"/>
    <w:rsid w:val="00D23BD2"/>
    <w:rsid w:val="00D24801"/>
    <w:rsid w:val="00D24A87"/>
    <w:rsid w:val="00D24FDB"/>
    <w:rsid w:val="00D258AD"/>
    <w:rsid w:val="00D260F8"/>
    <w:rsid w:val="00D262F3"/>
    <w:rsid w:val="00D27CA1"/>
    <w:rsid w:val="00D31ACF"/>
    <w:rsid w:val="00D31B23"/>
    <w:rsid w:val="00D31D04"/>
    <w:rsid w:val="00D3266A"/>
    <w:rsid w:val="00D32BC4"/>
    <w:rsid w:val="00D32F0A"/>
    <w:rsid w:val="00D32F41"/>
    <w:rsid w:val="00D346D3"/>
    <w:rsid w:val="00D3497A"/>
    <w:rsid w:val="00D34C3C"/>
    <w:rsid w:val="00D34ED1"/>
    <w:rsid w:val="00D35D5A"/>
    <w:rsid w:val="00D36EF3"/>
    <w:rsid w:val="00D409B2"/>
    <w:rsid w:val="00D40EF9"/>
    <w:rsid w:val="00D4224B"/>
    <w:rsid w:val="00D433C1"/>
    <w:rsid w:val="00D435CC"/>
    <w:rsid w:val="00D43E31"/>
    <w:rsid w:val="00D4408D"/>
    <w:rsid w:val="00D44B3C"/>
    <w:rsid w:val="00D45B62"/>
    <w:rsid w:val="00D45D49"/>
    <w:rsid w:val="00D4660C"/>
    <w:rsid w:val="00D46B78"/>
    <w:rsid w:val="00D46D07"/>
    <w:rsid w:val="00D46DD5"/>
    <w:rsid w:val="00D47664"/>
    <w:rsid w:val="00D51223"/>
    <w:rsid w:val="00D51F4C"/>
    <w:rsid w:val="00D521D6"/>
    <w:rsid w:val="00D52517"/>
    <w:rsid w:val="00D52BF5"/>
    <w:rsid w:val="00D5306E"/>
    <w:rsid w:val="00D53264"/>
    <w:rsid w:val="00D55124"/>
    <w:rsid w:val="00D5515E"/>
    <w:rsid w:val="00D558EE"/>
    <w:rsid w:val="00D55D8E"/>
    <w:rsid w:val="00D55DD6"/>
    <w:rsid w:val="00D55E1D"/>
    <w:rsid w:val="00D55FB8"/>
    <w:rsid w:val="00D56026"/>
    <w:rsid w:val="00D606B7"/>
    <w:rsid w:val="00D60AEB"/>
    <w:rsid w:val="00D60DF3"/>
    <w:rsid w:val="00D61E16"/>
    <w:rsid w:val="00D62673"/>
    <w:rsid w:val="00D63239"/>
    <w:rsid w:val="00D63D41"/>
    <w:rsid w:val="00D66276"/>
    <w:rsid w:val="00D662E0"/>
    <w:rsid w:val="00D67E88"/>
    <w:rsid w:val="00D7013E"/>
    <w:rsid w:val="00D703EA"/>
    <w:rsid w:val="00D71197"/>
    <w:rsid w:val="00D7138E"/>
    <w:rsid w:val="00D73C69"/>
    <w:rsid w:val="00D74A7F"/>
    <w:rsid w:val="00D750D2"/>
    <w:rsid w:val="00D75DD5"/>
    <w:rsid w:val="00D76497"/>
    <w:rsid w:val="00D766B9"/>
    <w:rsid w:val="00D772A8"/>
    <w:rsid w:val="00D776AE"/>
    <w:rsid w:val="00D807C4"/>
    <w:rsid w:val="00D80E62"/>
    <w:rsid w:val="00D811F4"/>
    <w:rsid w:val="00D81460"/>
    <w:rsid w:val="00D81856"/>
    <w:rsid w:val="00D820C4"/>
    <w:rsid w:val="00D820D3"/>
    <w:rsid w:val="00D8269B"/>
    <w:rsid w:val="00D845EB"/>
    <w:rsid w:val="00D84AD2"/>
    <w:rsid w:val="00D85320"/>
    <w:rsid w:val="00D86022"/>
    <w:rsid w:val="00D864C8"/>
    <w:rsid w:val="00D86812"/>
    <w:rsid w:val="00D86876"/>
    <w:rsid w:val="00D86945"/>
    <w:rsid w:val="00D87A86"/>
    <w:rsid w:val="00D9191B"/>
    <w:rsid w:val="00D9285A"/>
    <w:rsid w:val="00D93652"/>
    <w:rsid w:val="00D93CC5"/>
    <w:rsid w:val="00D9411A"/>
    <w:rsid w:val="00D949EF"/>
    <w:rsid w:val="00D95A55"/>
    <w:rsid w:val="00D95D8D"/>
    <w:rsid w:val="00D975F9"/>
    <w:rsid w:val="00DA00EB"/>
    <w:rsid w:val="00DA0187"/>
    <w:rsid w:val="00DA0580"/>
    <w:rsid w:val="00DA0DB0"/>
    <w:rsid w:val="00DA13F8"/>
    <w:rsid w:val="00DA1921"/>
    <w:rsid w:val="00DA295B"/>
    <w:rsid w:val="00DA2ABD"/>
    <w:rsid w:val="00DA32F9"/>
    <w:rsid w:val="00DA395D"/>
    <w:rsid w:val="00DA3FE2"/>
    <w:rsid w:val="00DA41C9"/>
    <w:rsid w:val="00DA484D"/>
    <w:rsid w:val="00DA5171"/>
    <w:rsid w:val="00DA575D"/>
    <w:rsid w:val="00DA5E9B"/>
    <w:rsid w:val="00DA79AE"/>
    <w:rsid w:val="00DB0329"/>
    <w:rsid w:val="00DB05B8"/>
    <w:rsid w:val="00DB0726"/>
    <w:rsid w:val="00DB088B"/>
    <w:rsid w:val="00DB0C74"/>
    <w:rsid w:val="00DB17A6"/>
    <w:rsid w:val="00DB1EAD"/>
    <w:rsid w:val="00DB2BCA"/>
    <w:rsid w:val="00DB40F9"/>
    <w:rsid w:val="00DB44ED"/>
    <w:rsid w:val="00DB4543"/>
    <w:rsid w:val="00DB4B70"/>
    <w:rsid w:val="00DB5476"/>
    <w:rsid w:val="00DB6515"/>
    <w:rsid w:val="00DB6C02"/>
    <w:rsid w:val="00DB6D4E"/>
    <w:rsid w:val="00DC0F65"/>
    <w:rsid w:val="00DC12B8"/>
    <w:rsid w:val="00DC2190"/>
    <w:rsid w:val="00DC21B0"/>
    <w:rsid w:val="00DC2389"/>
    <w:rsid w:val="00DC4763"/>
    <w:rsid w:val="00DC563D"/>
    <w:rsid w:val="00DC580D"/>
    <w:rsid w:val="00DC67C7"/>
    <w:rsid w:val="00DC7CC4"/>
    <w:rsid w:val="00DD0BFB"/>
    <w:rsid w:val="00DD1117"/>
    <w:rsid w:val="00DD3402"/>
    <w:rsid w:val="00DD3463"/>
    <w:rsid w:val="00DD4E79"/>
    <w:rsid w:val="00DD5A54"/>
    <w:rsid w:val="00DD5FA6"/>
    <w:rsid w:val="00DD76B9"/>
    <w:rsid w:val="00DE08F0"/>
    <w:rsid w:val="00DE254A"/>
    <w:rsid w:val="00DE400A"/>
    <w:rsid w:val="00DE5D10"/>
    <w:rsid w:val="00DE64E0"/>
    <w:rsid w:val="00DE677C"/>
    <w:rsid w:val="00DE7B2F"/>
    <w:rsid w:val="00DE7DD5"/>
    <w:rsid w:val="00DE7F5B"/>
    <w:rsid w:val="00DF1C4E"/>
    <w:rsid w:val="00DF2382"/>
    <w:rsid w:val="00DF35F1"/>
    <w:rsid w:val="00DF3A42"/>
    <w:rsid w:val="00DF477A"/>
    <w:rsid w:val="00DF4AD1"/>
    <w:rsid w:val="00DF52B0"/>
    <w:rsid w:val="00DF5C0D"/>
    <w:rsid w:val="00DF5E08"/>
    <w:rsid w:val="00DF6073"/>
    <w:rsid w:val="00DF636E"/>
    <w:rsid w:val="00DF6FBE"/>
    <w:rsid w:val="00DF7321"/>
    <w:rsid w:val="00DF7BBF"/>
    <w:rsid w:val="00DF7FA0"/>
    <w:rsid w:val="00E021E5"/>
    <w:rsid w:val="00E02B86"/>
    <w:rsid w:val="00E0341C"/>
    <w:rsid w:val="00E04800"/>
    <w:rsid w:val="00E0604C"/>
    <w:rsid w:val="00E12139"/>
    <w:rsid w:val="00E15C85"/>
    <w:rsid w:val="00E16BC1"/>
    <w:rsid w:val="00E16CE2"/>
    <w:rsid w:val="00E178B7"/>
    <w:rsid w:val="00E2117F"/>
    <w:rsid w:val="00E21358"/>
    <w:rsid w:val="00E213EF"/>
    <w:rsid w:val="00E230A4"/>
    <w:rsid w:val="00E24918"/>
    <w:rsid w:val="00E25786"/>
    <w:rsid w:val="00E27C21"/>
    <w:rsid w:val="00E319A3"/>
    <w:rsid w:val="00E327DD"/>
    <w:rsid w:val="00E32A0E"/>
    <w:rsid w:val="00E32E0B"/>
    <w:rsid w:val="00E33385"/>
    <w:rsid w:val="00E333F0"/>
    <w:rsid w:val="00E3384B"/>
    <w:rsid w:val="00E343E9"/>
    <w:rsid w:val="00E3577C"/>
    <w:rsid w:val="00E36009"/>
    <w:rsid w:val="00E368DC"/>
    <w:rsid w:val="00E37996"/>
    <w:rsid w:val="00E37DC8"/>
    <w:rsid w:val="00E401CF"/>
    <w:rsid w:val="00E41951"/>
    <w:rsid w:val="00E41B92"/>
    <w:rsid w:val="00E42CF9"/>
    <w:rsid w:val="00E43C27"/>
    <w:rsid w:val="00E440EB"/>
    <w:rsid w:val="00E455A6"/>
    <w:rsid w:val="00E458A7"/>
    <w:rsid w:val="00E45D5C"/>
    <w:rsid w:val="00E46454"/>
    <w:rsid w:val="00E46BE2"/>
    <w:rsid w:val="00E50A84"/>
    <w:rsid w:val="00E50FF7"/>
    <w:rsid w:val="00E52072"/>
    <w:rsid w:val="00E5276A"/>
    <w:rsid w:val="00E55B85"/>
    <w:rsid w:val="00E55D37"/>
    <w:rsid w:val="00E55E76"/>
    <w:rsid w:val="00E57934"/>
    <w:rsid w:val="00E57AA2"/>
    <w:rsid w:val="00E57BE1"/>
    <w:rsid w:val="00E57DEC"/>
    <w:rsid w:val="00E60427"/>
    <w:rsid w:val="00E6090A"/>
    <w:rsid w:val="00E62176"/>
    <w:rsid w:val="00E6433D"/>
    <w:rsid w:val="00E64D4B"/>
    <w:rsid w:val="00E64EF0"/>
    <w:rsid w:val="00E67193"/>
    <w:rsid w:val="00E679E4"/>
    <w:rsid w:val="00E7139D"/>
    <w:rsid w:val="00E71BDC"/>
    <w:rsid w:val="00E71C1A"/>
    <w:rsid w:val="00E738C8"/>
    <w:rsid w:val="00E73970"/>
    <w:rsid w:val="00E73CE5"/>
    <w:rsid w:val="00E751E0"/>
    <w:rsid w:val="00E760B9"/>
    <w:rsid w:val="00E76107"/>
    <w:rsid w:val="00E76719"/>
    <w:rsid w:val="00E768CE"/>
    <w:rsid w:val="00E76F3F"/>
    <w:rsid w:val="00E76F7F"/>
    <w:rsid w:val="00E77E72"/>
    <w:rsid w:val="00E805E3"/>
    <w:rsid w:val="00E82120"/>
    <w:rsid w:val="00E824C8"/>
    <w:rsid w:val="00E83520"/>
    <w:rsid w:val="00E85427"/>
    <w:rsid w:val="00E87E50"/>
    <w:rsid w:val="00E90CDB"/>
    <w:rsid w:val="00E920AF"/>
    <w:rsid w:val="00E92492"/>
    <w:rsid w:val="00E92EC0"/>
    <w:rsid w:val="00E95EF3"/>
    <w:rsid w:val="00E9677F"/>
    <w:rsid w:val="00E97B70"/>
    <w:rsid w:val="00EA0579"/>
    <w:rsid w:val="00EA0963"/>
    <w:rsid w:val="00EA0CDA"/>
    <w:rsid w:val="00EA0E7D"/>
    <w:rsid w:val="00EA13F3"/>
    <w:rsid w:val="00EA1688"/>
    <w:rsid w:val="00EA2407"/>
    <w:rsid w:val="00EA2F8C"/>
    <w:rsid w:val="00EA350C"/>
    <w:rsid w:val="00EA3984"/>
    <w:rsid w:val="00EA49D2"/>
    <w:rsid w:val="00EA4AA7"/>
    <w:rsid w:val="00EA6E46"/>
    <w:rsid w:val="00EB0A14"/>
    <w:rsid w:val="00EB172F"/>
    <w:rsid w:val="00EB19BF"/>
    <w:rsid w:val="00EB1C64"/>
    <w:rsid w:val="00EB23D6"/>
    <w:rsid w:val="00EB26AF"/>
    <w:rsid w:val="00EB2A4E"/>
    <w:rsid w:val="00EB2DFC"/>
    <w:rsid w:val="00EB2E6E"/>
    <w:rsid w:val="00EB46E3"/>
    <w:rsid w:val="00EB5515"/>
    <w:rsid w:val="00EB552E"/>
    <w:rsid w:val="00EB55F8"/>
    <w:rsid w:val="00EB5A27"/>
    <w:rsid w:val="00EB6236"/>
    <w:rsid w:val="00EC061F"/>
    <w:rsid w:val="00EC2EBC"/>
    <w:rsid w:val="00EC3158"/>
    <w:rsid w:val="00EC3273"/>
    <w:rsid w:val="00EC3B64"/>
    <w:rsid w:val="00EC3DA1"/>
    <w:rsid w:val="00EC561A"/>
    <w:rsid w:val="00EC59E3"/>
    <w:rsid w:val="00EC5B9D"/>
    <w:rsid w:val="00EC5C6F"/>
    <w:rsid w:val="00EC74EB"/>
    <w:rsid w:val="00EC7AED"/>
    <w:rsid w:val="00EC7B76"/>
    <w:rsid w:val="00EC7FE8"/>
    <w:rsid w:val="00ED06D2"/>
    <w:rsid w:val="00ED1A7C"/>
    <w:rsid w:val="00ED1C0A"/>
    <w:rsid w:val="00ED21E8"/>
    <w:rsid w:val="00ED2EB2"/>
    <w:rsid w:val="00ED38A1"/>
    <w:rsid w:val="00ED3FC9"/>
    <w:rsid w:val="00ED6A75"/>
    <w:rsid w:val="00ED7608"/>
    <w:rsid w:val="00EE1703"/>
    <w:rsid w:val="00EE3DDA"/>
    <w:rsid w:val="00EE43DD"/>
    <w:rsid w:val="00EE4445"/>
    <w:rsid w:val="00EE4687"/>
    <w:rsid w:val="00EE4961"/>
    <w:rsid w:val="00EE52CA"/>
    <w:rsid w:val="00EE559A"/>
    <w:rsid w:val="00EE5675"/>
    <w:rsid w:val="00EE59A2"/>
    <w:rsid w:val="00EE5ED6"/>
    <w:rsid w:val="00EE7101"/>
    <w:rsid w:val="00EE725E"/>
    <w:rsid w:val="00EE787F"/>
    <w:rsid w:val="00EE7D07"/>
    <w:rsid w:val="00EF02BA"/>
    <w:rsid w:val="00EF0563"/>
    <w:rsid w:val="00EF15A7"/>
    <w:rsid w:val="00EF3D63"/>
    <w:rsid w:val="00EF447E"/>
    <w:rsid w:val="00EF4C3A"/>
    <w:rsid w:val="00EF68C6"/>
    <w:rsid w:val="00EF729E"/>
    <w:rsid w:val="00EF72F8"/>
    <w:rsid w:val="00EF74BD"/>
    <w:rsid w:val="00EF7DDC"/>
    <w:rsid w:val="00F01012"/>
    <w:rsid w:val="00F01379"/>
    <w:rsid w:val="00F04675"/>
    <w:rsid w:val="00F04FD0"/>
    <w:rsid w:val="00F05F8C"/>
    <w:rsid w:val="00F06EB1"/>
    <w:rsid w:val="00F101CA"/>
    <w:rsid w:val="00F10B1E"/>
    <w:rsid w:val="00F10E0E"/>
    <w:rsid w:val="00F11B84"/>
    <w:rsid w:val="00F12252"/>
    <w:rsid w:val="00F129CB"/>
    <w:rsid w:val="00F12B8C"/>
    <w:rsid w:val="00F13275"/>
    <w:rsid w:val="00F13678"/>
    <w:rsid w:val="00F13BB0"/>
    <w:rsid w:val="00F140FA"/>
    <w:rsid w:val="00F14610"/>
    <w:rsid w:val="00F17303"/>
    <w:rsid w:val="00F17630"/>
    <w:rsid w:val="00F17D2F"/>
    <w:rsid w:val="00F17D4A"/>
    <w:rsid w:val="00F21012"/>
    <w:rsid w:val="00F211F7"/>
    <w:rsid w:val="00F21DF3"/>
    <w:rsid w:val="00F228C6"/>
    <w:rsid w:val="00F23B99"/>
    <w:rsid w:val="00F24192"/>
    <w:rsid w:val="00F244A4"/>
    <w:rsid w:val="00F245F5"/>
    <w:rsid w:val="00F25021"/>
    <w:rsid w:val="00F2594E"/>
    <w:rsid w:val="00F26CF3"/>
    <w:rsid w:val="00F26D5C"/>
    <w:rsid w:val="00F27974"/>
    <w:rsid w:val="00F2799E"/>
    <w:rsid w:val="00F3030C"/>
    <w:rsid w:val="00F31576"/>
    <w:rsid w:val="00F32F7D"/>
    <w:rsid w:val="00F331A7"/>
    <w:rsid w:val="00F341FA"/>
    <w:rsid w:val="00F34712"/>
    <w:rsid w:val="00F357A5"/>
    <w:rsid w:val="00F358E3"/>
    <w:rsid w:val="00F35E4E"/>
    <w:rsid w:val="00F36885"/>
    <w:rsid w:val="00F36C30"/>
    <w:rsid w:val="00F36C50"/>
    <w:rsid w:val="00F36CBD"/>
    <w:rsid w:val="00F3734F"/>
    <w:rsid w:val="00F37746"/>
    <w:rsid w:val="00F40B56"/>
    <w:rsid w:val="00F41260"/>
    <w:rsid w:val="00F41926"/>
    <w:rsid w:val="00F422D6"/>
    <w:rsid w:val="00F42E9E"/>
    <w:rsid w:val="00F42FF2"/>
    <w:rsid w:val="00F46BE7"/>
    <w:rsid w:val="00F46D87"/>
    <w:rsid w:val="00F47FEC"/>
    <w:rsid w:val="00F505FA"/>
    <w:rsid w:val="00F50995"/>
    <w:rsid w:val="00F50AEE"/>
    <w:rsid w:val="00F51C1E"/>
    <w:rsid w:val="00F52BDC"/>
    <w:rsid w:val="00F53CD6"/>
    <w:rsid w:val="00F54C86"/>
    <w:rsid w:val="00F5596C"/>
    <w:rsid w:val="00F55A9A"/>
    <w:rsid w:val="00F561F7"/>
    <w:rsid w:val="00F565EB"/>
    <w:rsid w:val="00F5683B"/>
    <w:rsid w:val="00F56F48"/>
    <w:rsid w:val="00F5729A"/>
    <w:rsid w:val="00F57851"/>
    <w:rsid w:val="00F57AF1"/>
    <w:rsid w:val="00F57EC5"/>
    <w:rsid w:val="00F60AA9"/>
    <w:rsid w:val="00F612AF"/>
    <w:rsid w:val="00F619E9"/>
    <w:rsid w:val="00F622D7"/>
    <w:rsid w:val="00F62CFF"/>
    <w:rsid w:val="00F64635"/>
    <w:rsid w:val="00F64B3D"/>
    <w:rsid w:val="00F65648"/>
    <w:rsid w:val="00F67ACA"/>
    <w:rsid w:val="00F67D0D"/>
    <w:rsid w:val="00F703B7"/>
    <w:rsid w:val="00F70C58"/>
    <w:rsid w:val="00F72E53"/>
    <w:rsid w:val="00F73E94"/>
    <w:rsid w:val="00F74AB9"/>
    <w:rsid w:val="00F75605"/>
    <w:rsid w:val="00F7613A"/>
    <w:rsid w:val="00F76600"/>
    <w:rsid w:val="00F76BE6"/>
    <w:rsid w:val="00F76FED"/>
    <w:rsid w:val="00F77CD3"/>
    <w:rsid w:val="00F80143"/>
    <w:rsid w:val="00F80312"/>
    <w:rsid w:val="00F80CB9"/>
    <w:rsid w:val="00F81128"/>
    <w:rsid w:val="00F83428"/>
    <w:rsid w:val="00F84060"/>
    <w:rsid w:val="00F84CE4"/>
    <w:rsid w:val="00F8601C"/>
    <w:rsid w:val="00F860FF"/>
    <w:rsid w:val="00F87437"/>
    <w:rsid w:val="00F87EDD"/>
    <w:rsid w:val="00F900F1"/>
    <w:rsid w:val="00F902E1"/>
    <w:rsid w:val="00F903D4"/>
    <w:rsid w:val="00F91510"/>
    <w:rsid w:val="00F91EAF"/>
    <w:rsid w:val="00F92A20"/>
    <w:rsid w:val="00F92B8A"/>
    <w:rsid w:val="00F92C62"/>
    <w:rsid w:val="00F94BED"/>
    <w:rsid w:val="00F953D5"/>
    <w:rsid w:val="00F9631D"/>
    <w:rsid w:val="00FA07FA"/>
    <w:rsid w:val="00FA0C28"/>
    <w:rsid w:val="00FA1B18"/>
    <w:rsid w:val="00FA1F44"/>
    <w:rsid w:val="00FA2051"/>
    <w:rsid w:val="00FA286C"/>
    <w:rsid w:val="00FA2B75"/>
    <w:rsid w:val="00FA3018"/>
    <w:rsid w:val="00FA3330"/>
    <w:rsid w:val="00FA560C"/>
    <w:rsid w:val="00FA5769"/>
    <w:rsid w:val="00FA633F"/>
    <w:rsid w:val="00FA76F2"/>
    <w:rsid w:val="00FA7BDC"/>
    <w:rsid w:val="00FB009D"/>
    <w:rsid w:val="00FB2295"/>
    <w:rsid w:val="00FB22B1"/>
    <w:rsid w:val="00FB23B0"/>
    <w:rsid w:val="00FB27EE"/>
    <w:rsid w:val="00FB3507"/>
    <w:rsid w:val="00FB4202"/>
    <w:rsid w:val="00FB4ECE"/>
    <w:rsid w:val="00FB51BA"/>
    <w:rsid w:val="00FB5D2E"/>
    <w:rsid w:val="00FB5F3A"/>
    <w:rsid w:val="00FB71D9"/>
    <w:rsid w:val="00FB7928"/>
    <w:rsid w:val="00FC0D8A"/>
    <w:rsid w:val="00FC1FB3"/>
    <w:rsid w:val="00FC2F95"/>
    <w:rsid w:val="00FC3078"/>
    <w:rsid w:val="00FC5003"/>
    <w:rsid w:val="00FC5674"/>
    <w:rsid w:val="00FC595D"/>
    <w:rsid w:val="00FC711F"/>
    <w:rsid w:val="00FC7A78"/>
    <w:rsid w:val="00FD01CD"/>
    <w:rsid w:val="00FD140E"/>
    <w:rsid w:val="00FD1FEB"/>
    <w:rsid w:val="00FD26B9"/>
    <w:rsid w:val="00FD4598"/>
    <w:rsid w:val="00FD4DB8"/>
    <w:rsid w:val="00FD58ED"/>
    <w:rsid w:val="00FD5B63"/>
    <w:rsid w:val="00FD6F6A"/>
    <w:rsid w:val="00FD72AF"/>
    <w:rsid w:val="00FD7831"/>
    <w:rsid w:val="00FE1C71"/>
    <w:rsid w:val="00FE2295"/>
    <w:rsid w:val="00FE2C34"/>
    <w:rsid w:val="00FE386D"/>
    <w:rsid w:val="00FE3871"/>
    <w:rsid w:val="00FE42E1"/>
    <w:rsid w:val="00FE4A43"/>
    <w:rsid w:val="00FE6155"/>
    <w:rsid w:val="00FE7019"/>
    <w:rsid w:val="00FF0C45"/>
    <w:rsid w:val="00FF0E7C"/>
    <w:rsid w:val="00FF14C7"/>
    <w:rsid w:val="00FF2121"/>
    <w:rsid w:val="00FF2BEE"/>
    <w:rsid w:val="00FF3702"/>
    <w:rsid w:val="00FF3F58"/>
    <w:rsid w:val="00FF4E39"/>
    <w:rsid w:val="00FF4FAC"/>
    <w:rsid w:val="00FF5686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03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7203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A720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A72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6A72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A7203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203"/>
    <w:rPr>
      <w:rFonts w:eastAsia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A7203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03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A7203"/>
    <w:rPr>
      <w:rFonts w:ascii="Calibri" w:eastAsia="Times New Roman" w:hAnsi="Calibri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6A7203"/>
    <w:rPr>
      <w:rFonts w:ascii="Calibri" w:eastAsia="Times New Roman" w:hAnsi="Calibri"/>
      <w:b/>
      <w:bCs/>
      <w:sz w:val="22"/>
      <w:szCs w:val="22"/>
      <w:lang w:eastAsia="ru-RU"/>
    </w:rPr>
  </w:style>
  <w:style w:type="table" w:styleId="a3">
    <w:name w:val="Table Grid"/>
    <w:basedOn w:val="a1"/>
    <w:uiPriority w:val="59"/>
    <w:rsid w:val="006A7203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uiPriority w:val="99"/>
    <w:rsid w:val="006A720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6A7203"/>
  </w:style>
  <w:style w:type="paragraph" w:customStyle="1" w:styleId="Osnova">
    <w:name w:val="Osnova"/>
    <w:basedOn w:val="a"/>
    <w:uiPriority w:val="99"/>
    <w:rsid w:val="006A720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6A72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4">
    <w:name w:val="List Paragraph"/>
    <w:basedOn w:val="a"/>
    <w:uiPriority w:val="34"/>
    <w:qFormat/>
    <w:rsid w:val="006A7203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nhideWhenUsed/>
    <w:rsid w:val="006A720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rsid w:val="006A720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Body Text"/>
    <w:basedOn w:val="a"/>
    <w:link w:val="a8"/>
    <w:rsid w:val="006A7203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8">
    <w:name w:val="Основной текст Знак"/>
    <w:basedOn w:val="a0"/>
    <w:link w:val="a7"/>
    <w:rsid w:val="006A7203"/>
    <w:rPr>
      <w:rFonts w:ascii="PragmaticaC" w:eastAsia="Times New Roman" w:hAnsi="PragmaticaC" w:cs="PragmaticaC"/>
      <w:color w:val="000000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6A7203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6A720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A7203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6A7203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72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7203"/>
  </w:style>
  <w:style w:type="paragraph" w:customStyle="1" w:styleId="ad">
    <w:name w:val="Знак"/>
    <w:basedOn w:val="a"/>
    <w:rsid w:val="006A72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unhideWhenUsed/>
    <w:rsid w:val="006A7203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A7203"/>
    <w:rPr>
      <w:b/>
      <w:bCs/>
    </w:rPr>
  </w:style>
  <w:style w:type="character" w:styleId="af0">
    <w:name w:val="Emphasis"/>
    <w:basedOn w:val="a0"/>
    <w:uiPriority w:val="20"/>
    <w:qFormat/>
    <w:rsid w:val="006A7203"/>
    <w:rPr>
      <w:i/>
      <w:iCs/>
    </w:rPr>
  </w:style>
  <w:style w:type="paragraph" w:styleId="af1">
    <w:name w:val="Body Text Indent"/>
    <w:basedOn w:val="a"/>
    <w:link w:val="af2"/>
    <w:uiPriority w:val="99"/>
    <w:rsid w:val="006A720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A7203"/>
    <w:rPr>
      <w:rFonts w:eastAsia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6A7203"/>
    <w:pPr>
      <w:spacing w:after="0"/>
    </w:pPr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6A7203"/>
    <w:rPr>
      <w:rFonts w:ascii="Calibri" w:eastAsia="Calibri" w:hAnsi="Calibri"/>
      <w:sz w:val="22"/>
      <w:szCs w:val="22"/>
    </w:rPr>
  </w:style>
  <w:style w:type="character" w:customStyle="1" w:styleId="af5">
    <w:name w:val="Символ сноски"/>
    <w:basedOn w:val="a0"/>
    <w:rsid w:val="006A7203"/>
    <w:rPr>
      <w:vertAlign w:val="superscript"/>
    </w:rPr>
  </w:style>
  <w:style w:type="paragraph" w:styleId="af6">
    <w:name w:val="Title"/>
    <w:basedOn w:val="a"/>
    <w:next w:val="a"/>
    <w:link w:val="af7"/>
    <w:qFormat/>
    <w:rsid w:val="006A7203"/>
    <w:pPr>
      <w:suppressAutoHyphens/>
      <w:jc w:val="center"/>
    </w:pPr>
    <w:rPr>
      <w:b/>
      <w:bCs/>
      <w:lang w:eastAsia="ar-SA"/>
    </w:rPr>
  </w:style>
  <w:style w:type="character" w:customStyle="1" w:styleId="af7">
    <w:name w:val="Название Знак"/>
    <w:basedOn w:val="a0"/>
    <w:link w:val="af6"/>
    <w:rsid w:val="006A7203"/>
    <w:rPr>
      <w:rFonts w:eastAsia="Times New Roman"/>
      <w:b/>
      <w:bCs/>
      <w:sz w:val="24"/>
      <w:szCs w:val="24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6A7203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9">
    <w:name w:val="Подзаголовок Знак"/>
    <w:basedOn w:val="a0"/>
    <w:link w:val="af8"/>
    <w:uiPriority w:val="11"/>
    <w:rsid w:val="006A7203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afa">
    <w:name w:val="Проблема"/>
    <w:basedOn w:val="a"/>
    <w:rsid w:val="006A7203"/>
    <w:pPr>
      <w:suppressAutoHyphens/>
      <w:spacing w:before="120" w:line="280" w:lineRule="exact"/>
      <w:ind w:left="1191" w:right="-113" w:hanging="1304"/>
    </w:pPr>
    <w:rPr>
      <w:iCs/>
      <w:spacing w:val="-4"/>
      <w:sz w:val="28"/>
      <w:lang w:eastAsia="ar-SA"/>
    </w:rPr>
  </w:style>
  <w:style w:type="paragraph" w:customStyle="1" w:styleId="1-12">
    <w:name w:val="1-12 с отступом"/>
    <w:basedOn w:val="a"/>
    <w:rsid w:val="006A720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b">
    <w:name w:val="annotation text"/>
    <w:basedOn w:val="a"/>
    <w:link w:val="afc"/>
    <w:rsid w:val="006A720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A7203"/>
    <w:rPr>
      <w:rFonts w:eastAsia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6A7203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  <w:szCs w:val="20"/>
    </w:rPr>
  </w:style>
  <w:style w:type="character" w:customStyle="1" w:styleId="afe">
    <w:name w:val="Верхний колонтитул Знак"/>
    <w:basedOn w:val="a0"/>
    <w:link w:val="afd"/>
    <w:uiPriority w:val="99"/>
    <w:rsid w:val="006A7203"/>
    <w:rPr>
      <w:rFonts w:eastAsia="Times New Roman"/>
      <w:szCs w:val="20"/>
      <w:lang w:eastAsia="ru-RU"/>
    </w:rPr>
  </w:style>
  <w:style w:type="character" w:styleId="aff">
    <w:name w:val="page number"/>
    <w:basedOn w:val="a0"/>
    <w:rsid w:val="006A7203"/>
  </w:style>
  <w:style w:type="paragraph" w:styleId="aff0">
    <w:name w:val="footer"/>
    <w:basedOn w:val="a"/>
    <w:link w:val="aff1"/>
    <w:uiPriority w:val="99"/>
    <w:rsid w:val="006A72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rsid w:val="006A7203"/>
    <w:rPr>
      <w:rFonts w:eastAsia="Times New Roman"/>
      <w:szCs w:val="20"/>
      <w:lang w:eastAsia="ru-RU"/>
    </w:rPr>
  </w:style>
  <w:style w:type="paragraph" w:customStyle="1" w:styleId="31">
    <w:name w:val="Заголовок 3+"/>
    <w:basedOn w:val="a"/>
    <w:uiPriority w:val="99"/>
    <w:rsid w:val="006A720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ff2">
    <w:name w:val="annotation reference"/>
    <w:rsid w:val="006A7203"/>
    <w:rPr>
      <w:sz w:val="16"/>
      <w:szCs w:val="16"/>
    </w:rPr>
  </w:style>
  <w:style w:type="paragraph" w:styleId="aff3">
    <w:name w:val="annotation subject"/>
    <w:basedOn w:val="afb"/>
    <w:next w:val="afb"/>
    <w:link w:val="aff4"/>
    <w:rsid w:val="006A7203"/>
    <w:rPr>
      <w:b/>
      <w:bCs/>
    </w:rPr>
  </w:style>
  <w:style w:type="character" w:customStyle="1" w:styleId="aff4">
    <w:name w:val="Тема примечания Знак"/>
    <w:basedOn w:val="afc"/>
    <w:link w:val="aff3"/>
    <w:rsid w:val="006A7203"/>
    <w:rPr>
      <w:rFonts w:eastAsia="Times New Roman"/>
      <w:b/>
      <w:bCs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6A72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A7203"/>
  </w:style>
  <w:style w:type="paragraph" w:customStyle="1" w:styleId="dash041d043e0432044b0439">
    <w:name w:val="dash041d_043e_0432_044b_0439"/>
    <w:basedOn w:val="a"/>
    <w:rsid w:val="006A7203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rsid w:val="006A7203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f5">
    <w:name w:val="a"/>
    <w:basedOn w:val="a"/>
    <w:rsid w:val="006A7203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A40">
    <w:name w:val="A4"/>
    <w:rsid w:val="006A7203"/>
    <w:rPr>
      <w:b/>
      <w:bCs/>
      <w:color w:val="000000"/>
      <w:sz w:val="28"/>
      <w:szCs w:val="28"/>
    </w:rPr>
  </w:style>
  <w:style w:type="paragraph" w:styleId="aff6">
    <w:name w:val="Plain Text"/>
    <w:basedOn w:val="a"/>
    <w:link w:val="aff7"/>
    <w:rsid w:val="006A7203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6A7203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8">
    <w:name w:val="А_основной"/>
    <w:basedOn w:val="a"/>
    <w:link w:val="aff9"/>
    <w:qFormat/>
    <w:rsid w:val="006A720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9">
    <w:name w:val="А_основной Знак"/>
    <w:basedOn w:val="a0"/>
    <w:link w:val="aff8"/>
    <w:rsid w:val="006A7203"/>
    <w:rPr>
      <w:rFonts w:eastAsia="Calibri"/>
    </w:rPr>
  </w:style>
  <w:style w:type="paragraph" w:styleId="32">
    <w:name w:val="Body Text Indent 3"/>
    <w:basedOn w:val="a"/>
    <w:link w:val="33"/>
    <w:rsid w:val="006A720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A7203"/>
    <w:rPr>
      <w:rFonts w:eastAsia="Times New Roman"/>
      <w:sz w:val="16"/>
      <w:szCs w:val="16"/>
      <w:lang w:eastAsia="ru-RU"/>
    </w:rPr>
  </w:style>
  <w:style w:type="paragraph" w:customStyle="1" w:styleId="affa">
    <w:name w:val="Знак Знак Знак Знак Знак Знак Знак Знак Знак Знак"/>
    <w:basedOn w:val="a"/>
    <w:rsid w:val="006A72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5c1">
    <w:name w:val="c5 c1"/>
    <w:basedOn w:val="a"/>
    <w:rsid w:val="006A7203"/>
    <w:pPr>
      <w:spacing w:before="100" w:beforeAutospacing="1" w:after="100" w:afterAutospacing="1"/>
    </w:pPr>
  </w:style>
  <w:style w:type="character" w:customStyle="1" w:styleId="c3">
    <w:name w:val="c3"/>
    <w:basedOn w:val="a0"/>
    <w:rsid w:val="006A7203"/>
  </w:style>
  <w:style w:type="paragraph" w:customStyle="1" w:styleId="c48c1">
    <w:name w:val="c48 c1"/>
    <w:basedOn w:val="a"/>
    <w:rsid w:val="006A7203"/>
    <w:pPr>
      <w:spacing w:before="100" w:beforeAutospacing="1" w:after="100" w:afterAutospacing="1"/>
    </w:pPr>
  </w:style>
  <w:style w:type="paragraph" w:customStyle="1" w:styleId="c1">
    <w:name w:val="c1"/>
    <w:basedOn w:val="a"/>
    <w:rsid w:val="006A7203"/>
    <w:pPr>
      <w:spacing w:before="100" w:beforeAutospacing="1" w:after="100" w:afterAutospacing="1"/>
    </w:pPr>
  </w:style>
  <w:style w:type="paragraph" w:customStyle="1" w:styleId="c68c1">
    <w:name w:val="c68 c1"/>
    <w:basedOn w:val="a"/>
    <w:rsid w:val="006A7203"/>
    <w:pPr>
      <w:spacing w:before="100" w:beforeAutospacing="1" w:after="100" w:afterAutospacing="1"/>
    </w:pPr>
  </w:style>
  <w:style w:type="paragraph" w:customStyle="1" w:styleId="c68c17c1">
    <w:name w:val="c68 c17 c1"/>
    <w:basedOn w:val="a"/>
    <w:rsid w:val="006A7203"/>
    <w:pPr>
      <w:spacing w:before="100" w:beforeAutospacing="1" w:after="100" w:afterAutospacing="1"/>
    </w:pPr>
  </w:style>
  <w:style w:type="paragraph" w:customStyle="1" w:styleId="c17c1c68">
    <w:name w:val="c17 c1 c68"/>
    <w:basedOn w:val="a"/>
    <w:rsid w:val="006A7203"/>
    <w:pPr>
      <w:spacing w:before="100" w:beforeAutospacing="1" w:after="100" w:afterAutospacing="1"/>
    </w:pPr>
  </w:style>
  <w:style w:type="character" w:customStyle="1" w:styleId="34">
    <w:name w:val="Знак Знак3"/>
    <w:basedOn w:val="a0"/>
    <w:rsid w:val="006A72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6A72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6A72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6A7203"/>
    <w:pPr>
      <w:widowControl w:val="0"/>
      <w:autoSpaceDE w:val="0"/>
      <w:autoSpaceDN w:val="0"/>
      <w:adjustRightInd w:val="0"/>
      <w:spacing w:line="195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A7203"/>
    <w:pPr>
      <w:widowControl w:val="0"/>
      <w:autoSpaceDE w:val="0"/>
      <w:autoSpaceDN w:val="0"/>
      <w:adjustRightInd w:val="0"/>
      <w:spacing w:line="197" w:lineRule="exact"/>
      <w:ind w:firstLine="216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A7203"/>
    <w:pPr>
      <w:widowControl w:val="0"/>
      <w:autoSpaceDE w:val="0"/>
      <w:autoSpaceDN w:val="0"/>
      <w:adjustRightInd w:val="0"/>
      <w:spacing w:line="195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6A7203"/>
    <w:rPr>
      <w:rFonts w:ascii="Arial" w:hAnsi="Arial" w:cs="Arial"/>
      <w:sz w:val="26"/>
      <w:szCs w:val="26"/>
    </w:rPr>
  </w:style>
  <w:style w:type="character" w:customStyle="1" w:styleId="FontStyle12">
    <w:name w:val="Font Style12"/>
    <w:basedOn w:val="a0"/>
    <w:uiPriority w:val="99"/>
    <w:rsid w:val="006A7203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6A720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A7203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11">
    <w:name w:val="Основной 1 см"/>
    <w:basedOn w:val="a"/>
    <w:uiPriority w:val="99"/>
    <w:rsid w:val="006A7203"/>
    <w:pPr>
      <w:ind w:firstLine="567"/>
      <w:jc w:val="both"/>
    </w:pPr>
    <w:rPr>
      <w:sz w:val="28"/>
      <w:szCs w:val="20"/>
    </w:rPr>
  </w:style>
  <w:style w:type="character" w:customStyle="1" w:styleId="21">
    <w:name w:val="Основной текст (2)_"/>
    <w:link w:val="22"/>
    <w:locked/>
    <w:rsid w:val="006A7203"/>
    <w:rPr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7203"/>
    <w:pPr>
      <w:shd w:val="clear" w:color="auto" w:fill="FFFFFF"/>
      <w:spacing w:line="211" w:lineRule="exact"/>
      <w:ind w:firstLine="380"/>
      <w:jc w:val="both"/>
    </w:pPr>
    <w:rPr>
      <w:rFonts w:eastAsiaTheme="minorHAnsi"/>
      <w:i/>
      <w:iCs/>
      <w:sz w:val="28"/>
      <w:szCs w:val="28"/>
      <w:lang w:eastAsia="en-US"/>
    </w:rPr>
  </w:style>
  <w:style w:type="character" w:customStyle="1" w:styleId="affb">
    <w:name w:val="Основной текст + Полужирный"/>
    <w:rsid w:val="006A720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6A720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Основной текст + Полужирный4"/>
    <w:rsid w:val="006A720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5">
    <w:name w:val="Основной текст + Полужирный3"/>
    <w:rsid w:val="006A720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6">
    <w:name w:val="Основной текст + Курсив3"/>
    <w:rsid w:val="006A720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">
    <w:name w:val="Основной текст + Полужирный2"/>
    <w:rsid w:val="006A720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rsid w:val="006A720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Основной текст + Курсив2"/>
    <w:rsid w:val="006A7203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6A7203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styleId="25">
    <w:name w:val="Body Text Indent 2"/>
    <w:basedOn w:val="a"/>
    <w:link w:val="26"/>
    <w:uiPriority w:val="99"/>
    <w:rsid w:val="006A720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6A7203"/>
    <w:rPr>
      <w:rFonts w:eastAsia="Times New Roman"/>
      <w:sz w:val="24"/>
      <w:szCs w:val="24"/>
      <w:lang w:eastAsia="ru-RU"/>
    </w:rPr>
  </w:style>
  <w:style w:type="paragraph" w:customStyle="1" w:styleId="13">
    <w:name w:val="Обычный1"/>
    <w:rsid w:val="006A7203"/>
    <w:pPr>
      <w:spacing w:after="0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affc">
    <w:name w:val="Обычный.учебник"/>
    <w:rsid w:val="006A7203"/>
    <w:pPr>
      <w:spacing w:after="0"/>
    </w:pPr>
    <w:rPr>
      <w:rFonts w:eastAsia="Times New Roman"/>
      <w:b/>
      <w:i/>
      <w:kern w:val="28"/>
      <w:sz w:val="24"/>
      <w:szCs w:val="20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6A72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6A7203"/>
    <w:pPr>
      <w:spacing w:after="120" w:line="480" w:lineRule="atLeast"/>
      <w:ind w:left="280"/>
    </w:pPr>
    <w:rPr>
      <w:rFonts w:ascii="Calibri" w:hAnsi="Calibri" w:cs="Calibri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6A720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6A7203"/>
    <w:pPr>
      <w:spacing w:after="120"/>
      <w:ind w:left="280"/>
    </w:pPr>
    <w:rPr>
      <w:rFonts w:ascii="Calibri" w:hAnsi="Calibri" w:cs="Calibri"/>
    </w:rPr>
  </w:style>
  <w:style w:type="paragraph" w:customStyle="1" w:styleId="14">
    <w:name w:val="Без интервала1"/>
    <w:uiPriority w:val="99"/>
    <w:rsid w:val="006A7203"/>
    <w:pPr>
      <w:widowControl w:val="0"/>
      <w:suppressAutoHyphens/>
      <w:spacing w:after="0"/>
    </w:pPr>
    <w:rPr>
      <w:rFonts w:eastAsia="SimSun"/>
      <w:sz w:val="24"/>
      <w:szCs w:val="24"/>
      <w:lang w:eastAsia="hi-IN" w:bidi="hi-IN"/>
    </w:rPr>
  </w:style>
  <w:style w:type="paragraph" w:customStyle="1" w:styleId="27">
    <w:name w:val="Без интервала2"/>
    <w:uiPriority w:val="99"/>
    <w:rsid w:val="006A7203"/>
    <w:pPr>
      <w:widowControl w:val="0"/>
      <w:suppressAutoHyphens/>
      <w:spacing w:after="0"/>
    </w:pPr>
    <w:rPr>
      <w:rFonts w:eastAsia="SimSun"/>
      <w:sz w:val="24"/>
      <w:szCs w:val="24"/>
      <w:lang w:eastAsia="hi-IN" w:bidi="hi-IN"/>
    </w:rPr>
  </w:style>
  <w:style w:type="paragraph" w:customStyle="1" w:styleId="affd">
    <w:name w:val="Основной"/>
    <w:basedOn w:val="a"/>
    <w:uiPriority w:val="99"/>
    <w:rsid w:val="006A7203"/>
    <w:pPr>
      <w:spacing w:line="360" w:lineRule="auto"/>
      <w:jc w:val="both"/>
    </w:pPr>
    <w:rPr>
      <w:rFonts w:ascii="Calibri" w:hAnsi="Calibri" w:cs="Calibri"/>
    </w:rPr>
  </w:style>
  <w:style w:type="paragraph" w:customStyle="1" w:styleId="15">
    <w:name w:val="Стиль1"/>
    <w:basedOn w:val="af1"/>
    <w:uiPriority w:val="99"/>
    <w:rsid w:val="006A7203"/>
    <w:pPr>
      <w:spacing w:line="360" w:lineRule="auto"/>
      <w:ind w:firstLine="900"/>
    </w:pPr>
    <w:rPr>
      <w:rFonts w:ascii="Calibri" w:hAnsi="Calibri" w:cs="Calibri"/>
      <w:u w:val="single"/>
    </w:rPr>
  </w:style>
  <w:style w:type="character" w:styleId="affe">
    <w:name w:val="FollowedHyperlink"/>
    <w:basedOn w:val="a0"/>
    <w:uiPriority w:val="99"/>
    <w:unhideWhenUsed/>
    <w:rsid w:val="006A7203"/>
    <w:rPr>
      <w:color w:val="800080"/>
      <w:u w:val="single"/>
    </w:rPr>
  </w:style>
  <w:style w:type="paragraph" w:customStyle="1" w:styleId="Default">
    <w:name w:val="Default"/>
    <w:rsid w:val="006A7203"/>
    <w:pPr>
      <w:autoSpaceDE w:val="0"/>
      <w:autoSpaceDN w:val="0"/>
      <w:adjustRightInd w:val="0"/>
      <w:spacing w:after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2">
    <w:name w:val="FR2"/>
    <w:uiPriority w:val="99"/>
    <w:rsid w:val="006A7203"/>
    <w:pPr>
      <w:widowControl w:val="0"/>
      <w:spacing w:after="0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A72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784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12138</Words>
  <Characters>69191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9</cp:revision>
  <cp:lastPrinted>2021-09-12T17:02:00Z</cp:lastPrinted>
  <dcterms:created xsi:type="dcterms:W3CDTF">2005-09-14T01:26:00Z</dcterms:created>
  <dcterms:modified xsi:type="dcterms:W3CDTF">2023-10-03T14:24:00Z</dcterms:modified>
</cp:coreProperties>
</file>