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87" w:rsidRPr="00597287" w:rsidRDefault="00597287" w:rsidP="0052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 записка.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«Как хорошо уметь читать» составлена на основе: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 №373 от 06 октября 2009 года);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 октября 2009г. № 373»;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№ 2357 от 22.09.2011 «</w:t>
      </w:r>
      <w:r w:rsidRPr="0052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 373»;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№ 1576 от 31.12.2015 «</w:t>
      </w:r>
      <w:r w:rsidRPr="0052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 373»;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письму Министерства образования Московской области от 27.07.2011 № 6975-06о/07 «Методические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образования»;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«Об утверждении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образования и науки Российской Федерации от 12.05.2011 №03-296 «Об организации внеурочной деятельности при введении ФГОС общего образования»;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>Л.А.Ефросининой</w:t>
      </w:r>
      <w:proofErr w:type="spellEnd"/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соответствует требованиям Федерального государственного образовательного стандарта начального общего образования.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реализации в  общеобразовательной четырёхлетней начальной школе.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реализации программы – 4  года. </w:t>
      </w:r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адресована учащимся </w:t>
      </w:r>
      <w:r w:rsidRPr="005272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1- 4  классов</w:t>
      </w:r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мире современных информационных технологий и Интернета книги перестают быть актуальной потребностью современного ребенка. Не случайно была организована разработка и реализация целого ряда правительственных программ, направленных на развитие чтения («Национальная программа поддержки и развития чтения», «Год русского языка», «Год литературы»). Программа курса внеурочной деятельности «Как хорошо уметь читать» способствует приобщению учащихся 1-4 классов к чтению и воспроизведению лучших образцов детской художественной литературы, расширению читательского пространства каждого воспитанника на дифференцированной основе.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тем, что </w:t>
      </w:r>
      <w:r w:rsidRPr="0052728E">
        <w:rPr>
          <w:rFonts w:ascii="Times New Roman" w:eastAsia="Calibri" w:hAnsi="Times New Roman" w:cs="Times New Roman"/>
          <w:sz w:val="24"/>
          <w:szCs w:val="24"/>
          <w:lang w:eastAsia="ru-RU"/>
        </w:rPr>
        <w:t>во всем мире чтение рассматривается как одна из технологий интеллектуального развития, способ обретения культуры подрастающим поколением, посредник в общении, средство для решения жизненных проблем.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это и труд, и творчество, и удовольствие, и новые открытия, и самовоспитание.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комиксы.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нами создана программа литературного кружка  для учащихся 1-4 классов «Как хорошо уметь читать»  в рамках внеурочной деятельности по ФГОС.      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52728E" w:rsidRPr="0052728E" w:rsidRDefault="0052728E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условия для формирования потребности в чтении художественных произведений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формировать интерес к литературному чтению,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развивать у детей способность сопереживать героям, эмоционально откликаться на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знакомиться с различными типами текстов;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потребность в постоянном чтении книг, развивать интерес к литературному чтению, творчеству писателей,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</w:t>
      </w: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различными типами текстов;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развивать у детей сопереживать героям, эмоционально откликаться на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развитие речи учащихся и активно развивать навыки чтения и речевые умения;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различными типами текстов;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занятий: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икторина, библиотечный урок, 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 п</w:t>
      </w:r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>утешествие по страницам книг, проект, л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итературная игра,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онкурс </w:t>
      </w:r>
      <w:proofErr w:type="gramStart"/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>–к</w:t>
      </w:r>
      <w:proofErr w:type="gramEnd"/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>россворд, 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гра-драматизация, читательская конференция, занятие-диспут, у</w:t>
      </w:r>
      <w:r w:rsidRPr="0052728E">
        <w:rPr>
          <w:rFonts w:ascii="Times New Roman" w:eastAsia="Gulim" w:hAnsi="Times New Roman" w:cs="Times New Roman"/>
          <w:sz w:val="24"/>
          <w:szCs w:val="24"/>
          <w:lang w:eastAsia="ru-RU"/>
        </w:rPr>
        <w:t>рок-спектакль, 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нтегрированное занятие, занятие-праздник, литературный ринг, занятие-диспут, занятие-спектакль, занятие-праздник, занятие-интервью, интегрированное занятие, конференция, устный журнал, конкурсы, литературная игра.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79055306"/>
      <w:bookmarkStart w:id="1" w:name="_Toc279052290"/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курса</w:t>
      </w:r>
      <w:bookmarkEnd w:id="0"/>
      <w:bookmarkEnd w:id="1"/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 хорошо уметь читать».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«Как хорошо уметь читать» способствует расширению читательского пространства, реализации дифференцированного обучения и развитию индивидуальных возможностей каждого ребёнка, воспитанию обучающегося-читателя.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программы внеурочной деятельности «В гостях у сказки»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 практическая работа 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597287" w:rsidRPr="0052728E" w:rsidRDefault="00597287" w:rsidP="00597287">
      <w:pPr>
        <w:widowControl w:val="0"/>
        <w:autoSpaceDE w:val="0"/>
        <w:autoSpaceDN w:val="0"/>
        <w:spacing w:after="0" w:line="218" w:lineRule="auto"/>
        <w:ind w:firstLine="360"/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</w:pPr>
      <w:r w:rsidRPr="0052728E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 xml:space="preserve">Факультатив </w:t>
      </w:r>
      <w:r w:rsidRPr="0052728E">
        <w:rPr>
          <w:rFonts w:ascii="Times New Roman" w:eastAsia="Wingdings" w:hAnsi="Times New Roman" w:cs="Times New Roman"/>
          <w:kern w:val="2"/>
          <w:sz w:val="24"/>
          <w:szCs w:val="24"/>
          <w:lang w:eastAsia="ko-KR"/>
        </w:rPr>
        <w:t>«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</w:t>
      </w:r>
      <w:r w:rsidRPr="0052728E">
        <w:rPr>
          <w:rFonts w:ascii="Times New Roman" w:eastAsia="Wingdings" w:hAnsi="Times New Roman" w:cs="Times New Roman"/>
          <w:kern w:val="2"/>
          <w:sz w:val="24"/>
          <w:szCs w:val="24"/>
          <w:lang w:eastAsia="ko-KR"/>
        </w:rPr>
        <w:t xml:space="preserve">» </w:t>
      </w:r>
      <w:r w:rsidRPr="0052728E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2728E">
        <w:rPr>
          <w:rFonts w:ascii="Times New Roman" w:eastAsia="Calibri" w:hAnsi="Times New Roman" w:cs="Times New Roman"/>
          <w:sz w:val="24"/>
          <w:szCs w:val="24"/>
        </w:rPr>
        <w:t>Форма организации: школьное научное сообщество.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2728E">
        <w:rPr>
          <w:rFonts w:ascii="Times New Roman" w:eastAsia="Calibri" w:hAnsi="Times New Roman" w:cs="Times New Roman"/>
          <w:sz w:val="24"/>
          <w:szCs w:val="24"/>
        </w:rPr>
        <w:t>Форма организации деятельности учащихся: групповая, парная, индивидуальная, коллективная.</w:t>
      </w:r>
    </w:p>
    <w:p w:rsidR="00597287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28E" w:rsidRPr="0052728E" w:rsidRDefault="0052728E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Описание места курса «Как хорошо уметь читать» в учебном плане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«Как хорошо уметь читать» рассчитана на 4 года, всего 135 часов, из них в 1 классе - 33 часа; во 2 - 4 классах - по 35 часов в каждом классе. Занятия проводятся 1 раз в неделю в рамках общекультурного направления.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ценностных ориентиров содержания учебного курса «Как хорошо уметь читать».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жизни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добра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направленность на развитие и сохранение жизни через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свободы, чести и достоинства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основа современных принципов и правил межличностных отношений.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природы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красоты и гармонии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истины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явлений, познание как ценность.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семьи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труда и творчества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 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гражданственности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патриотизма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. Любовь к России, активный интерес к её прошлому и настоящему, готовность служить ей.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 человечества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Результаты освоения курса внеурочной деятельности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хорошо уметь читать».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 программы курса внеурочной деятельности «В гостях у сказки»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УУД: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осознавать значимость чтения для личного развития;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потребность в систематическом чтении;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самостоятельно выбирать интересующую литературу;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самостоятельно работать с новым произведением;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в парах и группах, участвовать в проектной деятельности, литературных играх;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составлять краткие аннотации к прочитанным книгам;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высказывать своё суждение об оформлении и структуре книги;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конкурсах чтецов и рассказчиков;</w:t>
      </w:r>
    </w:p>
    <w:p w:rsidR="00597287" w:rsidRPr="0052728E" w:rsidRDefault="00597287" w:rsidP="00597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УУД: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ориентироваться в жанре картины (натюрморт, пейзаж, историческая картина, бытовая картина);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лексики, необходимой для выражения чувств;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активное участие в диалоге при обсуждении увиденного произведения или его фрагмента;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с текстом художественного произведения;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произведения, принадлежащие к разным видам искусства, для обнаружения в них сходства.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 УУД: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осознавать значимость чтения для личного развития;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потребность в систематическом чтении;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самостоятельно выбирать интересующую литературу;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справочными источниками для понимания и получения дополнительной информации;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основных видов и жанров пространственно-визуальных искусств;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образной природы искусства;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эстетическая оценка явлений природы, событий окружающего мира;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художественных умений, знаний и представлений в процессе выполнения художественно-творческих работ;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97287" w:rsidRPr="0052728E" w:rsidRDefault="00597287" w:rsidP="00597287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обсуждать и анализировать произведения искусства, выражая суждения о содержании, сюжетах и выразительных средствах. 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(ключевые и </w:t>
      </w:r>
      <w:proofErr w:type="spellStart"/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общепредметные</w:t>
      </w:r>
      <w:proofErr w:type="spellEnd"/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компетенции).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должен «уметь»: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искать: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опрашивать окружение;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консультироваться у учителя;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думать: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прошлыми и настоящими событиями;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тому или иному высказыванию, предложению;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противостоять неуверенности и сложности;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позицию в дискуссиях и вырабатывать свое собственное мнение;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произведения искусства и литературы;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сотрудничать: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улаживать разногласия и конфликты;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договариваться; разрабатывать и выполнять взятые на себя обязанности;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приниматься за дело: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группу или коллектив и внести свой вклад;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солидарность; организовать свою работу;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адаптироваться: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новые технологии информации и коммуникации;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 противостоять трудностям; находить новые решения.</w:t>
      </w:r>
    </w:p>
    <w:p w:rsidR="00597287" w:rsidRPr="0052728E" w:rsidRDefault="00597287" w:rsidP="0059728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свою точку зрения), суметь организовать взаимосвязь прошлых и настоящих знаний в 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конкретной ситуации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Содержание, формы организации и виды деятельности курса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хорошо уметь читать».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 — 35 часов.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728E">
        <w:rPr>
          <w:rFonts w:ascii="Times New Roman" w:eastAsia="Times New Roman" w:hAnsi="Times New Roman" w:cs="Times New Roman"/>
          <w:b/>
          <w:sz w:val="24"/>
          <w:szCs w:val="24"/>
        </w:rPr>
        <w:t>Русский народный фольклор (5ч.)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слушание, чтение и рассматривание книги.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книг в классном уголке чтения, приносить книги из дома, показывать друзьям.</w:t>
      </w:r>
    </w:p>
    <w:p w:rsidR="00597287" w:rsidRPr="0052728E" w:rsidRDefault="00597287" w:rsidP="00597287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Произведения о животных (5ч.)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Определение темы чтения с опорой на иллюстрации, заглавие, фамилию автора.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Отработка связи « писатель - книги – тема»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 интонацией сочувствия, обиды, сопереживания.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название книги на корешке. Тема и жанр произведения. Выразительное чтение с интонацией сочувствия, грусти, радости.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книгу – произведение и книгу – сборник </w:t>
      </w:r>
    </w:p>
    <w:p w:rsidR="00597287" w:rsidRPr="0052728E" w:rsidRDefault="00597287" w:rsidP="00597287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Мои первые книжки (7ч.)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Выделение ключевых эпизодов по вопросам учителя.  Закрепление всех приобретенных знаний.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Установка на знакомство с книгой, начиная с фамилии автора (знаком – </w:t>
      </w:r>
      <w:proofErr w:type="gramStart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незнаком</w:t>
      </w:r>
      <w:proofErr w:type="gramEnd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 Интонированное чтение произведений.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Выразительное чтение стихотворений, анализ содержания.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Выделение поведенческих характеристик героев для дальнейшего </w:t>
      </w:r>
      <w:proofErr w:type="spellStart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инсценирования</w:t>
      </w:r>
      <w:proofErr w:type="spellEnd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Определение особенностей жанра сказок о животных.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 отгадывать загадки, находить ключевые слова, ориентировать в теме чтения по заглавию.</w:t>
      </w:r>
    </w:p>
    <w:p w:rsidR="00597287" w:rsidRPr="0052728E" w:rsidRDefault="00597287" w:rsidP="00597287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жанр произведения и тему, составлять план произведения.</w:t>
      </w:r>
    </w:p>
    <w:p w:rsidR="00597287" w:rsidRPr="0052728E" w:rsidRDefault="00597287" w:rsidP="00597287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С моей книжной полки (8ч.)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Обзор различных изданий одного произведения.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анализ произведения. Отработка связи «жанр – книги», уметь читать надписи на обложке при усложненном оформлении книг.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Обратить внимание на связь « тема – автор». Передача весеннего настроения при выразительном чтении.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Понятие «авторская выставка», выразительное чтение басен, умение выделять мораль басни.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Обобщить прочитанное, нахождение логических связей в произведении.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Устанавливать  связь « автор – книга – тема».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нравственной позиции младшего школьника. Повторение правил гигиены чтения.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Литературное слушание, чтение и рассматривание книги.</w:t>
      </w:r>
    </w:p>
    <w:p w:rsidR="00597287" w:rsidRPr="0052728E" w:rsidRDefault="00597287" w:rsidP="00597287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  <w:r w:rsidRPr="005272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(5ч.)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 работать с книгой: обложка, иллюстрации, автор, тема, жанр.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Умение находить в книгах общие признаки.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Слушание, чтение и рассматривание книги.</w:t>
      </w:r>
    </w:p>
    <w:p w:rsidR="00597287" w:rsidRPr="0052728E" w:rsidRDefault="00597287" w:rsidP="00597287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 Родине (5ч.)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Чтение и рассуждение о </w:t>
      </w:r>
      <w:proofErr w:type="gramStart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прочитанном</w:t>
      </w:r>
      <w:proofErr w:type="gramEnd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Упражнять в умении предугадывать примерное содержание по названию, началу, иллюстрациям, используя внешние приметы или прежний опыт.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анализ произведений, характеристика черт характера. Учить озаглавливать тематическую выставку.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Самостоятельное чтение, литературное слушание.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реализации программы учащиеся 2 класса должны:</w:t>
      </w: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597287" w:rsidRPr="0052728E" w:rsidRDefault="00597287" w:rsidP="0059728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 литературных произведений, их авторов;</w:t>
      </w:r>
    </w:p>
    <w:p w:rsidR="00597287" w:rsidRPr="0052728E" w:rsidRDefault="00597287" w:rsidP="00597287">
      <w:pPr>
        <w:tabs>
          <w:tab w:val="num" w:pos="550"/>
        </w:tabs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составлять его простой  план;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 на авторский текст, 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небольшой устный текст на заданную тему;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фольклора (пословицы, загадки, сказки);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597287" w:rsidRPr="0052728E" w:rsidRDefault="00597287" w:rsidP="00597287">
      <w:pPr>
        <w:numPr>
          <w:ilvl w:val="0"/>
          <w:numId w:val="15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элементы книги (обложка, оглавление, титульный  лист, иллюстрация, аннотация);</w:t>
      </w: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7287" w:rsidRPr="0052728E" w:rsidRDefault="00597287" w:rsidP="00597287">
      <w:pPr>
        <w:numPr>
          <w:ilvl w:val="0"/>
          <w:numId w:val="1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чтения книг;</w:t>
      </w:r>
    </w:p>
    <w:p w:rsidR="00597287" w:rsidRPr="0052728E" w:rsidRDefault="00597287" w:rsidP="00597287">
      <w:pPr>
        <w:numPr>
          <w:ilvl w:val="0"/>
          <w:numId w:val="1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оценочных суждений о прочитанном произведении (герое, событии);</w:t>
      </w:r>
    </w:p>
    <w:p w:rsidR="00597287" w:rsidRPr="0052728E" w:rsidRDefault="00597287" w:rsidP="00597287">
      <w:pPr>
        <w:numPr>
          <w:ilvl w:val="0"/>
          <w:numId w:val="1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выбора и определения содержания книги по  ее элементам;</w:t>
      </w:r>
    </w:p>
    <w:p w:rsidR="00597287" w:rsidRPr="0052728E" w:rsidRDefault="00597287" w:rsidP="0052728E">
      <w:pPr>
        <w:numPr>
          <w:ilvl w:val="0"/>
          <w:numId w:val="1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разными источниками информации (словарями, справочниками).  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2728E">
      <w:pPr>
        <w:pStyle w:val="a7"/>
        <w:numPr>
          <w:ilvl w:val="0"/>
          <w:numId w:val="6"/>
        </w:numPr>
        <w:tabs>
          <w:tab w:val="left" w:pos="2085"/>
        </w:tabs>
        <w:jc w:val="center"/>
        <w:rPr>
          <w:rFonts w:ascii="Times New Roman" w:hAnsi="Times New Roman"/>
          <w:b/>
          <w:lang w:val="ru-RU" w:eastAsia="ru-RU"/>
        </w:rPr>
      </w:pPr>
      <w:r w:rsidRPr="0052728E">
        <w:rPr>
          <w:rFonts w:ascii="Times New Roman" w:hAnsi="Times New Roman"/>
          <w:b/>
          <w:lang w:val="ru-RU" w:eastAsia="ru-RU"/>
        </w:rPr>
        <w:t>Тематическое планирование занятий по курсу «Как хорошо уметь читать»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 (35ч.)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14"/>
        <w:gridCol w:w="1466"/>
        <w:gridCol w:w="5040"/>
        <w:gridCol w:w="1620"/>
        <w:gridCol w:w="1440"/>
      </w:tblGrid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внеклассного чтения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детской книгой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 с детской книгой</w:t>
            </w:r>
          </w:p>
        </w:tc>
      </w:tr>
      <w:tr w:rsidR="00597287" w:rsidRPr="0052728E" w:rsidTr="004F4C25">
        <w:trPr>
          <w:trHeight w:val="2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«Русский народный фольклор»-5ч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Афонька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где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был-побывал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 Составление рассказа по картинке.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 Овладение способностью принимать и сохранять цели и задачи учебной деятельности.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понравившийся эпизод.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одной из  сказок.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«Баба-Яга 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заморышек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слушание, чтение 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рассматривание книги.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«Волшебная водица»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литературной игре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«Золотой конь»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выбранного эпизода.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Беседа-дискуссия 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«Безграмотная деревня»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понравившийся эпизод.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викторине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о животных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Сутеев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«Палочка – выручалочка», «Мешок яблок»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и рассуждение по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о животных.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В.В.Бианки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«Плавунчик»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чем поёт?»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связи « писатель -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 – тема»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поиска информации в справочных источниках.  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Принести картинки, иллюстрации,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 с изображением птиц нашего города.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книг о животных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Е.Пермяк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«Два рассказа»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пословицы о дружбе и друзьях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«Учись дружить»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«Кошка Маруська»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название книги на корешке. Тема и жанр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сочувствия, грусти, радости.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животных, их повадках и положительному отношению к ним.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о случае с вашей кошкой.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«Мои четвероногие друзья» с комментариями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Б.С.Житков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слон спас хозяина от тигра»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Разграничивать книгу – произведение и книгу – сборник 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характеристик «настоящего друга». Составить рассказ о своём лучшем друге.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плаката «Настоящий друг» 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Е.Пермяк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«Пичугин мост»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своём добром поступке.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кроссворда 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Киселев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Мальчик Огонек»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Интонированное чтение произведений.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 «Товарищам детям»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Панькин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«Легенда о матерях»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анализ содержания.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 и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проекту.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«Моя мама».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«Было у бабушки 40 внучат»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для себя роли в инсценировке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книги в уголке чтения, которые нуждаются в ремонте.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В.И.Даля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«Лучший певчий», «Зайчик»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жанра сказок о животных.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сказкам Даля.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«Загадки»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предметах и явлениях в стихотворной форме.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доброжелательности, умение слушать и слышать собеседника, обосновывать свою позицию, высказывать своё мнение.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классного сборника загадок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Пришвин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Листопадни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-чек»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 и тему, составлять план произведения.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«Осень</w:t>
            </w:r>
          </w:p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моём городе»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мини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роекту  «Осень в моём городе»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«Хитрые старушки»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различных изданий одного произведения.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свою обложку книги к произведению.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 к произведению,  художник – иллюстратор.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«Чудесные часы»,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о ёлке и волшебстве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ещё не волшебник, я только учусь».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связи «жанр – книги», уметь читать надписи на обложке при усложненном оформлении книг.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стихи о своих друзьях.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конференция. 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«Товарищам детям»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связь « тема – автор».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весеннего настроения при выразительном чтении.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действия в соответствии с поставленной задачей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чтения наизусть, составление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для оппонентов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 дедушки Крылова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«Бочка», «Белка»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какой-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басни И. А. Крылова. Моя иллюстрация к басне.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– «Узнай-ка» (по иллюстрации узнать басню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Г.Снегирёв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 пингвинов»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плану.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 Ожегова, Даля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Н.Павлова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Живая бусина»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связь « автор – книга – тема».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произведений.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теме «Живая бусина»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Н.Носов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«Огурцы»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нравственной позиции младшего школьника. 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произведению.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«Моё отношение к тому, что «плохо лежит»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Н.И.Сладков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«Суд над декабрём»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произведений.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Дж. Харриса «Сказки дядюшки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Римуса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книг Дж. Харриса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Китайская народная сказка «Ребёнок и мудрец»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 Шварц «Сказка о потерянном </w:t>
            </w: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времени»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Слушание, чтение и рассматриван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книги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анализа, синтеза,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сказки от имени героя.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«сказочного словаря».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Андерсен Г.Х «Большой морской змей»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олимпиады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Андерсен Г.Х.  «Пастушка и трубочист»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Андерсена.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Софья Могилевская «Сказка о громком барабане»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рассуждение 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 Самостоятельность мышления.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стихотворения. Подбор книг для тематической выставки книг.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устных иллюстраций к произведению «Сказка о громком барабане»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о Родине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поступка, героев.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Беседа-диспут.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Могилевская</w:t>
            </w:r>
            <w:proofErr w:type="spellEnd"/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произведений, характеристика черт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озаглавливать тематическую выставку.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о добре и зле, нравственности. 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для себя нравственных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Беседа-дискуссия.</w:t>
            </w: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С. П. «Рассказы о Великой Отечественной войне»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чтение, литературное слушание.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Отбирать, рассматривать и приносить в класс книги о храбрости.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своем родственнике-участнике ВОВ</w:t>
            </w:r>
          </w:p>
        </w:tc>
      </w:tr>
    </w:tbl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2728E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97287"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учебно-методического и материально-технического обеспечения </w:t>
      </w:r>
      <w:r w:rsidR="00597287" w:rsidRPr="0052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widowControl w:val="0"/>
        <w:autoSpaceDE w:val="0"/>
        <w:autoSpaceDN w:val="0"/>
        <w:spacing w:after="0" w:line="219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2728E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 xml:space="preserve">На внеурочных занятиях предполагается практическая работа с разными типами книг, детскими периодическими и электронными изданиями, </w:t>
      </w:r>
      <w:r w:rsidRPr="0052728E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>других изданий (справочных, энциклопедических).</w:t>
      </w: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Использование следующих ресурсов: наличия художественной литературы в школьной и городской </w:t>
      </w:r>
      <w:proofErr w:type="gramStart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</w:rPr>
        <w:t>библиотеках</w:t>
      </w:r>
      <w:proofErr w:type="gramEnd"/>
      <w:r w:rsidRPr="0052728E">
        <w:rPr>
          <w:rFonts w:ascii="Times New Roman" w:eastAsia="Times New Roman" w:hAnsi="Times New Roman" w:cs="Times New Roman"/>
          <w:color w:val="0D0D0D"/>
          <w:sz w:val="24"/>
          <w:szCs w:val="24"/>
        </w:rPr>
        <w:t>, учебно-методических материалов, наглядных демонстрационных пособий и таблиц, Интернета, ИКТ.</w:t>
      </w:r>
    </w:p>
    <w:p w:rsidR="00597287" w:rsidRPr="0052728E" w:rsidRDefault="00597287" w:rsidP="0059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Используемая литература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Газета «Педсовет». - 2005 №3; 2005. №6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Гостимская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Внеклассное чтение М.,  2005.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Русская литературная классика. Самара: Корпорация «Федоров», 1995.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4.  Что такое? Кто такой?  М.: Педагогика, 1990. Т.1-3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Русские детские писатели </w:t>
      </w:r>
      <w:r w:rsidRPr="005272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Библиографический словарь. М.:      Флинта - наука, 2001.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Русские детские писатели </w:t>
      </w:r>
      <w:r w:rsidRPr="005272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Библиографический словарь. М.: Флинта - наука,2001.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Российская школьная хрестоматия. 1-4 классы. Издательство «Интербук»,1985.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Джежелей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Внеклассное чтение в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классах.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 Просвещение, 1985.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«Методика внеклассного чтения», М. 1991.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Осеева Г. Волшебное слово. М., «Детская литература», 1980.</w:t>
      </w:r>
    </w:p>
    <w:p w:rsidR="00597287" w:rsidRPr="0052728E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Журналы «Начальная школа», 2006-2009 гг.</w:t>
      </w:r>
    </w:p>
    <w:p w:rsidR="00597287" w:rsidRPr="0052728E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Интернет-ресурсы с литературными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презентациями</w:t>
      </w:r>
      <w:hyperlink r:id="rId6" w:tgtFrame="_blank" w:history="1"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metodisty.ru</w:t>
        </w:r>
        <w:proofErr w:type="gramStart"/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7" w:tgtFrame="_blank" w:history="1"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</w:t>
        </w:r>
        <w:proofErr w:type="spellEnd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работы</w:t>
        </w:r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8" w:tgtFrame="_blank" w:history="1">
        <w:r w:rsidRPr="005272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Презентации</w:t>
        </w:r>
        <w:proofErr w:type="spellEnd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видеоролики</w:t>
        </w:r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proofErr w:type="spellStart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viki.rdf.ru</w:t>
        </w:r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item</w:t>
        </w:r>
        <w:proofErr w:type="spellEnd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/373</w:t>
        </w:r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proofErr w:type="spellStart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lit-studia.ru</w:t>
        </w:r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2" w:tgtFrame="_blank" w:history="1"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method</w:t>
        </w:r>
        <w:proofErr w:type="spellEnd"/>
        <w:r w:rsidRPr="00527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/46.html</w:t>
        </w:r>
      </w:hyperlink>
    </w:p>
    <w:p w:rsidR="00597287" w:rsidRPr="0052728E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занятий по курсу «Как хорошо уметь читать»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 (33ч.)</w:t>
      </w:r>
    </w:p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56"/>
        <w:gridCol w:w="132"/>
        <w:gridCol w:w="1308"/>
        <w:gridCol w:w="3968"/>
        <w:gridCol w:w="164"/>
        <w:gridCol w:w="1220"/>
        <w:gridCol w:w="56"/>
        <w:gridCol w:w="1260"/>
        <w:gridCol w:w="900"/>
        <w:gridCol w:w="720"/>
      </w:tblGrid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детской книгой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 с детской книгой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97287" w:rsidRPr="0052728E" w:rsidTr="004F4C25">
        <w:trPr>
          <w:trHeight w:val="2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«Русский народный фольклор»-2ч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7287" w:rsidRPr="0052728E" w:rsidTr="004F4C25">
        <w:trPr>
          <w:trHeight w:val="180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Докучные сказки: «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белого бычка», «Сказка про сороку и рака»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книги, выделение понятий: обложка, страница, иллюстрация, заглавие.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Чтение-рассматривание книги, пересказ сюжета по вопросам учителя.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эпизода по выбору.</w:t>
            </w:r>
          </w:p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 окошек, ни дверей». Загадки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разгадывать загадки различной тематики.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предметах и явлениях в стихотворной форме.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доброжелательности, умение слушать и слышать собеседника, обосновывать свою позицию, высказывать своё мнение.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тематических групп загадок, иллюстрирование.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– самоделки «Загадки для моих друзей»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С.Маршак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«Усатый полосатый»,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животных, их повадках и положительному отношению к ним.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любви к животному миру,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проговаривание, работа с иллюстрациями,  оглавлением.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диалогов, пересказ по серии картинок.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Бармалей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Знакомство с понятием «Сказочный зачин».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справедливости, правильного отношения к положительным и отрицательным героям.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 сказки, оформление выставки книг К. И. Чуковского.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выборочное чтение.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Томилин «Сказка о Веселом мастере на все руки»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словарная работа «мастер на все руки».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совместной деятельности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 из бумаги, пластилина по страницам книг.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сказке А. Томилин «Сказка о Веселом мастере на все руки».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Дмитриев «Дети всякие бывают»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выборочное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литературной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Барто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стихи про зайку, мишку и т.д. Осмысление содержания в форме разгадывания загадок.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к знакомым стихам А.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выбору. Составление книжной выставки «Стихи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Н.Носов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«Метро», </w:t>
            </w: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«Леденец»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рассматрива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книги, чтение по ролям.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составление характеристики главных героев.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 по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произведениям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А.Соколовский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«Бабушкина вешалка»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чтение по ролям.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причинно-следственных связей.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сре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олимпиады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«Детям», </w:t>
            </w:r>
          </w:p>
          <w:p w:rsidR="00597287" w:rsidRPr="0052728E" w:rsidRDefault="00597287" w:rsidP="00597287">
            <w:pPr>
              <w:spacing w:after="0" w:line="240" w:lineRule="auto"/>
              <w:ind w:left="-133" w:right="-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«Над нашей квартирой».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сборника Б.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 стране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выразительное чтение выбранного стихотворения.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решения учебных задач операции анализа, синтеза, сравнения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повторяющихся четверостиший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домашних творческих достижений  «В стране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С.Сахарнов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«Самый лучший пароход»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Слушание, чтение и рассматривание книги-сборника.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фамилии автора в оглавлении, беседа с элементами рассуждения, иллюстрирование знаменитого корабля «Аврора».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книги, стихи, песни, журналы про «Аврору».</w:t>
            </w:r>
          </w:p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А.Митяев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«Богатыри»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для решения учебных задач операции  анализа, синтеза, сравнения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былине, научиться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предметы вооружения русских воинов.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 «О богатырях и о подвигах».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В.Осеева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«Добрая хозяюшка», «Синие листья»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совместной деятельности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своё название сказки.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от имени девочки, петушка.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о </w:t>
            </w: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маме: Е. Благинина «Посидим в тишине»,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А.Барто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«Разлука»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сборника «О мамах», выразительное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нужную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Осваивание способы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целью учебной деятельности и её мотивом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стихотворения наизусть.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 стихов о маме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Волчишко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Маршак «Детки в клетке»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вопросам, составление характеристики героя.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животных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рисунков «Мой четвероногий друг»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оппонентов.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прочитанному произведению.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Ю.Тувим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«Птичье радио»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рассматривание книги.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учебно-познавательные действия.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возможность существования различных точек зрения и права каждого иметь свою.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книг «Лес не школа, а всему учит».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Михалков «Как медведь трубку нашёл»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причинно-следственные связи, делать обобщения, выводы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 и ведёт диалог.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любознательности, активности и заинтересованности в познании мира.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медведя, воспроизведение сюжета сказки по вопросам учителя.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«Наши сказки»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Н.Сладков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медвежонок сам себя напугал»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рассматривание книги, воспроизведение содержания по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причинно-следственные связи, умение делать обобщения, выводы.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мнению..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 каким ты себе представил медвежонка.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Словесное рисование портрета главного героя. Оформление выставки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 «О животных».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 нашем дворе»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находить нужную информацию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ризнаёт возможность существования различных точек зрения и права каждого иметь свою.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серии картинок, выбрать самый радостный эпизод, самый грустный. Выделение научно-познавательных сведений. Нарисуй рисунок к произведению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обращения с домашними животными «Братья наши меньшие» Воспроизведение диалогов по памяти. Загадывание друг другу загадок о животных.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и загадки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Е.Серова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книги–сборника,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для решения учебных задач операции  анализа, синтеза, сравнения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речевые средства для решения коммуникативных и познавательных задач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новых загадок в детских книгах, журналах, Интернете.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Pr="0052728E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«Отгадай-ка»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Суриков «Вот моя деревня»,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А.Блок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 лугу»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причинно-следственные связи, делать обобщения, выводы.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российской гражданской  личности, чувство гордости за свою Родину, народ, историю и осознание своей этнической принадлежности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наизусть.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«Родной край»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В.Катаев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«Цветик –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нахождение нужной информации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 и ведёт диалог.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волшебной песенки. Рисование цветика-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эпизодов сказки с лепестками волшебного цветка.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с правильным интонированием реплик.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Баруздин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Как Алёше </w:t>
            </w: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учиться надоело»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слушание,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книги: содержание, иллюстрации; творческое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причинно-следственных связей.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успеха/неуспеха учебной деятельности и конструктивно действует даже в ситуациях неуспеха.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совместной деятельности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Воспроизведение содержания по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учителя.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проекту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Остер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«Эхо»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нахождение нужную информацию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возможности существования различных точек зрения и права каждого иметь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серии картинок, выбрать самый интересный эпизод.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по прочитанному произведению.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Воронин «Необыкновенная ромашка»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нахождение нужной информации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наиболее эффективных способов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совместной деятельности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выбранного эпизода.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Беседа-дискуссия.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«Любимое произведение»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нахождение нужной информации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возможности существования различных точек зрения и права каждого иметь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диалоге при обсуждении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небольшого монологического высказывания</w:t>
            </w:r>
          </w:p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произведении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«Моя любимая книга»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25" w:right="-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Ш.Перро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«Красная шапочка»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рассматривание книги.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учебно-познавательные действия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 и вести диалог.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диалога по памяти.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характеристики гл. героя (волк отрицательный герой положительный герой; Красная шапочка.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 Перро «Мальчик с пальчик»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Литературное слушание.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сре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сказки.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сказки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-Батыр.</w:t>
            </w:r>
          </w:p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Татарские </w:t>
            </w: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народные сказки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книги, чтение сказки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двух языках.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находить нужную информацию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оценивание учебных действий в соответствии с поставленной задачей и условиями её реализации.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характеристики героев,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Мини-проект «Татарск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сказки».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Алиш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«Болтливая утка».</w:t>
            </w:r>
          </w:p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Татарские литературные сказки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Чтение-рассматривание сборника сказок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А.Алиша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содержанием.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для решения учебных задач операции  анализа, синтеза, сравнения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совместной деятельности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выбранного эпизода.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«Мы любим сказки» по мотивам татарских литературных и народных сказок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9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Крюгер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«Принцесса Белоснежка»</w:t>
            </w:r>
          </w:p>
          <w:p w:rsidR="00597287" w:rsidRPr="0052728E" w:rsidRDefault="00597287" w:rsidP="00597287">
            <w:pPr>
              <w:spacing w:after="0" w:line="240" w:lineRule="auto"/>
              <w:ind w:left="-133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книги. Литературное слушание.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картине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сре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</w:t>
            </w:r>
          </w:p>
          <w:p w:rsidR="00597287" w:rsidRPr="0052728E" w:rsidRDefault="00597287" w:rsidP="0059728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сказки.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сказки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28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по курсу «Как хорошо уметь читать»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 (35ч.)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60"/>
        <w:gridCol w:w="1436"/>
        <w:gridCol w:w="3968"/>
        <w:gridCol w:w="1440"/>
        <w:gridCol w:w="1204"/>
        <w:gridCol w:w="16"/>
        <w:gridCol w:w="884"/>
        <w:gridCol w:w="16"/>
        <w:gridCol w:w="760"/>
      </w:tblGrid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внеклассного чтения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детской книгой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 с детской книгой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97287" w:rsidRPr="0052728E" w:rsidTr="004F4C25">
        <w:trPr>
          <w:trHeight w:val="20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«Русский народный фольклор»-5ч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Афонька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где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был-побывал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 Составление рассказа по картинке.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 Овладение способностью принимать и сохранять цели и задачи учебной деятельности.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понравившийся эпизод.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одной из  сказок.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  <w:p w:rsidR="004F4C25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C25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C25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C25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C25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C25" w:rsidRPr="0052728E" w:rsidRDefault="004F4C25" w:rsidP="004F4C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«Баба-Яга 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заморышек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слушание, чтение 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рассматривание книги.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«Волшебная водица»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литературной игре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«Золотой конь»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выбранного эпизода.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Беседа-дискуссия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«Безграмотная деревня»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понравившийся эпизод.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викторине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о животных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Сутеев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«Палочка – выручалочка», «Мешок яблок»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и рассуждение по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о животных.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В.В.Бианки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«Плавунчик»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чем поёт?»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связи « писатель - книги – тема»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Принести картинки, иллюстрации, фотографии с изображением птиц нашего города.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животных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Е.Пермяк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«Два рассказа»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пословицы о дружбе и друзьях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«Учись дружить»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«Кошка Маруська»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название книги на корешке. Тема и жанр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сочувствия, грусти, радости.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животных, их повадках и положительному отношению к ним.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о случае с вашей кошкой.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«Мои четвероногие друзья» с комментариями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Б.С.Житков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слон спас хозяина от тигра»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Разграничивать книгу – произведение и книгу – сборник </w:t>
            </w:r>
          </w:p>
          <w:p w:rsidR="00597287" w:rsidRPr="0052728E" w:rsidRDefault="00597287" w:rsidP="00597287">
            <w:pPr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характеристик «настоящего друга». Составить рассказ о своём лучшем друге.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плаката «Настоящий друг»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Е.Пермяк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«Пичугин мост»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своём добром поступке.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Киселев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Мальчик Огонек»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Интонированное чтение произведений.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 «Товарищам детям»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Панькин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«Легенда о матерях»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стихотворений, анализ содержания.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проекту.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«Моя мама».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«Было у бабушки 40 внучат»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для себя роли в инсценировке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книги в уголке чтения, которые нуждаются в ремонте.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В.И.Даля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«Лучший певчий», «Зайчик»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жанра сказок о животных.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сказкам Даля.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«Загадки»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предметах и явлениях в стихотворной форме.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доброжелательности, умение слушать и слышать собеседника, обосновывать свою позицию, высказывать своё мнение.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классного сборника загадок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Пришвин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Листопадни</w:t>
            </w:r>
            <w:r w:rsidR="00597287"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чек</w:t>
            </w:r>
            <w:proofErr w:type="spellEnd"/>
            <w:r w:rsidR="00597287"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 и тему, составлять план произведения.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«Осень</w:t>
            </w:r>
          </w:p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моём городе»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мини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роекту  «Осень в моём городе»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«Хитрые старушки»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 различных изданий одного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Придумать и нарисовать свою обложку книги к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иллюстрациями к произведен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ию,  художник – иллюстратор.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12.01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«Чудесные часы»,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о ёлке и волшебстве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ещё не волшебник, я только учусь».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связи «жанр – книги», уметь читать надписи на обложке при усложненном оформлении книг.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стихи о своих друзьях.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конференция.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«Товарищам детям»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чтения наизусть, составление вопросов для оппонентов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 дедушки Крылова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«Бочка», «Белка»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какой-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басни И. А. Крылова. Моя иллюстрация к басне.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– «Узнай-ка» (по иллюстрации узнать басню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Г.Снегирёв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 пингвинов»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плану.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 Ожегова, Даля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Н.Павлова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Живая бусина»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связь « автор – книга – тема».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теме «Живая бусина»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Н.Носов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«Огурцы»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нравственной позиции младшего школьника. 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произведению.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«Моё отношение к тому, что «плохо лежит»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Н.И.Сладков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«Суд над декабрём»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произведений.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Дж. Харриса «Сказки дядюшки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Римуса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сказки.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книг Дж. Харриса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Китайская народная сказка «Ребёнок и мудрец»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 Шварц «Сказка о потерянном времени»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от имени героя.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«сказочного словаря».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Андерсен Г.Х «Большой морской змей»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олимпиады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Андерсен Г.Х.  «Пастушка и трубочист»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Андерсена.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Софья Могилевская «Сказка о громком барабане»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рассуждение 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 Самостоятельность мышления.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стихотворения. Подбор книг для тематической выставки книг.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устных иллюстраций к произведению «Сказка о громком барабане»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Стихи о Родине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поступка, героев.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Беседа-диспут.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Могилевская</w:t>
            </w:r>
            <w:proofErr w:type="spellEnd"/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произведений, характеристика черт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озаглавливать тематическую выставку.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о добре и зле, нравственности. 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для себя нравственных качеств.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Беседа-дискуссия.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4F4C25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С. П. «Рассказы о Великой Отечественной войне»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чтение, литературное слушание.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Отбирать, рассматривать и приносить в класс книги о храбрости.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своем родственнике-участнике ВОВ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Default="008A06CE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</w:t>
            </w:r>
          </w:p>
          <w:p w:rsidR="008A06CE" w:rsidRDefault="008A06CE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6CE" w:rsidRPr="0052728E" w:rsidRDefault="008A06CE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A75" w:rsidRDefault="00001A75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по курсу «Как хорошо уметь читать»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 (35ч.)</w:t>
      </w:r>
    </w:p>
    <w:tbl>
      <w:tblPr>
        <w:tblW w:w="113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64"/>
        <w:gridCol w:w="1440"/>
        <w:gridCol w:w="3960"/>
        <w:gridCol w:w="1440"/>
        <w:gridCol w:w="12"/>
        <w:gridCol w:w="1204"/>
        <w:gridCol w:w="16"/>
        <w:gridCol w:w="884"/>
        <w:gridCol w:w="16"/>
        <w:gridCol w:w="760"/>
      </w:tblGrid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внеклассного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детской книгой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 с детской книгой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97287" w:rsidRPr="0052728E" w:rsidTr="004F4C25">
        <w:trPr>
          <w:trHeight w:val="20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«Книги о природе и человеке»-4ч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«Гаечки»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произведения на смысловые части.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произведении понравившиеся отрывки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понравившегося произведения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Р.Киплинг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Маугли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картинки, иллюстрации, фотографии с изображением диких животных.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животных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Б.Житков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«Мангуста»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викторине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«Рождение кастрюльки»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ключевых эпизодов по вопросам учителя.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иллюстрациям.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М.Зощенко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«Глупая история»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юмористического жанра.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задачами и технологиями учебного предмета.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учения. Высказывать собственные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прочитанного произведения (на выбор)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И.Сухин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юмористического жанра.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преодолевать трудности, доводить начатую работу до конца.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прочитанного произведения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И.Сигсгорд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Палле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один на свете»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 Анализ произведения.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 комментариями, составление вопросов по тексту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«Чёрная курица»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нравственной позиции младшего школьника.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произведению.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«Моё отношение к героям произведения»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Родари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«Чем пахнут ремесла?»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с опорой на прочитанное произведение.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произведении.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«все работы хороши»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А.Гайдар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«Тимур и его команда»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отрывка прочитанного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по произведению Гайдара «Тимур и его команда».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Тургенев «Капля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долге и храбрости,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принести книги с произведениями о долге и храбрости.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долге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храбрости.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по произведениям о долге и храбрости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А.Милн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стихотворений: передача любви и уважения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тембром  и темпом чтения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оценивать собственное поведение и поведение окружающих.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Выучить стихотворение о маме.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 Стихотворения о маме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Дуров «Наша Жучка»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сочинение «Моя кошка», «Собака-друг человека».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«Мои друзья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ошки, собаки»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«Приключения Толи Клюквина»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успешности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поведения героев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спектаклю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М.Цветаева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литературы. Стихосложение - 11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словие</w:t>
            </w:r>
            <w:proofErr w:type="spellEnd"/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11 –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классного сборника стихотворений «Мы творим!»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Н.Носов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«Витя Малеев в школе и дома»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поступков героев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текста.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КВН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 С героями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и легенды древней Греции.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«Рождение героя», «Геракл в Фивах»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понятие «миф», «легенда». Сравнение  жанра «Мифы» со сказкой.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выбранного мифа или легенды.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 «О мифах и легендах»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энциклопедии о растениях, животных, географии,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энциклопедических публикаций.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задачами и технологиями учебного предмета.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большом потоке информации интересующую информацию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энциклопедии школьных принадлежностей.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особенностей уральских сказаний.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Мини-рассказ «Я умею, я могу»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сказке Бажова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конференции: рисунки, подготовка вопросов,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эпизода и т.д.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по произведению «Волшебник изумрудного города»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Стихотворные сказки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А. Жуковский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царе Берендее»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стихотворных сказок,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сказок разных авторов.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преодолевать трудности доводить начатую работу до завершения.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способностью принимать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 Самостоятельность мышления.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отрывок наизусть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героев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 о природе. Страницы русской классики.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Ф.Тютчев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И.Суриков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выразительных средств общения (эпитеты, метафоры, сравнения, олицетворения)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друге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Т.Лихоталь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«Синяк»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с реальными жизненными ситуациями.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целями и задачами.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свой рассказ «Что я люблю»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себя с героями произведения.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А.М. «Огненный бог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Марранов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выборочное чтение.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нахождение нужной информации в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литературной игре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Р.П. «Книжка про Гришку»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книги, чтение по ролям.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Устанавливание причинно-следственные связи, умение делать обобщения, выводы.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своего мнения, умение аргументировать свою точку зрения и оценку событий.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иллюстрациями, составление характеристики главных героев.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87" w:rsidRPr="0052728E" w:rsidRDefault="00597287" w:rsidP="005972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Карлсон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который живет на крыше»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 отрывка с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комментирова-нием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сюжета.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Пеппи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длинный чулок»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сказки.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книг Дж. Харриса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Э.Браун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Сипсик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Р.Распе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«Самый правдивый человек на земле»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от имени героя.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«сказочного словаря».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Гауф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Маленький Мук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определять наиболее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олимпиады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Янссон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Мумми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-Тролль и комета»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книг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Янссона</w:t>
            </w:r>
            <w:proofErr w:type="spellEnd"/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Джеймс Барри Питер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Пэн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Д.Родари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чтения, передача настроения голосом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 трудностей, умение доводить начатую работу до ее завершения.</w:t>
            </w:r>
            <w:proofErr w:type="gramEnd"/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«Угадай произведение, зачитай отрывок»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Д.Родари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«Приключения голубой стрелы»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произведения по вопросам учителя.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понравившегося эпизода.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Путешествие по страницам книг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287" w:rsidRPr="0052728E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2728E" w:rsidRDefault="00597287" w:rsidP="0059728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по курсу «Как хорошо уметь читать»</w:t>
      </w:r>
    </w:p>
    <w:p w:rsidR="00597287" w:rsidRPr="0052728E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 (35ч.)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468"/>
        <w:gridCol w:w="3960"/>
        <w:gridCol w:w="1440"/>
        <w:gridCol w:w="1260"/>
        <w:gridCol w:w="900"/>
        <w:gridCol w:w="720"/>
      </w:tblGrid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внеклассного чтения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детской книгой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 с детской книгой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597287" w:rsidRPr="0052728E" w:rsidTr="004F4C25">
        <w:trPr>
          <w:trHeight w:val="7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«Юмористические произведения»-3ч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М.Зощенко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«Глупая история»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произведений юмористического жанра.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трудностей, умение доводить начатую работу до ее завершения.</w:t>
            </w:r>
            <w:proofErr w:type="gramEnd"/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прочитанного произведения (на выбор)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6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И.Сухин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плану.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 Ожегова, Даля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Мурзилка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«Юный натуралист», «Весёлый затейник»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сведений о периодической печати. Знакомство с журналом «Юный натуралист»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чтение материалов из периодики.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уголке чтения раздела периодической печати.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журнала.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«Жаворонок»,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А.Фет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«Весенний дождь»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выразительных средств общения (эпитеты, метафоры, сравнения, олицетворения)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Сочинить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дожде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Ф.Тютчев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«Весенние воды»,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С.Дрожжин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«Весеннее царство»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 связь « автор – книга – тема». 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Драгунско-го</w:t>
            </w:r>
            <w:proofErr w:type="spellEnd"/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«Сестра моя Ксения»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 с реальными жизненными ситуациями.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признаками установления аналогий и причинно-следственных связей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свой рассказ «Что я люблю»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себя с героями произведений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я люблю»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рассказа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от имени героя.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«Мальчик из чемодана»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широким кругом современных писателей, с тематикой их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творчества. Анализ произведений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нормы информационной изобразительности, этики и этикета.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со сверстниками в разных социальных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выставки книг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устных иллюстраций к произведению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Баранкин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будь человеком»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поступка, героев.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 к произведению.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Осеева «Простое дело»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с опорой на прочитанное произведение.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преодолевать трудности, доводить начатую работу до ее завершения.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произведении.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«Суд над ленью»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Л.Толстой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Как волки учат своих детей»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эмоции героев и  читателей. Мастерство писателя.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литературной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Паустовс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-кий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«Барсучий нос»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конференция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«Почему Тюпу прозвали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Тюпой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справочными источниками для понимания полученной дополнительной информации.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понравившегося эпизода.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«Кот Епифан»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 плану.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 Ожегова, Даля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В.Галявкин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«Тетрадки под дождем»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нравственной позиции младшего школьника.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произведению.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«Характеристика героев»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Голявкин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«Крути снежные вертя»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слушание, чтение и рассматривание книги.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произведений.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литературному рингу.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Д.В. Григорович «Гуттаперчевый мальчик»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своё оригинальное продолжение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 Бажов «Уральские сказы»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и систематизация доступного круга чтения по теме.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систематическом чтении.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чтение книг по теме «Вчера и сегодня».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выставки книг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В. Михалков «Штиль». «Как старик корову продавал».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умения коротко, понятно, интересно рассказать о прочитанной книге.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выбирать интересующую литературу.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чтения новыми материалами о писателях.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викторине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 Верн «Дети капитана Гранта»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от имени героя.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«сказочного словаря».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 Верн «Пятнадцатилетний капитан»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книги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тексту.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 Верн «Таинственный остров»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произведения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книг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Э.Т. А. Гофман «Щелкунчик или мышиный король»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«Почемучка»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Гринвуд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«Маленький 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оборвыш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чтения, передача настроения голосом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самоорганизованности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«Угадай произведение, зачитай отрывок»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Купер «Зверобой»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произведения по вопросам учителя.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понравившегося эпизода.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Путешествие по страницам книг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Линдгрен «Приключения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Калле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Блюмквиста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чтение и рассматривание книги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от имени героя.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«сказочного словаря».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Твен «Принц и нищий»</w:t>
            </w:r>
          </w:p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приемами анализа художественных текстов.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наиболее эффективные способы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Подумать, на какой вопрос вам хотелось бы получить ответ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по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Н.Шер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«Рассказы о русских писателях»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соответствии с задачами коммуникации.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Паустовский «Далекие годы»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рассмотрение книг приключенческого жанра.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чтения.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рассуждений, отнесения к известным понятиям.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получаемой подготовки в учебной деятельности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читательского дневника.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к проекту.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 первых проталин до первой грозы»- повесть о детстве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рассмотрение книг.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обсуждении различных текстов.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достижения результата.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поведения героев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викторине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Рыбаков «Кортик»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 Анализ произведения.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трудностей, умение доводить начатую работу до конца.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преодолевать трудности, доводить начатую работу до ее завершения.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 комментариями, составление вопросов по тексту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Рыбаков «Бронзовая птица»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по произведению.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«Моё отношение к героям произведения»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Мало «Без семьи»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с опорой на прочитанное произведение.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 добре и зле, нравственности.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произведении.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87" w:rsidRPr="0052728E" w:rsidTr="004F4C2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Осеева «</w:t>
            </w:r>
            <w:proofErr w:type="spellStart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Динка</w:t>
            </w:r>
            <w:proofErr w:type="spellEnd"/>
            <w:r w:rsidRPr="0052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 принести книги с произведениями о долге и храбрости.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долге</w:t>
            </w:r>
            <w:proofErr w:type="gramEnd"/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храбрости.</w:t>
            </w:r>
          </w:p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по произведениям о долге и храбрости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87" w:rsidRPr="0052728E" w:rsidRDefault="00597287" w:rsidP="00597287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287" w:rsidRPr="0052728E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2728E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597287" w:rsidRPr="00597287" w:rsidSect="004F4C25">
          <w:pgSz w:w="11906" w:h="16838"/>
          <w:pgMar w:top="180" w:right="357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tabs>
          <w:tab w:val="left" w:pos="1700"/>
          <w:tab w:val="right" w:pos="15840"/>
        </w:tabs>
        <w:overflowPunct w:val="0"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97287" w:rsidRPr="00597287" w:rsidRDefault="00597287" w:rsidP="0059728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597287" w:rsidRPr="00597287" w:rsidRDefault="00597287" w:rsidP="0059728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</w:rPr>
        <w:t>1класс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Прочитай текст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лучами майского солнышка всё быстро растёт. Отцвели лёгкие белые подснежники. В лугах развернулся пёстрый ковёр из трав и листьев. Налились на черёмухе бутоны. Приятным ароматом повеяло от дерева.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Утром грянули холода. Утренний туман не поднялся колечком с лесной полянки. Он замер и лёг инеем на землю. Тишина в лесу. Птицы молчат. Они боятся застудить горлышко. Одна кукушка кричит с раннего утра до позднего вечера.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 на вопросы, отметив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ru-RU"/>
        </w:rPr>
        <w:t>۷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верный вариант ответа.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597287" w:rsidRPr="00597287" w:rsidSect="004F4C25">
          <w:pgSz w:w="16838" w:h="11906" w:orient="landscape"/>
          <w:pgMar w:top="360" w:right="278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 каком времени года говорится в тексте?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о  лете   □ об </w:t>
      </w:r>
      <w:proofErr w:type="gramStart"/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proofErr w:type="gramEnd"/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□ о весне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Что отцвело в мае?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белые подснежники 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душистая черёмуха  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пёстрый ковёр из трав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От какого дерева повеяло приятным ароматом?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берёзы    □ липы    □ черёмухи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Когда грянули холода?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ночью    □ вечером    □ утром 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Куда лёг туман инеем?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на деревья     □ на землю     □ на лесную полянку 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Почему молчат птицы в лесу?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потому что боятся застудить горлышко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потому что в лесу тишина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потому что утренний туман лёг инеем на землю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Кто кричит с раннего утра до позднего вечера?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кукушка     □ сойка     □ птицы</w:t>
      </w:r>
    </w:p>
    <w:p w:rsidR="00597287" w:rsidRPr="00597287" w:rsidRDefault="00597287" w:rsidP="005972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u w:val="single"/>
        </w:rPr>
        <w:t>Какое название больше всего подходит к тексту?</w:t>
      </w:r>
    </w:p>
    <w:p w:rsidR="00597287" w:rsidRPr="00597287" w:rsidRDefault="00597287" w:rsidP="00597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□ Майское утро.   □ Утренний туман.    □ Цветёт черёмуха.</w:t>
      </w:r>
    </w:p>
    <w:p w:rsidR="00597287" w:rsidRPr="00597287" w:rsidRDefault="00597287" w:rsidP="00597287">
      <w:pPr>
        <w:spacing w:after="0" w:line="213" w:lineRule="atLeast"/>
        <w:ind w:right="65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597287" w:rsidRPr="00597287" w:rsidRDefault="00597287" w:rsidP="0059728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287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 w:rsidRPr="00597287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597287" w:rsidRPr="00597287" w:rsidRDefault="00597287" w:rsidP="00597287">
      <w:pPr>
        <w:spacing w:after="0" w:line="213" w:lineRule="atLeast"/>
        <w:ind w:right="65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для второклассников «Читательская активность обучающихся»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1. Любишь ли ты читать?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-да-           -нет-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Почему ты любишь читать?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 можно многое узнать          - интересно</w:t>
      </w:r>
    </w:p>
    <w:p w:rsidR="00597287" w:rsidRPr="00597287" w:rsidRDefault="00597287" w:rsidP="00597287">
      <w:pPr>
        <w:spacing w:after="0" w:line="213" w:lineRule="atLeast"/>
        <w:ind w:right="6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3.Посещаешь ли ты библиотеку?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-да          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ет-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ты любишь читать?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- стихи                            - сказки        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смешные рассказы      - рассказы о животных</w:t>
      </w:r>
    </w:p>
    <w:p w:rsidR="00597287" w:rsidRPr="00597287" w:rsidRDefault="00597287" w:rsidP="00597287">
      <w:pPr>
        <w:spacing w:after="0" w:line="21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5.Что любишь больше всего?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читать сам             - слушать чтение взрослых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Читают ли в вашей семье книги вслух?</w:t>
      </w:r>
    </w:p>
    <w:p w:rsidR="00597287" w:rsidRPr="00597287" w:rsidRDefault="00597287" w:rsidP="00597287">
      <w:pPr>
        <w:spacing w:after="0" w:line="213" w:lineRule="atLeast"/>
        <w:ind w:left="24" w:hanging="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 - читают                   - не читают</w:t>
      </w:r>
    </w:p>
    <w:p w:rsidR="00597287" w:rsidRPr="00597287" w:rsidRDefault="00597287" w:rsidP="00597287">
      <w:pPr>
        <w:spacing w:after="0" w:line="213" w:lineRule="atLeast"/>
        <w:ind w:left="28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Как ведут себя родители во время твоего чтения?</w:t>
      </w:r>
    </w:p>
    <w:p w:rsidR="00597287" w:rsidRPr="00597287" w:rsidRDefault="00597287" w:rsidP="00597287">
      <w:pPr>
        <w:spacing w:after="0" w:line="213" w:lineRule="atLeast"/>
        <w:ind w:left="28" w:hanging="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хвалят                     - ругают, сердятся</w:t>
      </w:r>
    </w:p>
    <w:p w:rsidR="00597287" w:rsidRPr="00597287" w:rsidRDefault="00597287" w:rsidP="00597287">
      <w:pPr>
        <w:spacing w:after="0" w:line="213" w:lineRule="atLeast"/>
        <w:ind w:left="28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Можешь ли ты назвать книгу, которую недавно прочитал?</w:t>
      </w:r>
    </w:p>
    <w:p w:rsidR="00597287" w:rsidRPr="00597287" w:rsidRDefault="00597287" w:rsidP="00597287">
      <w:pPr>
        <w:spacing w:after="0" w:line="213" w:lineRule="atLeast"/>
        <w:ind w:left="28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могу                        - не могу</w:t>
      </w:r>
    </w:p>
    <w:p w:rsidR="00597287" w:rsidRPr="00597287" w:rsidRDefault="00597287" w:rsidP="00597287">
      <w:pPr>
        <w:spacing w:after="0" w:line="213" w:lineRule="atLeast"/>
        <w:ind w:left="28" w:hanging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Прочитай текст.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сумерках возвращался я из лесу домой, гляжу, по дороге ёж топает. Он тоже меня заметил, фыркнул и свернулся клубком: попробуй,  тронь! Закатил я колючего зверька в кепку, принёс домой и назвал Фомкой.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комнате Фомка развернулся, стал углы обследовать, норку искать. Вскоре нашёл за печкой старый валенок и забрался в него. А на этом валенке любил дремать толстый рыжий кот Барин.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Всю ночь до рассвета кот где-то бродил, а утром вернулся и хотел лечь на валенок, но вдруг почуял что-то неладное, выгнул спину другой, мяукнул и вскочил на середину комнаты. Старый валенок ожил: чихал, пыхтел, фыркал, а в довершение всего из него выкатился какой-то серый колючий клубок. Со страху кот прыгнул на шкаф, и я подумал: теперь Барину спокойной жизни не будет.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День, другой, третий  кот и ёж сторонились друг друга, а недели через три пообвыкли и помирились. После этого каждый вечер часам к девяти Фомка начинал стучать по блюдцу лапами: молока требовал. На зов ежа являлся кот, и частенько приятели ужинали вместе. Фомка и Барин стали настоящими друзьями.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 на вопросы, отметив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ru-RU"/>
        </w:rPr>
        <w:t>۷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верный вариант ответа.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1.О чём рассказывает в этом тексте? 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□о том, как живут в лесу ежи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о том, как кот Барин невзлюбил ежа 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 том, как подружились ёж и кот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о том, как ёжик напал на кота          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Где произошла встреча кота с ежом?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дороге     □ в комнате     □ в лесу     □ на крылечке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какое время произошла встреча кота с ежом?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 в сумерках    □  на рассвете     □ вечером    □ ночью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Кот испугался и прыгнул на шкаф, потому что: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□он всю ночь до рассвета где-то бродил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ёжик хотел его ударить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ёжик, забравшись в валенок, начал чихать, фыркать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он любил дремать на старом валенке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Выбери правильное утверждение.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Кот и ёж помирились через три дня.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Фомка никогда не просил молока.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Сначала рассказчик не верил, что кот и ёж подружатся.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Кот Барин не любил спать на старом валенке.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ты понимаешь 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выражение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сторонились друг друга?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□боялись друг друга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старались не встречаться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прятались друг от друга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ссорились друг с другом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Укажи, в каком порядке происходили события. Цифра 1 уже стоит, поставь цифры 2, 3, 4.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58420</wp:posOffset>
                </wp:positionV>
                <wp:extent cx="228600" cy="123190"/>
                <wp:effectExtent l="9525" t="9525" r="9525" b="101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8.7pt;margin-top:4.6pt;width:18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Ёж и кот стали друзьями.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252730</wp:posOffset>
                </wp:positionV>
                <wp:extent cx="228600" cy="228600"/>
                <wp:effectExtent l="9525" t="9525" r="9525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25" w:rsidRPr="00651291" w:rsidRDefault="004F4C25" w:rsidP="005972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129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-8.7pt;margin-top:1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">
                <v:textbox>
                  <w:txbxContent>
                    <w:p w:rsidR="004F4C25" w:rsidRPr="00651291" w:rsidRDefault="004F4C25" w:rsidP="00597287">
                      <w:pPr>
                        <w:rPr>
                          <w:sz w:val="18"/>
                          <w:szCs w:val="18"/>
                        </w:rPr>
                      </w:pPr>
                      <w:r w:rsidRPr="00651291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24130</wp:posOffset>
                </wp:positionV>
                <wp:extent cx="228600" cy="123190"/>
                <wp:effectExtent l="9525" t="9525" r="9525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8.7pt;margin-top:1.9pt;width:18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Кот испугался ежа.</w:t>
      </w:r>
    </w:p>
    <w:p w:rsidR="00597287" w:rsidRPr="00597287" w:rsidRDefault="00597287" w:rsidP="0059728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218440</wp:posOffset>
                </wp:positionV>
                <wp:extent cx="228600" cy="123190"/>
                <wp:effectExtent l="9525" t="9525" r="9525" b="101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8.7pt;margin-top:17.2pt;width:18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принёс домой ежа.</w:t>
      </w:r>
    </w:p>
    <w:p w:rsidR="00597287" w:rsidRPr="00597287" w:rsidRDefault="00597287" w:rsidP="005972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Ёж забрался в старый валенок.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Главным образом автор хотел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рассказать, чем кормить ежей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описать первую встречу кота и ежа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рассказать о том, что ёж и кот могут подружиться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описать поведение лесных ежей в домашних условиях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Какое предложение помогает лучше понять основную мысль текста?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Всю ночь до рассвета кот где-то бродил.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День, другой, третий  кот и ёж сторонились друг друга.</w:t>
      </w:r>
    </w:p>
    <w:p w:rsidR="00597287" w:rsidRPr="00597287" w:rsidRDefault="00597287" w:rsidP="00597287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Фомка и Барин стали настоящими друзьями.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Со страху кот прыгнул на шкаф.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Какое название больше других подходит к истории, рассказанной автором?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Колючая находка.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Как подружились ёж и кот.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Первая встреча.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Старый валенок.</w:t>
      </w: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читательских умений в 3 классе.</w:t>
      </w:r>
    </w:p>
    <w:p w:rsidR="00597287" w:rsidRPr="00597287" w:rsidRDefault="00597287" w:rsidP="00597287">
      <w:pPr>
        <w:spacing w:after="0" w:line="213" w:lineRule="atLeast"/>
        <w:ind w:left="14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работе с книгой третьеклассник должен уметь: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источник чтения самостоятельно - по силам и интересам;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книгу в целом;</w:t>
      </w:r>
    </w:p>
    <w:p w:rsidR="00597287" w:rsidRPr="00597287" w:rsidRDefault="00597287" w:rsidP="00597287">
      <w:pPr>
        <w:spacing w:after="0" w:line="213" w:lineRule="atLeast"/>
        <w:ind w:left="14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 сопоставлять содержание текста и иллюстраций, замечать оригинальную форму книги;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       представить прочитанную дома книгу, порекомендовать ее другим читателям.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работе с текстом третьекласснику нужны умения,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-готовиться к восприятию нового произведения;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эмоционально и аналитически воспринимать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составить рассказ о герое произведения;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 передать события (сюжет);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готовиться к выразительному чтению текста.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20" w:hanging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читательского кругозора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Запишите названия книг, прочитанных в последнее время.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фамилии отечественных поэтов.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авторов и заглавия прочитанных сказок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басни вы знаете?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Кто из писателей пишет о природе?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авторов зарубежной литературы.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известные вам жанры произведений.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любимые темы чтения.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Прочитай текст.</w:t>
      </w: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 В ЛЕСУ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зайцем случилось вот что. Заяц жил на островке среди  широкой реки. Река кругом его островка с треском сбрасывала лёд. В тот день он спокойно спал у себя под кустом.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Солнце пригревало его, и косой не заметил, как вода в реке стала быстро прибывать. Он проснулся только тогда, когда почувствовал, что шкурка его промокла снизу.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Вскочил – а вокруг него уже вода. Началось наводнение. Заяц убежал на середину островка: там было ещё сухо.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вода в реке прибывала быстро. Островок становился всё меньше и меньше. Заяц метался с одного конца на другой.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 прошли весь день и вся ночь.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следующее утро из воды торчал только крошечный кусочек островка. На нём стояло сухое дерево. Заяц бегал кругом его толстого ствола.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на третий день вода поднялась уже до самого дерева. Заяц стал прыгать на дерево, но каждый раз обрывался и шлёпался в воду.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Наконец ему удалось вскочить на толстый нижний сук. Заяц примостился на нём и стал терпеливо дожидаться конца наводнения: вода в реке больше уже не прибывала.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голоду помереть он не боялся: кора старого дерева была очень жёсткая и горькая, но всё-таки в пищу ему годилась.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качал дерево так сильно, что заяц еле держался на суку. По широкой реке под ним плыли деревья, брёвна, сучья, солома.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Три дня просидел заяц на дереве. Наконец, вода спала, и он спрыгнул на землю.                                                                                                  (В. Бианки)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</w:t>
      </w:r>
      <w:proofErr w:type="gramStart"/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597287" w:rsidRPr="00597287" w:rsidRDefault="00597287" w:rsidP="00597287">
      <w:pPr>
        <w:tabs>
          <w:tab w:val="left" w:pos="79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u w:val="single"/>
        </w:rPr>
        <w:t>Выполни задания, отметив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۷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</w:rPr>
        <w:t>верный вариант ответа.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205105</wp:posOffset>
                </wp:positionV>
                <wp:extent cx="219075" cy="228600"/>
                <wp:effectExtent l="5715" t="10795" r="1333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10.45pt;margin-top:16.15pt;width:1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R/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Fj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205105</wp:posOffset>
                </wp:positionV>
                <wp:extent cx="219075" cy="228600"/>
                <wp:effectExtent l="5715" t="10795" r="13335" b="82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35.45pt;margin-top:16.15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g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JhS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205105</wp:posOffset>
                </wp:positionV>
                <wp:extent cx="219075" cy="228600"/>
                <wp:effectExtent l="5715" t="10795" r="1333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19.8pt;margin-top:16.1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XASA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205105</wp:posOffset>
                </wp:positionV>
                <wp:extent cx="219075" cy="228600"/>
                <wp:effectExtent l="5715" t="10795" r="1333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55.95pt;margin-top:16.1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какое время года происходили события, описанные в данном тексте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              весной               летом               осенью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191770</wp:posOffset>
                </wp:positionV>
                <wp:extent cx="219075" cy="228600"/>
                <wp:effectExtent l="5715" t="8890" r="1333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9.95pt;margin-top:15.1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O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j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191770</wp:posOffset>
                </wp:positionV>
                <wp:extent cx="219075" cy="228600"/>
                <wp:effectExtent l="5715" t="8890" r="1333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19.8pt;margin-top:15.1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vG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YKc0qrFHzafd+97H53tzubprPzW3zbfeh+dF8ab4SDELFautSvHhtr6DN2dlL&#10;w984os2sZHopzgFMXQqWI89+Gx/du9AaDq+SRf3c5PgeW3kTxNsUULWAKAvZhBptDzUSG084Hib9&#10;cXw6pISjK0lGJ3G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Какое явление в природе описано в тексте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4445</wp:posOffset>
                </wp:positionV>
                <wp:extent cx="219075" cy="228600"/>
                <wp:effectExtent l="5715" t="6350" r="1333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10.45pt;margin-top:.3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QS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4445</wp:posOffset>
                </wp:positionV>
                <wp:extent cx="219075" cy="228600"/>
                <wp:effectExtent l="5715" t="6350" r="1333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39.2pt;margin-top:.3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xN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               снегопад               ливень            наводнение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главный герой произведения? Напиши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219710</wp:posOffset>
                </wp:positionV>
                <wp:extent cx="219075" cy="228600"/>
                <wp:effectExtent l="5715" t="12700" r="1333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52.7pt;margin-top:17.3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Wt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219710</wp:posOffset>
                </wp:positionV>
                <wp:extent cx="219075" cy="228600"/>
                <wp:effectExtent l="5715" t="12700" r="1333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19.8pt;margin-top:17.3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3y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D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Где жил заяц?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полепод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кустом                            на островке среди широкой реки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26035</wp:posOffset>
                </wp:positionV>
                <wp:extent cx="219075" cy="228600"/>
                <wp:effectExtent l="5715" t="7620" r="1333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52.7pt;margin-top:2.05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a3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26035</wp:posOffset>
                </wp:positionV>
                <wp:extent cx="219075" cy="228600"/>
                <wp:effectExtent l="5715" t="7620" r="1333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9.8pt;margin-top:2.0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7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JJZpVWKPm0+797mPzvbnd3TSfm9vm2+5D86P50nwlGISK1dalePHaXkGbs7OX&#10;hr9xRJtZyfRSnAOYuhQsR579Nj66d6E1HF4li/q5yfE9tvImiLcpoGoBURayCTXaHmokNp5wPEz6&#10;4/h0SAl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под деревом                         на дереве, стоящем в воде</w:t>
      </w: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Чего не заметил косой?</w:t>
      </w:r>
    </w:p>
    <w:p w:rsidR="00597287" w:rsidRPr="00597287" w:rsidRDefault="00597287" w:rsidP="00597287">
      <w:pPr>
        <w:tabs>
          <w:tab w:val="left" w:pos="7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25400</wp:posOffset>
                </wp:positionV>
                <wp:extent cx="219075" cy="228600"/>
                <wp:effectExtent l="5715" t="7620" r="1333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9.8pt;margin-top:2pt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ISQ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вода в реке стала быстро прибывать 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</wp:posOffset>
                </wp:positionV>
                <wp:extent cx="219075" cy="228600"/>
                <wp:effectExtent l="5715" t="11430" r="13335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9.8pt;margin-top:1.85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9X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шкурка  промокла снизу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31115</wp:posOffset>
                </wp:positionV>
                <wp:extent cx="219075" cy="228600"/>
                <wp:effectExtent l="5715" t="5715" r="1333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9.8pt;margin-top:2.45pt;width:1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i3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B1T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очутился на острове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24765</wp:posOffset>
                </wp:positionV>
                <wp:extent cx="219075" cy="228600"/>
                <wp:effectExtent l="5715" t="5080" r="1333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9.8pt;margin-top:1.95pt;width:17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Do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MVKaV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островок становился всё меньше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прибывала вода в реке?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14605</wp:posOffset>
                </wp:positionV>
                <wp:extent cx="219075" cy="228600"/>
                <wp:effectExtent l="12700" t="13970" r="6350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0.25pt;margin-top:1.1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8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14605</wp:posOffset>
                </wp:positionV>
                <wp:extent cx="219075" cy="228600"/>
                <wp:effectExtent l="5715" t="13970" r="1333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3.95pt;margin-top:1.1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dj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14605</wp:posOffset>
                </wp:positionV>
                <wp:extent cx="219075" cy="228600"/>
                <wp:effectExtent l="5715" t="13970" r="1333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3.7pt;margin-top:1.1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14605</wp:posOffset>
                </wp:positionV>
                <wp:extent cx="219075" cy="228600"/>
                <wp:effectExtent l="5715" t="13970" r="1333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9.8pt;margin-top:1.1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bc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B1S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величаво                   бурно                 быстро              медленно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229870</wp:posOffset>
                </wp:positionV>
                <wp:extent cx="219075" cy="228600"/>
                <wp:effectExtent l="11430" t="10795" r="7620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19.8pt;margin-top:18.1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2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QxJZpVWKPm0+797mPzvbnd3TSfm9vm2+5D86P50nwlGISK1dalePHaXkGbs7OX&#10;hr9xRJtZyfRSnAOYuhQsR579Nj66d6E1HF4li/q5yfE9tvImiLcpoGoBURayCTXaHmokNp5wPEz6&#10;4/h0SAl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 стал прыгать на дерево, потому что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299720</wp:posOffset>
                </wp:positionV>
                <wp:extent cx="219075" cy="228600"/>
                <wp:effectExtent l="11430" t="8255" r="7620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9.8pt;margin-top:23.6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XG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бегать по островку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уже была вода, и ему негде было спастись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301625</wp:posOffset>
                </wp:positionV>
                <wp:extent cx="219075" cy="228600"/>
                <wp:effectExtent l="11430" t="12065" r="762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9.8pt;margin-top:23.7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wmSA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20320</wp:posOffset>
                </wp:positionV>
                <wp:extent cx="219075" cy="228600"/>
                <wp:effectExtent l="11430" t="6985" r="7620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9.8pt;margin-top:1.6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захотелось погрызть кору этого дерева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там отдохнуть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229870</wp:posOffset>
                </wp:positionV>
                <wp:extent cx="219075" cy="228600"/>
                <wp:effectExtent l="11430" t="9525" r="762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9.8pt;margin-top:18.1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TE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caUaF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Почему заяц не боялся умереть с голоду, сидя на дереве?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был не голоден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1905</wp:posOffset>
                </wp:positionV>
                <wp:extent cx="219075" cy="228600"/>
                <wp:effectExtent l="11430" t="10160" r="762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9.8pt;margin-top:.15pt;width:17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спускался поесть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6985</wp:posOffset>
                </wp:positionV>
                <wp:extent cx="219075" cy="228600"/>
                <wp:effectExtent l="11430" t="11430" r="762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9.8pt;margin-top:.55pt;width:17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NP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кору старого дерева</w:t>
      </w:r>
    </w:p>
    <w:p w:rsidR="00597287" w:rsidRPr="00597287" w:rsidRDefault="00597287" w:rsidP="0059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24130</wp:posOffset>
                </wp:positionV>
                <wp:extent cx="219075" cy="228600"/>
                <wp:effectExtent l="11430" t="5715" r="762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9.8pt;margin-top:1.9pt;width:17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Q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взял с собой запасы еды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</wp:posOffset>
                </wp:positionV>
                <wp:extent cx="219075" cy="228600"/>
                <wp:effectExtent l="5715" t="12065" r="1333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9pt;margin-top:10.9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w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заяц дожидался конца наводнения?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-3175</wp:posOffset>
                </wp:positionV>
                <wp:extent cx="219075" cy="228600"/>
                <wp:effectExtent l="11430" t="6985" r="762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1.45pt;margin-top:-.2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qv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YaUaF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-3175</wp:posOffset>
                </wp:positionV>
                <wp:extent cx="219075" cy="228600"/>
                <wp:effectExtent l="11430" t="6985" r="762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2.2pt;margin-top:-.25pt;width:17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q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</wp:posOffset>
                </wp:positionV>
                <wp:extent cx="219075" cy="228600"/>
                <wp:effectExtent l="11430" t="6985" r="762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8pt;margin-top:-.25pt;width:17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1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                 трясясь                с нетерпением           со страхом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222885</wp:posOffset>
                </wp:positionV>
                <wp:extent cx="219075" cy="228600"/>
                <wp:effectExtent l="11430" t="10795" r="762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5.7pt;margin-top:17.55pt;width:17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BV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222885</wp:posOffset>
                </wp:positionV>
                <wp:extent cx="219075" cy="228600"/>
                <wp:effectExtent l="11430" t="10795" r="762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3.95pt;margin-top:17.55pt;width:17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gK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222885</wp:posOffset>
                </wp:positionV>
                <wp:extent cx="219075" cy="228600"/>
                <wp:effectExtent l="11430" t="10795" r="762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2.2pt;margin-top:17.55pt;width:17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2Rw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222885</wp:posOffset>
                </wp:positionV>
                <wp:extent cx="219075" cy="228600"/>
                <wp:effectExtent l="11430" t="10795" r="762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9.8pt;margin-top:17.55pt;width:17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shRg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времени просидел заяц на дереве?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дня               три дня              два дня               один день</w:t>
      </w:r>
    </w:p>
    <w:p w:rsidR="00597287" w:rsidRPr="00597287" w:rsidRDefault="00597287" w:rsidP="00597287">
      <w:pPr>
        <w:tabs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Укажи, в каком порядке встречаются в тексте данные предложения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  1 уже стоит, поставь цифры 2, 3, 4, 5, 6, 7.      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219075" cy="228600"/>
                <wp:effectExtent l="5715" t="6350" r="1333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.8pt;margin-top:0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согревало его, и косой не заметил, как вода в реке стала быстро прибывать.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-6350</wp:posOffset>
                </wp:positionV>
                <wp:extent cx="219075" cy="228600"/>
                <wp:effectExtent l="5715" t="13335" r="1333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9.8pt;margin-top:-.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292100</wp:posOffset>
                </wp:positionV>
                <wp:extent cx="219075" cy="228600"/>
                <wp:effectExtent l="5715" t="6985" r="1333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8pt;margin-top:23pt;width:17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V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naRH&#10;yJSjK8+PD9PYwY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вода спала, и он спрыгнул на землю.                                                                                      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третий день вода поднялась уже до самого дерева.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8890</wp:posOffset>
                </wp:positionV>
                <wp:extent cx="219075" cy="228600"/>
                <wp:effectExtent l="5715" t="13970" r="133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8pt;margin-top:.7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наводнение.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2540</wp:posOffset>
                </wp:positionV>
                <wp:extent cx="219075" cy="228600"/>
                <wp:effectExtent l="571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25" w:rsidRDefault="004F4C25" w:rsidP="0059728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9.8pt;margin-top:.2pt;width:17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">
                <v:textbox>
                  <w:txbxContent>
                    <w:p w:rsidR="004F4C25" w:rsidRDefault="004F4C25" w:rsidP="00597287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жил на островке среди  широкой реки.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3175</wp:posOffset>
                </wp:positionV>
                <wp:extent cx="219075" cy="228600"/>
                <wp:effectExtent l="5715" t="1016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8pt;margin-top:.25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e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Островок становился всё меньше и меньше.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</wp:posOffset>
                </wp:positionV>
                <wp:extent cx="219075" cy="228600"/>
                <wp:effectExtent l="5715" t="1397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8pt;margin-top:.1pt;width:17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/9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"/>
            </w:pict>
          </mc:Fallback>
        </mc:AlternateConten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ему удалось вскочить на толстый нижний сук.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2. 1)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 предложение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кругом его островка с треском ________________________________</w:t>
      </w:r>
    </w:p>
    <w:p w:rsidR="00597287" w:rsidRPr="00597287" w:rsidRDefault="00597287" w:rsidP="00597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2)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называется это явление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ледоход, заморозки, ледостав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Нужное подчеркни.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Выпиши предложение, в котором описывается поведение зайца, когда вода быстро прибывала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.________________________________________________ _______________________________________________________________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Перечисли, что проплывало по широкой реке во время наводнения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59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Когда тебе особенно было страшно за зайца? Напиши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ты думаешь, почему заяц попал в такую ситуацию? Напиши об этом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287" w:rsidRPr="00597287" w:rsidRDefault="00597287" w:rsidP="00597287">
      <w:pPr>
        <w:spacing w:after="0" w:line="213" w:lineRule="atLeast"/>
        <w:ind w:left="20"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7287" w:rsidRPr="00597287" w:rsidRDefault="00597287" w:rsidP="00597287">
      <w:pPr>
        <w:spacing w:after="0" w:line="213" w:lineRule="atLeast"/>
        <w:ind w:left="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читательских умений в 4 классе.</w:t>
      </w:r>
    </w:p>
    <w:p w:rsidR="00597287" w:rsidRPr="00597287" w:rsidRDefault="00597287" w:rsidP="00597287">
      <w:pPr>
        <w:spacing w:after="0" w:line="213" w:lineRule="atLeast"/>
        <w:ind w:left="14" w:right="4" w:hanging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работе с книгой закрепляются и совершенствуются следующие читательские умения четвероклассников:</w:t>
      </w:r>
    </w:p>
    <w:p w:rsidR="00597287" w:rsidRPr="00597287" w:rsidRDefault="00597287" w:rsidP="00597287">
      <w:pPr>
        <w:spacing w:after="0" w:line="213" w:lineRule="atLeast"/>
        <w:ind w:left="14" w:hanging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выбирать новую книгу для самостоятельного чтения;</w:t>
      </w:r>
    </w:p>
    <w:p w:rsidR="00597287" w:rsidRPr="00597287" w:rsidRDefault="00597287" w:rsidP="00597287">
      <w:pPr>
        <w:spacing w:after="0" w:line="213" w:lineRule="atLeast"/>
        <w:ind w:lef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определять и сопоставлять содержание книги после рассматривания и после чтения;</w:t>
      </w:r>
    </w:p>
    <w:p w:rsidR="00597287" w:rsidRPr="00597287" w:rsidRDefault="00597287" w:rsidP="00597287">
      <w:pPr>
        <w:spacing w:after="0" w:line="213" w:lineRule="atLeast"/>
        <w:ind w:left="20" w:hanging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устанавливать тему и жанр просмотренной книги;</w:t>
      </w:r>
    </w:p>
    <w:p w:rsidR="00597287" w:rsidRPr="00597287" w:rsidRDefault="00597287" w:rsidP="00597287">
      <w:pPr>
        <w:spacing w:after="0" w:line="213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называть тип книги, ее особенности и способ прочтения (в целом, по частям, выборочно);</w:t>
      </w:r>
    </w:p>
    <w:p w:rsidR="00597287" w:rsidRPr="00597287" w:rsidRDefault="00597287" w:rsidP="00597287">
      <w:pPr>
        <w:spacing w:after="0" w:line="213" w:lineRule="atLeast"/>
        <w:ind w:left="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ставить перед собой цель чтения книги.</w:t>
      </w:r>
    </w:p>
    <w:p w:rsidR="00597287" w:rsidRPr="00597287" w:rsidRDefault="00597287" w:rsidP="00597287">
      <w:pPr>
        <w:spacing w:after="0" w:line="213" w:lineRule="atLeast"/>
        <w:ind w:left="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давать оценку собственному навыку чтения (самоанализ).</w:t>
      </w:r>
    </w:p>
    <w:p w:rsidR="00597287" w:rsidRPr="00597287" w:rsidRDefault="00597287" w:rsidP="00597287">
      <w:pPr>
        <w:spacing w:after="0" w:line="213" w:lineRule="atLeast"/>
        <w:ind w:left="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13" w:lineRule="atLeast"/>
        <w:ind w:left="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читательского кругозора.</w:t>
      </w:r>
    </w:p>
    <w:p w:rsidR="00597287" w:rsidRPr="00597287" w:rsidRDefault="00597287" w:rsidP="00597287">
      <w:pPr>
        <w:spacing w:after="0" w:line="213" w:lineRule="atLeast"/>
        <w:ind w:left="4" w:firstLine="17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Читательский кругозор четвероклассника учитель может проверить с помощью следующих вопросов и заданий:</w:t>
      </w:r>
    </w:p>
    <w:p w:rsidR="00597287" w:rsidRPr="00597287" w:rsidRDefault="00597287" w:rsidP="00597287">
      <w:pPr>
        <w:spacing w:after="0" w:line="213" w:lineRule="atLeast"/>
        <w:ind w:left="4" w:righ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литературы.)</w:t>
      </w:r>
    </w:p>
    <w:p w:rsidR="00597287" w:rsidRPr="00597287" w:rsidRDefault="00597287" w:rsidP="00597287">
      <w:pPr>
        <w:spacing w:after="0" w:line="213" w:lineRule="atLeast"/>
        <w:ind w:left="4" w:righ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Перечислите все известные вам жанры литературы и устного народного творчества. Приведите примеры.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(Рассказы, повести, романы, сказки авторские и народные, былины, очерки, статьи, стихотворения, пословицы, поговорки, песенки-</w:t>
      </w:r>
      <w:proofErr w:type="spell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колыбельные, небылицы, загадки, скороговорки.)</w:t>
      </w:r>
      <w:proofErr w:type="gramEnd"/>
    </w:p>
    <w:p w:rsidR="00597287" w:rsidRPr="00597287" w:rsidRDefault="00597287" w:rsidP="00597287">
      <w:pPr>
        <w:spacing w:after="0" w:line="213" w:lineRule="atLeast"/>
        <w:ind w:left="14" w:right="10" w:hanging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 Прочитайте наизусть отрывок из понравившегося вам прозаического произведения (во 2-4 классах учили отрывки из произведений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Паустовского, Гайдара, Чехова, Платонова, Пришвина и др.).</w:t>
      </w:r>
    </w:p>
    <w:p w:rsidR="00597287" w:rsidRPr="00597287" w:rsidRDefault="00597287" w:rsidP="00597287">
      <w:pPr>
        <w:spacing w:after="0" w:line="213" w:lineRule="atLeast"/>
        <w:ind w:lef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Прочитайте наизусть понравившееся вам стихотворное произведение.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(Следует отметить выбор ребенком текста: созданного специально для детей: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Михалков, Чуковский, Маршак, Берестов, </w:t>
      </w:r>
      <w:proofErr w:type="spell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 - или общей литературы: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Пушкин, Тютчев, Фет, Бунин и др.)</w:t>
      </w:r>
      <w:proofErr w:type="gramEnd"/>
    </w:p>
    <w:p w:rsidR="00597287" w:rsidRPr="00597287" w:rsidRDefault="00597287" w:rsidP="00597287">
      <w:pPr>
        <w:spacing w:after="0" w:line="213" w:lineRule="atLeast"/>
        <w:ind w:left="10" w:right="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Какие книги вы читали в последнее время? Разделите эти книги на 2 группы: выбранные по совету других и выбранные самостоятельно.</w:t>
      </w:r>
    </w:p>
    <w:p w:rsidR="00597287" w:rsidRPr="00597287" w:rsidRDefault="00597287" w:rsidP="00597287">
      <w:pPr>
        <w:spacing w:after="0" w:line="213" w:lineRule="atLeast"/>
        <w:ind w:left="10" w:righ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 школьной жизни, о народной мудрости.)</w:t>
      </w:r>
    </w:p>
    <w:p w:rsidR="00597287" w:rsidRPr="00597287" w:rsidRDefault="00597287" w:rsidP="00597287">
      <w:pPr>
        <w:spacing w:after="0" w:line="213" w:lineRule="atLeast"/>
        <w:ind w:lef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Назовите фамилии поэтов, прозаиков, сказочников.</w:t>
      </w:r>
    </w:p>
    <w:p w:rsidR="00597287" w:rsidRPr="00597287" w:rsidRDefault="00597287" w:rsidP="00597287">
      <w:pPr>
        <w:spacing w:after="0" w:line="213" w:lineRule="atLeast"/>
        <w:ind w:left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8. Чем отличается литература от других видов искусств?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(Художественное произведение - это условный вымышленный мир, картина реальной или фантастической жизни.</w:t>
      </w:r>
      <w:proofErr w:type="gramEnd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</w:t>
      </w:r>
      <w:proofErr w:type="gramStart"/>
      <w:r w:rsidRPr="005972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Чтение литературы развивает человека, обогащает его жизнь.)</w:t>
      </w:r>
      <w:proofErr w:type="gramEnd"/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</w:t>
      </w:r>
    </w:p>
    <w:p w:rsidR="00597287" w:rsidRPr="00597287" w:rsidRDefault="00597287" w:rsidP="005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литературному чтению за 4 класс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space="708"/>
          <w:docGrid w:linePitch="360"/>
        </w:sect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что опирается человек, когда строит планы на будущее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фантазию, мечты;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советы друзей;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опыт, личную память.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Кого богатырь Илья Муромец выпустил из подвала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Елену Прекрасную;        в) Добрыню Никитича и Алёшу Поповича;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тридцать витязей;           г) тридцать девушек.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каком возрасте П.П. Ершов написал сказку «Конёк-горбунок»?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16 лет;                в) в 20 лет;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18 лет;                г) в 24 года.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занимался старик с сыновьями в сказке «Конёк-горбунок»?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сеяли рожь;                  в) сеяли пшеницу;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пасли лошадей;            г) разводили пчёл.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А.С. Пушкин называл свою няню?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ласточкой;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нянюшкой;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голубкой.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Укажи значение слова «алчный»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жадный;             в) скудный;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глупый;              г) печальный.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чём договорились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Ашик-Кериб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Магуль-Мегери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он попросит у её отца её руки;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он будет семь лет странствовать в поисках богатства;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он добудет для неё волшебное ожерелье.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является автором стихотворения «Листопад»?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А.С. Пушкин;              в) И.С. Никитин;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И.А. Бунин;                 г) Н.А. Некрасов;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делала жаба в начале «Сказки о жабе и розе»?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отдыхала после удачной охоты;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охотилась;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купалась.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Почему в сказе «Серебряное копытце» девочку назвали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Дарёнкой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слова «дарить»;              в) от слова «бурёнка»;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слова «драть»;                г) от слова «даль».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Укажи значение слова «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тувалет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комплект дорогой одежды;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стол с зеркалом и всеми принадлежностями;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набор украшений.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сказки ты знаешь?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литературные;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народные;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литературные и народные;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написал сказ «Серебряное копытце»?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С.Т. Аксаков;               в) П.П. Бажов;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В.М. Гаршин;               г) В.Ф. Одоевский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Назовите главную мысль «Сказки о потерянном времени»: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иногда лучше потратить немножко времени, чтобы потом его сберечь;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настоящие старики – те или доктора, или мастера, или академики, или учителя; 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человек, который понапрасну теряет время, сам не замечает, как стареет.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является автором рассказа «Главные реки»?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В.Ю. Драгунский;          в) Е.Л. Шварц;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Н.Н. Носов;                    г) В.В.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Закончи пословицу «Кто грамоте 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горазд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тому…»: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пропасть;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понадобятся очки;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нужно много читать.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Где проводил осень композитор Эдвард Григ?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берегу Женевского озера;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лесах около Бергена;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окраине Стокгольма.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Какую игру  В. Брюсов называет вечерней?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прятки;                                   в) лото;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палочка-выручалочка;         г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мурки.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Укажи значение слова «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сайма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рыбацкая стоянка;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рыбацкая лодка;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рыбацкая сеть.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М.М. Пришвин «Выскочка». От какого слова произошло имя собаки?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слова «Бия»;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слова «Байкал»;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слова «виться» (она была 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подвижная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В.П. Астафьев «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Стрижонок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Скрип». Почему маме-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стрижихе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было так трудно?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одна кормила детей;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неё было слишком много детей;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её норка была расположена в неудачном месте.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С.А.Есенин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«Лебёдушка». Какую картину рисует поэт в начале стихотворения?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картину заката;                 в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артину жаркого летнего полдня;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картину рассвета;             г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артину ясной летней ночи.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Г.-Х. </w:t>
      </w:r>
      <w:proofErr w:type="spell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Андерсе</w:t>
      </w:r>
      <w:proofErr w:type="gramStart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н«</w:t>
      </w:r>
      <w:proofErr w:type="gram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Русалочка</w:t>
      </w:r>
      <w:proofErr w:type="spellEnd"/>
      <w:r w:rsidRPr="00597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 О чём говорило количество устриц на хвосте Русалочки?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родовитости;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возрасте;</w:t>
      </w:r>
    </w:p>
    <w:p w:rsidR="00597287" w:rsidRPr="00597287" w:rsidRDefault="00597287" w:rsidP="0059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богатстве.</w:t>
      </w: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7287" w:rsidRPr="00597287" w:rsidSect="004F4C25">
          <w:type w:val="continuous"/>
          <w:pgSz w:w="16838" w:h="11906" w:orient="landscape"/>
          <w:pgMar w:top="360" w:right="278" w:bottom="180" w:left="720" w:header="709" w:footer="709" w:gutter="0"/>
          <w:cols w:num="2" w:space="708" w:equalWidth="0">
            <w:col w:w="7566" w:space="708"/>
            <w:col w:w="7566"/>
          </w:cols>
          <w:docGrid w:linePitch="360"/>
        </w:sect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87" w:rsidRPr="00597287" w:rsidRDefault="00597287" w:rsidP="005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тесту.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39"/>
        <w:gridCol w:w="639"/>
        <w:gridCol w:w="629"/>
        <w:gridCol w:w="629"/>
        <w:gridCol w:w="639"/>
        <w:gridCol w:w="621"/>
        <w:gridCol w:w="621"/>
      </w:tblGrid>
      <w:tr w:rsidR="00597287" w:rsidRPr="00597287" w:rsidTr="004F4C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</w:tr>
      <w:tr w:rsidR="00597287" w:rsidRPr="00597287" w:rsidTr="004F4C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</w:tr>
      <w:tr w:rsidR="00597287" w:rsidRPr="00597287" w:rsidTr="004F4C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87" w:rsidRPr="00597287" w:rsidRDefault="00597287" w:rsidP="0059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287" w:rsidRPr="00597287" w:rsidRDefault="00597287" w:rsidP="005972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9F3354" w:rsidRDefault="009F3354"/>
    <w:sectPr w:rsidR="009F3354" w:rsidSect="004F4C25">
      <w:type w:val="continuous"/>
      <w:pgSz w:w="16838" w:h="11906" w:orient="landscape"/>
      <w:pgMar w:top="360" w:right="27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62"/>
    <w:multiLevelType w:val="hybridMultilevel"/>
    <w:tmpl w:val="FC50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B33"/>
    <w:multiLevelType w:val="multilevel"/>
    <w:tmpl w:val="589A826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9D3A69"/>
    <w:multiLevelType w:val="multilevel"/>
    <w:tmpl w:val="21C8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22A87"/>
    <w:multiLevelType w:val="hybridMultilevel"/>
    <w:tmpl w:val="05CCA730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70792"/>
    <w:multiLevelType w:val="hybridMultilevel"/>
    <w:tmpl w:val="29644B4E"/>
    <w:lvl w:ilvl="0" w:tplc="3938808A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1B972390"/>
    <w:multiLevelType w:val="hybridMultilevel"/>
    <w:tmpl w:val="38E0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EF0D7D"/>
    <w:multiLevelType w:val="hybridMultilevel"/>
    <w:tmpl w:val="BC0CB32C"/>
    <w:lvl w:ilvl="0" w:tplc="393880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AFC718C"/>
    <w:multiLevelType w:val="hybridMultilevel"/>
    <w:tmpl w:val="B56468DA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91016"/>
    <w:multiLevelType w:val="multilevel"/>
    <w:tmpl w:val="05CC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0589F"/>
    <w:multiLevelType w:val="multilevel"/>
    <w:tmpl w:val="222E9AD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D11C6F"/>
    <w:multiLevelType w:val="hybridMultilevel"/>
    <w:tmpl w:val="21C86A2C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0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87"/>
    <w:rsid w:val="00001A75"/>
    <w:rsid w:val="004F4C25"/>
    <w:rsid w:val="0052728E"/>
    <w:rsid w:val="00597287"/>
    <w:rsid w:val="008A06CE"/>
    <w:rsid w:val="009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287"/>
    <w:pPr>
      <w:keepNext/>
      <w:autoSpaceDN w:val="0"/>
      <w:spacing w:before="240" w:after="60" w:line="240" w:lineRule="auto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287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97287"/>
  </w:style>
  <w:style w:type="paragraph" w:customStyle="1" w:styleId="msonospacing0">
    <w:name w:val="msonospacing"/>
    <w:link w:val="a3"/>
    <w:rsid w:val="0059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287"/>
  </w:style>
  <w:style w:type="character" w:styleId="a4">
    <w:name w:val="Strong"/>
    <w:basedOn w:val="a0"/>
    <w:qFormat/>
    <w:rsid w:val="00597287"/>
    <w:rPr>
      <w:b/>
      <w:bCs/>
    </w:rPr>
  </w:style>
  <w:style w:type="character" w:customStyle="1" w:styleId="a3">
    <w:name w:val="Без интервала Знак"/>
    <w:link w:val="msonospacing0"/>
    <w:locked/>
    <w:rsid w:val="00597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597287"/>
    <w:rPr>
      <w:color w:val="0000FF"/>
      <w:u w:val="single"/>
    </w:rPr>
  </w:style>
  <w:style w:type="paragraph" w:customStyle="1" w:styleId="10">
    <w:name w:val="Абзац списка1"/>
    <w:basedOn w:val="a"/>
    <w:rsid w:val="00597287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287"/>
    <w:rPr>
      <w:rFonts w:cs="Times New Roman"/>
    </w:rPr>
  </w:style>
  <w:style w:type="paragraph" w:customStyle="1" w:styleId="c30">
    <w:name w:val="c30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972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1">
    <w:name w:val="Стиль1"/>
    <w:basedOn w:val="a"/>
    <w:rsid w:val="00597287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Стиль2"/>
    <w:basedOn w:val="a"/>
    <w:rsid w:val="0059728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12">
    <w:name w:val="Без интервала1"/>
    <w:rsid w:val="005972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qFormat/>
    <w:rsid w:val="0059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locked/>
    <w:rsid w:val="005972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97287"/>
    <w:pPr>
      <w:shd w:val="clear" w:color="auto" w:fill="FFFFFF"/>
      <w:spacing w:before="240" w:after="420" w:line="240" w:lineRule="atLeast"/>
    </w:pPr>
    <w:rPr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7287"/>
    <w:pPr>
      <w:keepNext/>
      <w:autoSpaceDN w:val="0"/>
      <w:spacing w:before="240" w:after="60" w:line="240" w:lineRule="auto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287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97287"/>
  </w:style>
  <w:style w:type="paragraph" w:customStyle="1" w:styleId="msonospacing0">
    <w:name w:val="msonospacing"/>
    <w:link w:val="a3"/>
    <w:rsid w:val="0059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287"/>
  </w:style>
  <w:style w:type="character" w:styleId="a4">
    <w:name w:val="Strong"/>
    <w:basedOn w:val="a0"/>
    <w:qFormat/>
    <w:rsid w:val="00597287"/>
    <w:rPr>
      <w:b/>
      <w:bCs/>
    </w:rPr>
  </w:style>
  <w:style w:type="character" w:customStyle="1" w:styleId="a3">
    <w:name w:val="Без интервала Знак"/>
    <w:link w:val="msonospacing0"/>
    <w:locked/>
    <w:rsid w:val="00597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597287"/>
    <w:rPr>
      <w:color w:val="0000FF"/>
      <w:u w:val="single"/>
    </w:rPr>
  </w:style>
  <w:style w:type="paragraph" w:customStyle="1" w:styleId="10">
    <w:name w:val="Абзац списка1"/>
    <w:basedOn w:val="a"/>
    <w:rsid w:val="00597287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287"/>
    <w:rPr>
      <w:rFonts w:cs="Times New Roman"/>
    </w:rPr>
  </w:style>
  <w:style w:type="paragraph" w:customStyle="1" w:styleId="c30">
    <w:name w:val="c30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7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972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1">
    <w:name w:val="Стиль1"/>
    <w:basedOn w:val="a"/>
    <w:rsid w:val="00597287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Стиль2"/>
    <w:basedOn w:val="a"/>
    <w:rsid w:val="0059728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12">
    <w:name w:val="Без интервала1"/>
    <w:rsid w:val="005972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qFormat/>
    <w:rsid w:val="0059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locked/>
    <w:rsid w:val="005972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97287"/>
    <w:pPr>
      <w:shd w:val="clear" w:color="auto" w:fill="FFFFFF"/>
      <w:spacing w:before="240" w:after="420" w:line="240" w:lineRule="atLeast"/>
    </w:pPr>
    <w:rPr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files/nachalnaya_shkola?cat=1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m/groups/files/nachalnaya_shkola" TargetMode="External"/><Relationship Id="rId12" Type="http://schemas.openxmlformats.org/officeDocument/2006/relationships/hyperlink" Target="http://www.lit-studia.ru/method/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" TargetMode="External"/><Relationship Id="rId11" Type="http://schemas.openxmlformats.org/officeDocument/2006/relationships/hyperlink" Target="http://www.lit-stud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item/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17512</Words>
  <Characters>99825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2023-10-31T09:14:00Z</cp:lastPrinted>
  <dcterms:created xsi:type="dcterms:W3CDTF">2023-10-13T11:31:00Z</dcterms:created>
  <dcterms:modified xsi:type="dcterms:W3CDTF">2023-10-31T09:14:00Z</dcterms:modified>
</cp:coreProperties>
</file>